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AB" w:rsidRPr="00AB12C6" w:rsidRDefault="008919AB" w:rsidP="008919AB">
      <w:pPr>
        <w:tabs>
          <w:tab w:val="left" w:pos="2174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3"/>
          <w:sz w:val="28"/>
          <w:szCs w:val="28"/>
          <w:lang w:val="uk-UA" w:eastAsia="zh-CN" w:bidi="hi-IN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Pr="00AB12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асідання  виконавчого   комітету  Арцизької  міської  ради </w:t>
      </w:r>
    </w:p>
    <w:p w:rsidR="008919AB" w:rsidRPr="00AB12C6" w:rsidRDefault="008919AB" w:rsidP="008919AB">
      <w:pPr>
        <w:tabs>
          <w:tab w:val="left" w:pos="2174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19AB" w:rsidRPr="00BA1336" w:rsidRDefault="008919AB" w:rsidP="008919AB">
      <w:pPr>
        <w:tabs>
          <w:tab w:val="left" w:pos="2174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Pr="00BA1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A1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м.Арц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:rsidR="008919AB" w:rsidRPr="00BA1336" w:rsidRDefault="008919AB" w:rsidP="00891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9AB" w:rsidRDefault="008919AB" w:rsidP="003030F7">
      <w:pPr>
        <w:pStyle w:val="Standard"/>
        <w:rPr>
          <w:b/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/>
          <w:kern w:val="0"/>
          <w:lang w:val="uk-UA" w:eastAsia="ru-RU" w:bidi="ar-SA"/>
        </w:rPr>
        <w:t xml:space="preserve">              </w:t>
      </w:r>
      <w:r w:rsidR="003030F7">
        <w:rPr>
          <w:rFonts w:eastAsia="Times New Roman" w:cs="Times New Roman"/>
          <w:kern w:val="0"/>
          <w:lang w:val="uk-UA" w:eastAsia="ru-RU" w:bidi="ar-SA"/>
        </w:rPr>
        <w:t xml:space="preserve">                                                                                                      </w:t>
      </w:r>
      <w:r>
        <w:rPr>
          <w:b/>
          <w:color w:val="000000" w:themeColor="text1"/>
          <w:sz w:val="28"/>
          <w:szCs w:val="28"/>
          <w:lang w:val="uk-UA"/>
        </w:rPr>
        <w:t xml:space="preserve"> 20.08.2020</w:t>
      </w:r>
      <w:r w:rsidRPr="00757529">
        <w:rPr>
          <w:b/>
          <w:color w:val="000000" w:themeColor="text1"/>
          <w:sz w:val="28"/>
          <w:szCs w:val="28"/>
          <w:lang w:val="uk-UA"/>
        </w:rPr>
        <w:t xml:space="preserve"> р.                                                        </w:t>
      </w:r>
      <w:r w:rsidR="003030F7">
        <w:rPr>
          <w:b/>
          <w:color w:val="000000" w:themeColor="text1"/>
          <w:sz w:val="28"/>
          <w:szCs w:val="28"/>
          <w:lang w:val="uk-UA"/>
        </w:rPr>
        <w:t xml:space="preserve">                           </w:t>
      </w:r>
      <w:r w:rsidR="003030F7">
        <w:rPr>
          <w:b/>
          <w:color w:val="000000" w:themeColor="text1"/>
          <w:sz w:val="28"/>
          <w:szCs w:val="28"/>
          <w:lang w:val="uk-UA"/>
        </w:rPr>
        <w:br/>
      </w:r>
      <w:r>
        <w:rPr>
          <w:b/>
          <w:color w:val="000000" w:themeColor="text1"/>
          <w:sz w:val="28"/>
          <w:szCs w:val="28"/>
          <w:lang w:val="uk-UA"/>
        </w:rPr>
        <w:t>14:3</w:t>
      </w:r>
      <w:r w:rsidRPr="00757529">
        <w:rPr>
          <w:b/>
          <w:color w:val="000000" w:themeColor="text1"/>
          <w:sz w:val="28"/>
          <w:szCs w:val="28"/>
          <w:lang w:val="uk-UA"/>
        </w:rPr>
        <w:t>0 год.</w:t>
      </w:r>
    </w:p>
    <w:p w:rsidR="008919AB" w:rsidRPr="00757529" w:rsidRDefault="008919AB" w:rsidP="008919A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ahoma"/>
          <w:b/>
          <w:color w:val="000000" w:themeColor="text1"/>
          <w:kern w:val="3"/>
          <w:sz w:val="28"/>
          <w:szCs w:val="28"/>
          <w:lang w:val="uk-UA" w:eastAsia="zh-CN" w:bidi="hi-IN"/>
        </w:rPr>
      </w:pPr>
    </w:p>
    <w:p w:rsidR="008919AB" w:rsidRDefault="008E1887" w:rsidP="008919A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ahoma"/>
          <w:b/>
          <w:color w:val="000000" w:themeColor="text1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 w:cs="Tahoma"/>
          <w:b/>
          <w:color w:val="000000" w:themeColor="text1"/>
          <w:kern w:val="3"/>
          <w:sz w:val="28"/>
          <w:szCs w:val="28"/>
          <w:lang w:val="uk-UA" w:eastAsia="zh-CN" w:bidi="hi-IN"/>
        </w:rPr>
        <w:t xml:space="preserve">                                          </w:t>
      </w:r>
      <w:r w:rsidR="008919AB">
        <w:rPr>
          <w:rFonts w:ascii="Times New Roman" w:eastAsia="SimSun" w:hAnsi="Times New Roman" w:cs="Times New Roman"/>
          <w:b/>
          <w:color w:val="000000" w:themeColor="text1"/>
          <w:kern w:val="3"/>
          <w:sz w:val="28"/>
          <w:szCs w:val="28"/>
          <w:lang w:val="uk-UA" w:eastAsia="zh-CN" w:bidi="hi-IN"/>
        </w:rPr>
        <w:t xml:space="preserve"> </w:t>
      </w:r>
      <w:r w:rsidR="008919AB" w:rsidRPr="00AD1614">
        <w:rPr>
          <w:rFonts w:ascii="Times New Roman" w:eastAsia="SimSun" w:hAnsi="Times New Roman" w:cs="Tahoma"/>
          <w:b/>
          <w:color w:val="000000" w:themeColor="text1"/>
          <w:kern w:val="3"/>
          <w:sz w:val="28"/>
          <w:szCs w:val="28"/>
          <w:lang w:val="uk-UA" w:eastAsia="zh-CN" w:bidi="hi-IN"/>
        </w:rPr>
        <w:t>ПОРЯДОК  ДЕННИЙ</w:t>
      </w:r>
    </w:p>
    <w:p w:rsidR="008919AB" w:rsidRPr="00006BF5" w:rsidRDefault="008919AB" w:rsidP="008919A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kern w:val="3"/>
          <w:sz w:val="28"/>
          <w:szCs w:val="28"/>
          <w:lang w:val="uk-UA" w:eastAsia="zh-CN" w:bidi="hi-IN"/>
        </w:rPr>
      </w:pPr>
    </w:p>
    <w:p w:rsidR="008919AB" w:rsidRPr="00532FC4" w:rsidRDefault="008919AB" w:rsidP="008E1887">
      <w:pPr>
        <w:pStyle w:val="Standard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</w:pPr>
      <w:r w:rsidRPr="00532FC4"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>Доповідач: директор КП «</w:t>
      </w:r>
      <w:proofErr w:type="spellStart"/>
      <w:r w:rsidRPr="00532FC4"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>Житловик</w:t>
      </w:r>
      <w:proofErr w:type="spellEnd"/>
      <w:r w:rsidRPr="00532FC4"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>» О.В.Антонюк</w:t>
      </w:r>
    </w:p>
    <w:p w:rsidR="008919AB" w:rsidRDefault="008919AB" w:rsidP="008919AB">
      <w:pPr>
        <w:pStyle w:val="1"/>
        <w:ind w:left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1.Про  розгляд  та  затвердження   планових  тарифів  на  комунальні  послуги  з  поводження  побутових  відходів  </w:t>
      </w:r>
    </w:p>
    <w:p w:rsidR="008919AB" w:rsidRPr="00532FC4" w:rsidRDefault="008919AB" w:rsidP="008919AB">
      <w:pPr>
        <w:pStyle w:val="Standard"/>
        <w:ind w:left="142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</w:pPr>
      <w:r w:rsidRPr="00532FC4"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 xml:space="preserve">Доповідач: директор КП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>«Водоканал» І.В.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>Заволокін</w:t>
      </w:r>
      <w:proofErr w:type="spellEnd"/>
    </w:p>
    <w:p w:rsidR="008919AB" w:rsidRDefault="008919AB" w:rsidP="008919AB">
      <w:pPr>
        <w:pStyle w:val="1"/>
        <w:ind w:left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2.</w:t>
      </w:r>
      <w:r w:rsidRPr="0051271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  встановлення  тарифів  на  централізоване  водопостачання  та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512717">
        <w:rPr>
          <w:rFonts w:ascii="Times New Roman" w:hAnsi="Times New Roman"/>
          <w:color w:val="000000"/>
          <w:sz w:val="28"/>
          <w:szCs w:val="28"/>
          <w:lang w:val="uk-UA" w:eastAsia="ru-RU"/>
        </w:rPr>
        <w:t>водовідведення.</w:t>
      </w:r>
    </w:p>
    <w:p w:rsidR="008919AB" w:rsidRDefault="008919AB" w:rsidP="008919AB">
      <w:pPr>
        <w:pStyle w:val="Standard"/>
        <w:ind w:left="142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>Доповідач: заступник міського голови  Т.В.Макарова</w:t>
      </w:r>
    </w:p>
    <w:p w:rsidR="0043732D" w:rsidRDefault="0043732D" w:rsidP="008919AB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>3.</w:t>
      </w:r>
      <w:r w:rsidRPr="0043732D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Про  затвердження протоколу  №21 засідання  комісії  з  організації  по  складанню  та  </w:t>
      </w:r>
      <w:proofErr w:type="spellStart"/>
      <w:r w:rsidRPr="0043732D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уточненю</w:t>
      </w:r>
      <w:proofErr w:type="spellEnd"/>
      <w:r w:rsidRPr="0043732D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  додаткових  списків  громадян,які  мають  право  на  одержання  приватизаційних  паперів</w:t>
      </w:r>
    </w:p>
    <w:p w:rsidR="0043732D" w:rsidRDefault="0043732D" w:rsidP="008919AB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4.Про приватизацію житла </w:t>
      </w:r>
    </w:p>
    <w:p w:rsidR="0043732D" w:rsidRDefault="0043732D" w:rsidP="008919AB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5.Про приватизацію житла</w:t>
      </w:r>
    </w:p>
    <w:p w:rsidR="0043732D" w:rsidRDefault="0043732D" w:rsidP="008919AB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6.Про видачу  дубліката свідоцтва про право власності</w:t>
      </w:r>
    </w:p>
    <w:p w:rsidR="0043732D" w:rsidRDefault="0043732D" w:rsidP="008919AB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7.Про  взяття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Криульової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 С.В. та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Узун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 Н.В. на позачерговий облік осіб, потребуючих поліпшення  житлових умов.</w:t>
      </w:r>
    </w:p>
    <w:p w:rsidR="0043732D" w:rsidRDefault="0043732D" w:rsidP="008919AB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8.Про затвердження  Протоколу №3 засідання</w:t>
      </w:r>
      <w:r w:rsidR="00CE6F0D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  громадської  комісії  з  житлових  питань  при виконавчому  комітеті  Арцизької  міської ради  від  12 серпня 2020 року</w:t>
      </w:r>
    </w:p>
    <w:p w:rsidR="00CE6F0D" w:rsidRDefault="00CE6F0D" w:rsidP="008919AB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9.Про видачу ордера  Каткову  Олексію  Євгеновичу</w:t>
      </w:r>
    </w:p>
    <w:p w:rsidR="00CE6F0D" w:rsidRDefault="00CE6F0D" w:rsidP="00CE6F0D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10.Про видачу ордера  Тодорову  Івану  Георгійовичу</w:t>
      </w:r>
    </w:p>
    <w:p w:rsidR="00CE6F0D" w:rsidRDefault="00CE6F0D" w:rsidP="00CE6F0D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11.Про  надання  дозволу фізичним  особам – підприємцям  на  </w:t>
      </w:r>
      <w:r w:rsidR="003030F7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здійснення</w:t>
      </w: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 торгівлі.</w:t>
      </w:r>
    </w:p>
    <w:p w:rsidR="00CE6F0D" w:rsidRDefault="00CE6F0D" w:rsidP="00CE6F0D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12.Про збереження  права користування  житловим  приміщенням</w:t>
      </w:r>
    </w:p>
    <w:p w:rsidR="00D24297" w:rsidRPr="00D24297" w:rsidRDefault="003030F7" w:rsidP="00D24297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13.Про надання дозволу на розміщення атракціонів на День міста Арциз</w:t>
      </w:r>
      <w:r w:rsidR="00D24297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        14.</w:t>
      </w:r>
      <w:r w:rsidR="00D24297" w:rsidRPr="00D24297">
        <w:rPr>
          <w:sz w:val="28"/>
          <w:szCs w:val="28"/>
          <w:lang w:val="uk-UA"/>
        </w:rPr>
        <w:t>Про надання дозволу ТОВ «</w:t>
      </w:r>
      <w:proofErr w:type="spellStart"/>
      <w:r w:rsidR="00D24297" w:rsidRPr="00D24297">
        <w:rPr>
          <w:sz w:val="28"/>
          <w:szCs w:val="28"/>
          <w:lang w:val="uk-UA"/>
        </w:rPr>
        <w:t>Гарга</w:t>
      </w:r>
      <w:proofErr w:type="spellEnd"/>
      <w:r w:rsidR="00D24297" w:rsidRPr="00D24297">
        <w:rPr>
          <w:sz w:val="28"/>
          <w:szCs w:val="28"/>
          <w:lang w:val="uk-UA"/>
        </w:rPr>
        <w:t xml:space="preserve"> </w:t>
      </w:r>
      <w:proofErr w:type="spellStart"/>
      <w:r w:rsidR="00D24297" w:rsidRPr="00D24297">
        <w:rPr>
          <w:sz w:val="28"/>
          <w:szCs w:val="28"/>
          <w:lang w:val="uk-UA"/>
        </w:rPr>
        <w:t>Аніка</w:t>
      </w:r>
      <w:proofErr w:type="spellEnd"/>
      <w:r w:rsidR="00D24297" w:rsidRPr="00D24297">
        <w:rPr>
          <w:sz w:val="28"/>
          <w:szCs w:val="28"/>
          <w:lang w:val="uk-UA"/>
        </w:rPr>
        <w:t>» на проведення святкових заходів</w:t>
      </w:r>
    </w:p>
    <w:p w:rsidR="00D24297" w:rsidRDefault="00D24297" w:rsidP="00CE6F0D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</w:p>
    <w:p w:rsidR="00CE6F0D" w:rsidRDefault="00D24297" w:rsidP="00D24297">
      <w:pPr>
        <w:pStyle w:val="Standard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 xml:space="preserve">  </w:t>
      </w:r>
      <w:bookmarkStart w:id="0" w:name="_GoBack"/>
      <w:bookmarkEnd w:id="0"/>
      <w:r w:rsidR="00CE6F0D"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>Доповідач: спеціаліст  з благоустрою  О.В.</w:t>
      </w:r>
      <w:proofErr w:type="spellStart"/>
      <w:r w:rsidR="00CE6F0D"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>Войдюк</w:t>
      </w:r>
      <w:proofErr w:type="spellEnd"/>
    </w:p>
    <w:p w:rsidR="008E1887" w:rsidRDefault="00D24297" w:rsidP="00CE6F0D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15</w:t>
      </w:r>
      <w:r w:rsidR="008E1887" w:rsidRPr="008E1887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.Про  надання  дозволу  на встановлення  засобів примусового зниження  швидкості</w:t>
      </w:r>
    </w:p>
    <w:p w:rsidR="008E1887" w:rsidRDefault="00D24297" w:rsidP="00CE6F0D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16</w:t>
      </w:r>
      <w:r w:rsidR="000865F4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.</w:t>
      </w:r>
      <w:r w:rsidR="008E1887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Про  демонтаж  елементів  дитячого майданчику</w:t>
      </w:r>
    </w:p>
    <w:p w:rsidR="008E1887" w:rsidRDefault="00D24297" w:rsidP="00CE6F0D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17</w:t>
      </w:r>
      <w:r w:rsidR="008E1887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.Про надання дозволу на демонтаж аварійної споруди</w:t>
      </w:r>
    </w:p>
    <w:p w:rsidR="008E1887" w:rsidRDefault="00D24297" w:rsidP="00CE6F0D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18</w:t>
      </w:r>
      <w:r w:rsidR="008E1887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.Про надання дозволу на видалення  зелених насаджень</w:t>
      </w:r>
    </w:p>
    <w:p w:rsidR="00A24F20" w:rsidRDefault="00D24297" w:rsidP="00CE6F0D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19</w:t>
      </w:r>
      <w:r w:rsidR="00A24F20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.Про надання  дозволу на облаштування стоянки  для особистого </w:t>
      </w:r>
      <w:r w:rsidR="00A24F20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lastRenderedPageBreak/>
        <w:t>транспорту</w:t>
      </w:r>
    </w:p>
    <w:p w:rsidR="008E1887" w:rsidRDefault="008E1887" w:rsidP="00CE6F0D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</w:p>
    <w:p w:rsidR="008E1887" w:rsidRPr="008E1887" w:rsidRDefault="00D24297" w:rsidP="00CE6F0D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20</w:t>
      </w:r>
      <w:r w:rsidR="008E1887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.Про присвоєння адреси</w:t>
      </w:r>
    </w:p>
    <w:p w:rsidR="00CE6F0D" w:rsidRPr="008E1887" w:rsidRDefault="00CE6F0D" w:rsidP="008919AB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</w:p>
    <w:p w:rsidR="008919AB" w:rsidRDefault="00D24297" w:rsidP="008919AB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21</w:t>
      </w:r>
      <w:r w:rsidR="003030F7" w:rsidRPr="003030F7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.</w:t>
      </w:r>
      <w:r w:rsidR="003030F7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Про затвердження Регламенту  роботи  закладів дошкільної освіти  міста Арциз  в умовах  адаптивного карантину</w:t>
      </w:r>
    </w:p>
    <w:p w:rsidR="00A24F20" w:rsidRPr="003030F7" w:rsidRDefault="00A24F20" w:rsidP="008919AB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</w:p>
    <w:p w:rsidR="008919AB" w:rsidRPr="008919AB" w:rsidRDefault="008919AB" w:rsidP="008919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</w:p>
    <w:p w:rsidR="005E04F7" w:rsidRPr="008919AB" w:rsidRDefault="005E04F7">
      <w:pPr>
        <w:rPr>
          <w:lang w:val="de-DE"/>
        </w:rPr>
      </w:pPr>
    </w:p>
    <w:sectPr w:rsidR="005E04F7" w:rsidRPr="0089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AB"/>
    <w:rsid w:val="000865F4"/>
    <w:rsid w:val="001950CE"/>
    <w:rsid w:val="003030F7"/>
    <w:rsid w:val="0043732D"/>
    <w:rsid w:val="005E04F7"/>
    <w:rsid w:val="008919AB"/>
    <w:rsid w:val="008E1887"/>
    <w:rsid w:val="00A24F20"/>
    <w:rsid w:val="00CE6F0D"/>
    <w:rsid w:val="00D2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919A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uiPriority w:val="99"/>
    <w:rsid w:val="008919A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919A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uiPriority w:val="99"/>
    <w:rsid w:val="008919A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2020-08-18T06:22:00Z</dcterms:created>
  <dcterms:modified xsi:type="dcterms:W3CDTF">2020-08-18T08:51:00Z</dcterms:modified>
</cp:coreProperties>
</file>