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CF" w:rsidRPr="006D57CF" w:rsidRDefault="006D57CF" w:rsidP="00364709">
      <w:pPr>
        <w:tabs>
          <w:tab w:val="left" w:pos="538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7CF">
        <w:rPr>
          <w:rFonts w:ascii="Times New Roman" w:eastAsia="Andale Sans UI" w:hAnsi="Times New Roman" w:cs="Times New Roman"/>
          <w:b/>
          <w:kern w:val="2"/>
          <w:sz w:val="28"/>
          <w:szCs w:val="28"/>
          <w:lang w:val="uk-UA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5pt;height:43.9pt" o:ole="" filled="t">
            <v:fill color2="black"/>
            <v:imagedata r:id="rId5" o:title=""/>
          </v:shape>
          <o:OLEObject Type="Embed" ProgID="Word.Picture.8" ShapeID="_x0000_i1025" DrawAspect="Content" ObjectID="_1754322946" r:id="rId6"/>
        </w:object>
      </w:r>
    </w:p>
    <w:p w:rsidR="006D57CF" w:rsidRPr="006D57CF" w:rsidRDefault="006D57CF" w:rsidP="003647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D57CF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6D57CF" w:rsidRPr="006D57CF" w:rsidRDefault="006D57CF" w:rsidP="003647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7CF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6D57CF" w:rsidRPr="006D57CF" w:rsidRDefault="006D57CF" w:rsidP="003647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D57CF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6D57CF" w:rsidRDefault="006D57CF" w:rsidP="00364709">
      <w:pPr>
        <w:spacing w:after="0" w:line="240" w:lineRule="auto"/>
        <w:jc w:val="center"/>
        <w:rPr>
          <w:lang w:val="uk-UA"/>
        </w:rPr>
      </w:pPr>
      <w:r w:rsidRPr="006D57C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6D57C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6D57C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478A9" w:rsidRPr="007478A9" w:rsidRDefault="008B5114" w:rsidP="007478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8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66C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безоплатну </w:t>
      </w:r>
      <w:r w:rsidRPr="007478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передачу </w:t>
      </w:r>
      <w:r w:rsidR="0051376B">
        <w:rPr>
          <w:rFonts w:ascii="Times New Roman" w:hAnsi="Times New Roman" w:cs="Times New Roman"/>
          <w:b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інших необоротних матеріальних активів </w:t>
      </w:r>
      <w:r w:rsidR="008975DD">
        <w:rPr>
          <w:rFonts w:ascii="Times New Roman" w:hAnsi="Times New Roman" w:cs="Times New Roman"/>
          <w:b/>
          <w:sz w:val="28"/>
          <w:szCs w:val="28"/>
          <w:lang w:val="uk-UA"/>
        </w:rPr>
        <w:t>які перебувають в оперативному управлінні</w:t>
      </w:r>
      <w:r w:rsidR="0038717B" w:rsidRPr="007478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</w:t>
      </w:r>
      <w:r w:rsidR="007478A9">
        <w:rPr>
          <w:rFonts w:ascii="Times New Roman" w:hAnsi="Times New Roman" w:cs="Times New Roman"/>
          <w:b/>
          <w:sz w:val="28"/>
          <w:szCs w:val="28"/>
          <w:lang w:val="uk-UA"/>
        </w:rPr>
        <w:t>дділу освіти, молоді та спорту 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рцизької міської ради </w:t>
      </w:r>
      <w:r w:rsidR="007478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75DD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38717B" w:rsidRPr="007478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78A9">
        <w:rPr>
          <w:rFonts w:ascii="Times New Roman" w:hAnsi="Times New Roman" w:cs="Times New Roman"/>
          <w:b/>
          <w:sz w:val="28"/>
          <w:szCs w:val="28"/>
          <w:lang w:val="uk-UA"/>
        </w:rPr>
        <w:t>Арцизької міської ради</w:t>
      </w:r>
    </w:p>
    <w:p w:rsidR="0038717B" w:rsidRDefault="0038717B" w:rsidP="00FD670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8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17, 2</w:t>
      </w:r>
      <w:r w:rsidR="003A18B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>, 60 Закону України «Про місцеве само</w:t>
      </w:r>
      <w:r w:rsidR="00CC157D">
        <w:rPr>
          <w:rFonts w:ascii="Times New Roman" w:hAnsi="Times New Roman" w:cs="Times New Roman"/>
          <w:sz w:val="28"/>
          <w:szCs w:val="28"/>
          <w:lang w:val="uk-UA"/>
        </w:rPr>
        <w:t xml:space="preserve">врядування в Україні», статті </w:t>
      </w:r>
      <w:r w:rsid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706" w:rsidRPr="003A18BE">
        <w:rPr>
          <w:rFonts w:ascii="Times New Roman" w:hAnsi="Times New Roman" w:cs="Times New Roman"/>
          <w:sz w:val="28"/>
          <w:szCs w:val="28"/>
          <w:lang w:val="uk-UA"/>
        </w:rPr>
        <w:t>137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706" w:rsidRPr="00FD6706">
        <w:rPr>
          <w:rFonts w:ascii="Times New Roman" w:hAnsi="Times New Roman" w:cs="Times New Roman"/>
          <w:sz w:val="28"/>
          <w:szCs w:val="28"/>
          <w:lang w:val="uk-UA"/>
        </w:rPr>
        <w:t>Господарського кодексу України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рішення Арцизької міської ради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734">
        <w:rPr>
          <w:rFonts w:ascii="Times New Roman" w:hAnsi="Times New Roman" w:cs="Times New Roman"/>
          <w:sz w:val="28"/>
          <w:szCs w:val="28"/>
          <w:lang w:val="uk-UA"/>
        </w:rPr>
        <w:t>від 21.07.2023 № 1783-</w:t>
      </w:r>
      <w:r w:rsidR="00BE273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«Про ліквідацію філії «</w:t>
      </w:r>
      <w:proofErr w:type="spellStart"/>
      <w:r w:rsidR="00BE2734">
        <w:rPr>
          <w:rFonts w:ascii="Times New Roman" w:hAnsi="Times New Roman" w:cs="Times New Roman"/>
          <w:sz w:val="28"/>
          <w:szCs w:val="28"/>
          <w:lang w:val="uk-UA"/>
        </w:rPr>
        <w:t>Новоселівська</w:t>
      </w:r>
      <w:proofErr w:type="spellEnd"/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початкова школа з дошкільним </w:t>
      </w:r>
      <w:proofErr w:type="spellStart"/>
      <w:r w:rsidR="00BE2734">
        <w:rPr>
          <w:rFonts w:ascii="Times New Roman" w:hAnsi="Times New Roman" w:cs="Times New Roman"/>
          <w:sz w:val="28"/>
          <w:szCs w:val="28"/>
          <w:lang w:val="uk-UA"/>
        </w:rPr>
        <w:t>відділенням–</w:t>
      </w:r>
      <w:proofErr w:type="spellEnd"/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філія </w:t>
      </w:r>
      <w:proofErr w:type="spellStart"/>
      <w:r w:rsidR="00BE2734">
        <w:rPr>
          <w:rFonts w:ascii="Times New Roman" w:hAnsi="Times New Roman" w:cs="Times New Roman"/>
          <w:sz w:val="28"/>
          <w:szCs w:val="28"/>
          <w:lang w:val="uk-UA"/>
        </w:rPr>
        <w:t>Деленського</w:t>
      </w:r>
      <w:proofErr w:type="spellEnd"/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ліцею з дошкільним  відділенням, початковою школою та гімназією Арцизької міської ради» та створенням дошкільного підрозділу </w:t>
      </w:r>
      <w:proofErr w:type="spellStart"/>
      <w:r w:rsidR="00BE2734">
        <w:rPr>
          <w:rFonts w:ascii="Times New Roman" w:hAnsi="Times New Roman" w:cs="Times New Roman"/>
          <w:sz w:val="28"/>
          <w:szCs w:val="28"/>
          <w:lang w:val="uk-UA"/>
        </w:rPr>
        <w:t>Деленського</w:t>
      </w:r>
      <w:proofErr w:type="spellEnd"/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ліцею з дошкільним відділенням, початковою школою та гімназією Арцизької міської ради», 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FD6706">
        <w:rPr>
          <w:rFonts w:ascii="Times New Roman" w:hAnsi="Times New Roman" w:cs="Times New Roman"/>
          <w:sz w:val="28"/>
          <w:szCs w:val="28"/>
          <w:lang w:val="uk-UA"/>
        </w:rPr>
        <w:t>начальника Відділу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706" w:rsidRPr="00FD6706">
        <w:rPr>
          <w:rFonts w:ascii="Times New Roman" w:hAnsi="Times New Roman" w:cs="Times New Roman"/>
          <w:sz w:val="28"/>
          <w:szCs w:val="28"/>
          <w:lang w:val="uk-UA"/>
        </w:rPr>
        <w:t>освіти, молоді та спорту</w:t>
      </w:r>
      <w:r w:rsidR="00FD6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Арцизької </w:t>
      </w:r>
      <w:r w:rsidR="00CC1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CC157D">
        <w:rPr>
          <w:rFonts w:ascii="Times New Roman" w:hAnsi="Times New Roman" w:cs="Times New Roman"/>
          <w:sz w:val="28"/>
          <w:szCs w:val="28"/>
          <w:lang w:val="uk-UA"/>
        </w:rPr>
        <w:t>від 26.07.2023  № 01-06/639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FD6706"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706">
        <w:rPr>
          <w:rFonts w:ascii="Times New Roman" w:hAnsi="Times New Roman" w:cs="Times New Roman"/>
          <w:sz w:val="28"/>
          <w:szCs w:val="28"/>
          <w:lang w:val="uk-UA"/>
        </w:rPr>
        <w:t xml:space="preserve">упорядкування обліку </w:t>
      </w:r>
      <w:r w:rsidR="00FD6706" w:rsidRPr="00FD6706">
        <w:rPr>
          <w:rFonts w:ascii="Times New Roman" w:hAnsi="Times New Roman" w:cs="Times New Roman"/>
          <w:sz w:val="28"/>
          <w:szCs w:val="28"/>
          <w:lang w:val="uk-UA"/>
        </w:rPr>
        <w:t>об’єктів комунальної власності Арцизької міської територіальної громади,</w:t>
      </w:r>
      <w:r w:rsidR="00FD6706">
        <w:rPr>
          <w:rFonts w:ascii="Times New Roman" w:hAnsi="Times New Roman" w:cs="Times New Roman"/>
          <w:sz w:val="28"/>
          <w:szCs w:val="28"/>
          <w:lang w:val="uk-UA"/>
        </w:rPr>
        <w:t xml:space="preserve"> Арцизька</w:t>
      </w: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38717B" w:rsidRPr="006D57CF" w:rsidRDefault="0038717B" w:rsidP="006D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6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ВИРІШИЛА: </w:t>
      </w:r>
    </w:p>
    <w:p w:rsidR="0038717B" w:rsidRPr="0038717B" w:rsidRDefault="0038717B" w:rsidP="003871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02922" w:rsidRPr="00302922">
        <w:rPr>
          <w:rFonts w:ascii="Times New Roman" w:hAnsi="Times New Roman" w:cs="Times New Roman"/>
          <w:sz w:val="28"/>
          <w:szCs w:val="28"/>
          <w:lang w:val="uk-UA"/>
        </w:rPr>
        <w:t>Відділу освіти, молоді та спорту Арцизької міської ради</w:t>
      </w:r>
      <w:r w:rsidRPr="003029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734" w:rsidRPr="00BE2734">
        <w:rPr>
          <w:rFonts w:ascii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Арцизької міської ради </w:t>
      </w:r>
      <w:r w:rsidR="0051376B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302922">
        <w:rPr>
          <w:rFonts w:ascii="Times New Roman" w:hAnsi="Times New Roman" w:cs="Times New Roman"/>
          <w:sz w:val="28"/>
          <w:szCs w:val="28"/>
          <w:lang w:val="uk-UA"/>
        </w:rPr>
        <w:t xml:space="preserve"> та інші необоротні матеріальні активи </w:t>
      </w:r>
      <w:r w:rsidR="00BE2734">
        <w:rPr>
          <w:rFonts w:ascii="Times New Roman" w:hAnsi="Times New Roman" w:cs="Times New Roman"/>
          <w:sz w:val="28"/>
          <w:szCs w:val="28"/>
          <w:lang w:val="uk-UA"/>
        </w:rPr>
        <w:t>згідно з додатка</w:t>
      </w:r>
      <w:r w:rsidR="00302922" w:rsidRPr="0038717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E27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02922">
        <w:rPr>
          <w:rFonts w:ascii="Times New Roman" w:hAnsi="Times New Roman" w:cs="Times New Roman"/>
          <w:sz w:val="28"/>
          <w:szCs w:val="28"/>
          <w:lang w:val="uk-UA"/>
        </w:rPr>
        <w:t xml:space="preserve"> 1, 2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E2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717B" w:rsidRPr="0038717B" w:rsidRDefault="0038717B" w:rsidP="003871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2. Утворити комісію з приймання - передачі </w:t>
      </w:r>
      <w:r w:rsidR="0051376B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0C9">
        <w:rPr>
          <w:rFonts w:ascii="Times New Roman" w:hAnsi="Times New Roman" w:cs="Times New Roman"/>
          <w:sz w:val="28"/>
          <w:szCs w:val="28"/>
          <w:lang w:val="uk-UA"/>
        </w:rPr>
        <w:t xml:space="preserve">та інших необоротних матеріальних активів 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>та затвердити її у складі згідно з додатком</w:t>
      </w:r>
      <w:r w:rsidR="00302922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8717B" w:rsidRPr="008975DD" w:rsidRDefault="0038717B" w:rsidP="008975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02922">
        <w:rPr>
          <w:rFonts w:ascii="Times New Roman" w:hAnsi="Times New Roman" w:cs="Times New Roman"/>
          <w:sz w:val="28"/>
          <w:szCs w:val="28"/>
          <w:lang w:val="uk-UA"/>
        </w:rPr>
        <w:t xml:space="preserve">3. Комісії, зазначеній у пункті 2 цього рішення, здійснити приймання - </w:t>
      </w:r>
      <w:r w:rsidRPr="0038717B">
        <w:rPr>
          <w:rFonts w:ascii="Times New Roman" w:hAnsi="Times New Roman" w:cs="Times New Roman"/>
          <w:sz w:val="28"/>
          <w:szCs w:val="28"/>
        </w:rPr>
        <w:t xml:space="preserve">передачу </w:t>
      </w:r>
      <w:r w:rsidR="0051376B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302922">
        <w:rPr>
          <w:rFonts w:ascii="Times New Roman" w:hAnsi="Times New Roman" w:cs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302922"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до норм чинного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717B" w:rsidRDefault="0038717B" w:rsidP="008975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8717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Доручити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Арцизькому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міському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717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8717B">
        <w:rPr>
          <w:rFonts w:ascii="Times New Roman" w:hAnsi="Times New Roman" w:cs="Times New Roman"/>
          <w:sz w:val="28"/>
          <w:szCs w:val="28"/>
        </w:rPr>
        <w:t>ередачі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51376B" w:rsidRPr="00513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76B">
        <w:rPr>
          <w:rFonts w:ascii="Times New Roman" w:hAnsi="Times New Roman" w:cs="Times New Roman"/>
          <w:sz w:val="28"/>
          <w:szCs w:val="28"/>
          <w:lang w:val="uk-UA"/>
        </w:rPr>
        <w:t>та інших необоротних матеріальних активів</w:t>
      </w:r>
      <w:r w:rsidRPr="003871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у </w:t>
      </w:r>
      <w:r w:rsidR="000327E7">
        <w:rPr>
          <w:rFonts w:ascii="Times New Roman" w:hAnsi="Times New Roman" w:cs="Times New Roman"/>
          <w:sz w:val="28"/>
          <w:szCs w:val="28"/>
          <w:lang w:val="uk-UA"/>
        </w:rPr>
        <w:t xml:space="preserve">додатках </w:t>
      </w:r>
      <w:r w:rsidRPr="0038717B">
        <w:rPr>
          <w:rFonts w:ascii="Times New Roman" w:hAnsi="Times New Roman" w:cs="Times New Roman"/>
          <w:sz w:val="28"/>
          <w:szCs w:val="28"/>
        </w:rPr>
        <w:t xml:space="preserve"> 1</w:t>
      </w:r>
      <w:r w:rsidR="003E7517">
        <w:rPr>
          <w:rFonts w:ascii="Times New Roman" w:hAnsi="Times New Roman" w:cs="Times New Roman"/>
          <w:sz w:val="28"/>
          <w:szCs w:val="28"/>
          <w:lang w:val="uk-UA"/>
        </w:rPr>
        <w:t>, 2</w:t>
      </w:r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FF" w:rsidRPr="00367AE0" w:rsidRDefault="00B068FF" w:rsidP="00B068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7AE0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367AE0">
        <w:rPr>
          <w:lang w:val="uk-UA"/>
        </w:rPr>
        <w:t xml:space="preserve">  </w:t>
      </w:r>
      <w:r w:rsidRPr="00367AE0">
        <w:rPr>
          <w:rFonts w:ascii="Times New Roman" w:hAnsi="Times New Roman" w:cs="Times New Roman"/>
          <w:sz w:val="28"/>
          <w:szCs w:val="28"/>
          <w:lang w:val="uk-UA"/>
        </w:rPr>
        <w:t xml:space="preserve">Відділу комунальної власності, земельних відносин та екологічних питань Арцизької міської ради вчинити </w:t>
      </w:r>
      <w:r w:rsidR="00012489" w:rsidRPr="00367AE0">
        <w:rPr>
          <w:rFonts w:ascii="Times New Roman" w:hAnsi="Times New Roman" w:cs="Times New Roman"/>
          <w:sz w:val="28"/>
          <w:szCs w:val="28"/>
          <w:lang w:val="uk-UA"/>
        </w:rPr>
        <w:t xml:space="preserve">реєстраційні </w:t>
      </w:r>
      <w:r w:rsidRPr="00367AE0">
        <w:rPr>
          <w:rFonts w:ascii="Times New Roman" w:hAnsi="Times New Roman" w:cs="Times New Roman"/>
          <w:sz w:val="28"/>
          <w:szCs w:val="28"/>
          <w:lang w:val="uk-UA"/>
        </w:rPr>
        <w:t xml:space="preserve">дії </w:t>
      </w:r>
      <w:r w:rsidR="00012489" w:rsidRPr="00367AE0">
        <w:rPr>
          <w:rFonts w:ascii="Times New Roman" w:hAnsi="Times New Roman" w:cs="Times New Roman"/>
          <w:sz w:val="28"/>
          <w:szCs w:val="28"/>
          <w:lang w:val="uk-UA"/>
        </w:rPr>
        <w:t>згідно чинного законодавства</w:t>
      </w:r>
      <w:r w:rsidR="000327E7" w:rsidRPr="00367AE0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4D7E11" w:rsidRPr="00367AE0">
        <w:rPr>
          <w:rFonts w:ascii="Times New Roman" w:hAnsi="Times New Roman" w:cs="Times New Roman"/>
          <w:sz w:val="28"/>
          <w:szCs w:val="28"/>
          <w:lang w:val="uk-UA"/>
        </w:rPr>
        <w:t>их нежитлових будівель</w:t>
      </w:r>
      <w:r w:rsidR="000327E7" w:rsidRPr="00367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AE0" w:rsidRPr="00367AE0">
        <w:rPr>
          <w:rFonts w:ascii="Times New Roman" w:hAnsi="Times New Roman" w:cs="Times New Roman"/>
          <w:sz w:val="28"/>
          <w:szCs w:val="28"/>
          <w:lang w:val="uk-UA"/>
        </w:rPr>
        <w:t>згідно додатку 1, які розташовані</w:t>
      </w:r>
      <w:r w:rsidR="000327E7" w:rsidRPr="00367AE0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Одеська область, Болградський район, с. </w:t>
      </w:r>
      <w:proofErr w:type="spellStart"/>
      <w:r w:rsidR="000327E7" w:rsidRPr="00367AE0"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 w:rsidR="000327E7" w:rsidRPr="00367AE0">
        <w:rPr>
          <w:rFonts w:ascii="Times New Roman" w:hAnsi="Times New Roman" w:cs="Times New Roman"/>
          <w:sz w:val="28"/>
          <w:szCs w:val="28"/>
          <w:lang w:val="uk-UA"/>
        </w:rPr>
        <w:t>, вул. Шевченка, 59 а</w:t>
      </w:r>
      <w:r w:rsidRPr="00367A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327E7" w:rsidRDefault="0038717B" w:rsidP="003871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A1A7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12489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з питань комунальної </w:t>
      </w:r>
      <w:proofErr w:type="spellStart"/>
      <w:r w:rsidRPr="00012489">
        <w:rPr>
          <w:rFonts w:ascii="Times New Roman" w:hAnsi="Times New Roman" w:cs="Times New Roman"/>
          <w:sz w:val="28"/>
          <w:szCs w:val="28"/>
          <w:lang w:val="uk-UA"/>
        </w:rPr>
        <w:t>власн</w:t>
      </w:r>
      <w:r>
        <w:rPr>
          <w:rFonts w:ascii="Times New Roman" w:hAnsi="Times New Roman" w:cs="Times New Roman"/>
          <w:sz w:val="28"/>
          <w:szCs w:val="28"/>
        </w:rPr>
        <w:t>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17B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38717B">
        <w:rPr>
          <w:rFonts w:ascii="Times New Roman" w:hAnsi="Times New Roman" w:cs="Times New Roman"/>
          <w:sz w:val="28"/>
          <w:szCs w:val="28"/>
        </w:rPr>
        <w:t>.</w:t>
      </w:r>
    </w:p>
    <w:p w:rsidR="00602F69" w:rsidRDefault="00602F69" w:rsidP="00602F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602F69" w:rsidRDefault="00602F69" w:rsidP="00602F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302922" w:rsidRDefault="00602F69" w:rsidP="00602F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№1848-VІІІ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12F2D" w:rsidRDefault="003773B1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F2D" w:rsidRDefault="00612F2D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F2D" w:rsidRDefault="00612F2D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F2D" w:rsidRDefault="00612F2D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F2D" w:rsidRDefault="00612F2D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F2D" w:rsidRDefault="00612F2D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F2D" w:rsidRDefault="00612F2D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612F2D" w:rsidSect="00367AE0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64709" w:rsidRPr="00364709" w:rsidRDefault="00612F2D" w:rsidP="00364709">
      <w:pPr>
        <w:tabs>
          <w:tab w:val="left" w:pos="5670"/>
          <w:tab w:val="left" w:pos="1219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166C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36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="00364709"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</w:t>
      </w:r>
    </w:p>
    <w:p w:rsidR="00166CE6" w:rsidRPr="00364709" w:rsidRDefault="00364709" w:rsidP="00364709">
      <w:pPr>
        <w:tabs>
          <w:tab w:val="left" w:pos="5670"/>
          <w:tab w:val="left" w:pos="1219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166CE6"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</w:t>
      </w:r>
      <w:r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6CE6"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Арцизької міської ради</w:t>
      </w:r>
    </w:p>
    <w:p w:rsidR="00166CE6" w:rsidRPr="00364709" w:rsidRDefault="00166CE6" w:rsidP="00364709">
      <w:pPr>
        <w:tabs>
          <w:tab w:val="left" w:pos="5670"/>
          <w:tab w:val="left" w:pos="1219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</w:t>
      </w:r>
      <w:r w:rsid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364709"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18 серпня 2023 року №1848-</w:t>
      </w:r>
      <w:r w:rsidR="00364709" w:rsidRPr="003647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612F2D" w:rsidRPr="009D01A7" w:rsidRDefault="00612F2D" w:rsidP="00612F2D">
      <w:pPr>
        <w:spacing w:after="0" w:line="240" w:lineRule="auto"/>
        <w:ind w:left="1132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612F2D" w:rsidRDefault="00612F2D" w:rsidP="0036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6C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Список </w:t>
      </w:r>
      <w:r w:rsidR="00A25A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63042" w:rsidRPr="00463042">
        <w:rPr>
          <w:rFonts w:ascii="Times New Roman" w:hAnsi="Times New Roman" w:cs="Times New Roman"/>
          <w:b/>
          <w:sz w:val="28"/>
          <w:szCs w:val="28"/>
          <w:lang w:val="uk-UA"/>
        </w:rPr>
        <w:t>майна</w:t>
      </w:r>
      <w:r w:rsidRPr="004630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що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66C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безоплатно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переда</w:t>
      </w:r>
      <w:r w:rsidR="004630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Pr="007C6C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ться </w:t>
      </w:r>
      <w:r w:rsidR="000327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327E7">
        <w:rPr>
          <w:rFonts w:ascii="Times New Roman" w:hAnsi="Times New Roman" w:cs="Times New Roman"/>
          <w:b/>
          <w:sz w:val="28"/>
          <w:szCs w:val="28"/>
          <w:lang w:val="uk-UA"/>
        </w:rPr>
        <w:t>Відділом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7A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освіти, молоді та спорту Арцизької міської ради  </w:t>
      </w:r>
      <w:r w:rsidR="000327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Арцизької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12F2D" w:rsidRDefault="00612F2D" w:rsidP="00612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1275"/>
        <w:gridCol w:w="1412"/>
        <w:gridCol w:w="1448"/>
        <w:gridCol w:w="1398"/>
        <w:gridCol w:w="1444"/>
        <w:gridCol w:w="1605"/>
      </w:tblGrid>
      <w:tr w:rsidR="000327E7" w:rsidTr="000327E7">
        <w:tc>
          <w:tcPr>
            <w:tcW w:w="534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126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984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275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1412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Одиниця вимірювання</w:t>
            </w:r>
          </w:p>
        </w:tc>
        <w:tc>
          <w:tcPr>
            <w:tcW w:w="1448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98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Ціна</w:t>
            </w:r>
          </w:p>
        </w:tc>
        <w:tc>
          <w:tcPr>
            <w:tcW w:w="1444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605" w:type="dxa"/>
            <w:vAlign w:val="center"/>
          </w:tcPr>
          <w:p w:rsidR="000327E7" w:rsidRP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2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 нарахованого зносу</w:t>
            </w:r>
          </w:p>
        </w:tc>
      </w:tr>
      <w:tr w:rsidR="000327E7" w:rsidTr="000327E7">
        <w:tc>
          <w:tcPr>
            <w:tcW w:w="53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школи</w:t>
            </w:r>
          </w:p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1</w:t>
            </w:r>
          </w:p>
        </w:tc>
        <w:tc>
          <w:tcPr>
            <w:tcW w:w="198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Одеська обл., Болградський р-н,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с.Новоселівка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Шевченка,59а</w:t>
            </w:r>
          </w:p>
        </w:tc>
        <w:tc>
          <w:tcPr>
            <w:tcW w:w="127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10310001</w:t>
            </w:r>
          </w:p>
        </w:tc>
        <w:tc>
          <w:tcPr>
            <w:tcW w:w="1412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44985,00</w:t>
            </w:r>
          </w:p>
        </w:tc>
        <w:tc>
          <w:tcPr>
            <w:tcW w:w="144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44985,00</w:t>
            </w:r>
          </w:p>
        </w:tc>
        <w:tc>
          <w:tcPr>
            <w:tcW w:w="160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44985,00</w:t>
            </w:r>
          </w:p>
        </w:tc>
      </w:tr>
      <w:tr w:rsidR="000327E7" w:rsidTr="000327E7">
        <w:tc>
          <w:tcPr>
            <w:tcW w:w="53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школи</w:t>
            </w:r>
          </w:p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3</w:t>
            </w:r>
          </w:p>
        </w:tc>
        <w:tc>
          <w:tcPr>
            <w:tcW w:w="198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Одеська обл., Болградський р-н,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с.Новоселівка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Шевченка,59а</w:t>
            </w:r>
          </w:p>
        </w:tc>
        <w:tc>
          <w:tcPr>
            <w:tcW w:w="127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10310003</w:t>
            </w:r>
          </w:p>
        </w:tc>
        <w:tc>
          <w:tcPr>
            <w:tcW w:w="1412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44085,00</w:t>
            </w:r>
          </w:p>
        </w:tc>
        <w:tc>
          <w:tcPr>
            <w:tcW w:w="144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44085,00</w:t>
            </w:r>
          </w:p>
        </w:tc>
        <w:tc>
          <w:tcPr>
            <w:tcW w:w="160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43197,00</w:t>
            </w:r>
          </w:p>
        </w:tc>
      </w:tr>
      <w:tr w:rsidR="000327E7" w:rsidTr="000327E7">
        <w:tc>
          <w:tcPr>
            <w:tcW w:w="53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26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Шафа платтяна</w:t>
            </w:r>
          </w:p>
        </w:tc>
        <w:tc>
          <w:tcPr>
            <w:tcW w:w="198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10640005</w:t>
            </w:r>
          </w:p>
        </w:tc>
        <w:tc>
          <w:tcPr>
            <w:tcW w:w="1412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75,00</w:t>
            </w:r>
          </w:p>
        </w:tc>
        <w:tc>
          <w:tcPr>
            <w:tcW w:w="144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75,00</w:t>
            </w:r>
          </w:p>
        </w:tc>
        <w:tc>
          <w:tcPr>
            <w:tcW w:w="160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75,00</w:t>
            </w:r>
          </w:p>
        </w:tc>
      </w:tr>
      <w:tr w:rsidR="000327E7" w:rsidTr="000327E7">
        <w:tc>
          <w:tcPr>
            <w:tcW w:w="53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126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Багаторічні насадження</w:t>
            </w:r>
          </w:p>
        </w:tc>
        <w:tc>
          <w:tcPr>
            <w:tcW w:w="198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10800001</w:t>
            </w:r>
          </w:p>
        </w:tc>
        <w:tc>
          <w:tcPr>
            <w:tcW w:w="1412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398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44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600,00</w:t>
            </w:r>
          </w:p>
        </w:tc>
        <w:tc>
          <w:tcPr>
            <w:tcW w:w="1605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600,00</w:t>
            </w:r>
          </w:p>
        </w:tc>
      </w:tr>
      <w:tr w:rsidR="000327E7" w:rsidTr="000327E7">
        <w:tc>
          <w:tcPr>
            <w:tcW w:w="534" w:type="dxa"/>
            <w:vAlign w:val="center"/>
          </w:tcPr>
          <w:p w:rsidR="000327E7" w:rsidRDefault="000327E7" w:rsidP="00032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48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begin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instrText xml:space="preserve"> =SUM(ABOVE) </w:instrTex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separate"/>
            </w:r>
            <w:r w:rsidRPr="007518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13</w: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end"/>
            </w:r>
          </w:p>
        </w:tc>
        <w:tc>
          <w:tcPr>
            <w:tcW w:w="1398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44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begin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instrText xml:space="preserve"> =SUM(ABOVE) </w:instrTex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separate"/>
            </w:r>
            <w:r w:rsidRPr="007518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89745</w: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end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605" w:type="dxa"/>
            <w:vAlign w:val="center"/>
          </w:tcPr>
          <w:p w:rsidR="000327E7" w:rsidRPr="0075181E" w:rsidRDefault="000327E7" w:rsidP="000327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begin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instrText xml:space="preserve"> =SUM(ABOVE) </w:instrTex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separate"/>
            </w:r>
            <w:r w:rsidRPr="007518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88857</w: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end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,00</w:t>
            </w:r>
          </w:p>
        </w:tc>
      </w:tr>
    </w:tbl>
    <w:p w:rsidR="00612F2D" w:rsidRDefault="00612F2D" w:rsidP="00612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612F2D" w:rsidSect="0051376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64709" w:rsidRPr="00E24777" w:rsidRDefault="0068730E" w:rsidP="00364709">
      <w:pPr>
        <w:tabs>
          <w:tab w:val="left" w:pos="5670"/>
          <w:tab w:val="left" w:pos="1219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 w:rsidR="0036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 w:rsidR="00364709" w:rsidRPr="00E247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64709" w:rsidRPr="00364709" w:rsidRDefault="00364709" w:rsidP="00364709">
      <w:pPr>
        <w:tabs>
          <w:tab w:val="left" w:pos="5670"/>
          <w:tab w:val="left" w:pos="1219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Арцизької міської ради</w:t>
      </w:r>
    </w:p>
    <w:p w:rsidR="0068730E" w:rsidRPr="00364709" w:rsidRDefault="00364709" w:rsidP="00E24777">
      <w:pPr>
        <w:tabs>
          <w:tab w:val="left" w:pos="5670"/>
          <w:tab w:val="left" w:pos="1219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36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18 серпня 2023 року №1848-</w:t>
      </w:r>
      <w:r w:rsidRPr="003647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68730E" w:rsidRPr="009D01A7" w:rsidRDefault="0068730E" w:rsidP="0068730E">
      <w:pPr>
        <w:spacing w:after="0" w:line="240" w:lineRule="auto"/>
        <w:ind w:left="1132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68730E" w:rsidRDefault="0068730E" w:rsidP="00E24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6C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Список </w:t>
      </w:r>
      <w:r w:rsidR="00A25A10" w:rsidRPr="00A25A10">
        <w:rPr>
          <w:rFonts w:ascii="Times New Roman" w:hAnsi="Times New Roman" w:cs="Times New Roman"/>
          <w:b/>
          <w:sz w:val="28"/>
          <w:szCs w:val="28"/>
          <w:lang w:val="uk-UA"/>
        </w:rPr>
        <w:t>інших необоротних матеріальних активів</w:t>
      </w:r>
      <w:r w:rsidRPr="00A25A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4630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що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безоплатно переда</w:t>
      </w:r>
      <w:r w:rsidR="00A25A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</w:t>
      </w:r>
      <w:r w:rsidRPr="007C6C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ться </w:t>
      </w:r>
      <w:r w:rsidR="007846AF">
        <w:rPr>
          <w:rFonts w:ascii="Times New Roman" w:hAnsi="Times New Roman" w:cs="Times New Roman"/>
          <w:b/>
          <w:sz w:val="28"/>
          <w:szCs w:val="28"/>
          <w:lang w:val="uk-UA"/>
        </w:rPr>
        <w:t>Відділом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освіти, молоді та спорту Арцизької міської ради  </w:t>
      </w:r>
      <w:r w:rsidR="007846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Арцизької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8730E" w:rsidRDefault="0068730E" w:rsidP="00687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842"/>
        <w:gridCol w:w="1412"/>
        <w:gridCol w:w="1448"/>
        <w:gridCol w:w="1398"/>
        <w:gridCol w:w="1444"/>
        <w:gridCol w:w="1605"/>
      </w:tblGrid>
      <w:tr w:rsidR="000327E7" w:rsidTr="007846AF">
        <w:tc>
          <w:tcPr>
            <w:tcW w:w="534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126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842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1412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Одиниця вимірювання</w:t>
            </w:r>
          </w:p>
        </w:tc>
        <w:tc>
          <w:tcPr>
            <w:tcW w:w="1448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98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Ціна</w:t>
            </w:r>
          </w:p>
        </w:tc>
        <w:tc>
          <w:tcPr>
            <w:tcW w:w="1444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605" w:type="dxa"/>
            <w:vAlign w:val="center"/>
          </w:tcPr>
          <w:p w:rsidR="000327E7" w:rsidRPr="007846AF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4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 нарахованого зносу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Шафа книжна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111302093-111302096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Стіл однотумбовий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111302098-111302101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276,00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138,00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Стіл полірований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111302102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20,50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126" w:type="dxa"/>
            <w:vAlign w:val="center"/>
          </w:tcPr>
          <w:p w:rsidR="000327E7" w:rsidRPr="00A25A10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Бойлер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ROUND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(100л)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111302103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5671,00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5671,00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2835,50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Електролічильник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111302104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Тротуарна доріжка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111302105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1249,00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1249,00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624,50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Турнік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111302106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24,50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Жалюзі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111302107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42,50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Колодязь для води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111302108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Світильник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111302109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62,50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Ліжко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111302111-111302140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3831,00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114930,00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57465,00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126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Постільна білизна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111302080-111302110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20700,00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10350,00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126" w:type="dxa"/>
            <w:vAlign w:val="center"/>
          </w:tcPr>
          <w:p w:rsidR="000327E7" w:rsidRPr="00A25A10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Телевізор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west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111302092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350,00</w:t>
            </w:r>
          </w:p>
        </w:tc>
      </w:tr>
      <w:tr w:rsidR="000327E7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126" w:type="dxa"/>
            <w:vAlign w:val="center"/>
          </w:tcPr>
          <w:p w:rsidR="000327E7" w:rsidRPr="00A25A10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Телефон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panasonik</w:t>
            </w:r>
            <w:proofErr w:type="spellEnd"/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111302091</w:t>
            </w: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4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98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125,00</w:t>
            </w:r>
          </w:p>
        </w:tc>
        <w:tc>
          <w:tcPr>
            <w:tcW w:w="144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125,00</w:t>
            </w:r>
          </w:p>
        </w:tc>
        <w:tc>
          <w:tcPr>
            <w:tcW w:w="1605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62,50</w:t>
            </w:r>
          </w:p>
        </w:tc>
      </w:tr>
      <w:tr w:rsidR="000327E7" w:rsidRPr="0075181E" w:rsidTr="007846AF">
        <w:tc>
          <w:tcPr>
            <w:tcW w:w="534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vAlign w:val="center"/>
          </w:tcPr>
          <w:p w:rsidR="000327E7" w:rsidRPr="00361050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1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84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  <w:vAlign w:val="center"/>
          </w:tcPr>
          <w:p w:rsidR="000327E7" w:rsidRDefault="000327E7" w:rsidP="00784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8" w:type="dxa"/>
            <w:vAlign w:val="center"/>
          </w:tcPr>
          <w:p w:rsidR="000327E7" w:rsidRPr="0075181E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begin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instrText xml:space="preserve"> =SUM(ABOVE) </w:instrTex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separate"/>
            </w:r>
            <w:r w:rsidRPr="007518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78</w: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end"/>
            </w:r>
          </w:p>
        </w:tc>
        <w:tc>
          <w:tcPr>
            <w:tcW w:w="1398" w:type="dxa"/>
            <w:vAlign w:val="center"/>
          </w:tcPr>
          <w:p w:rsidR="000327E7" w:rsidRPr="0075181E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44" w:type="dxa"/>
            <w:vAlign w:val="center"/>
          </w:tcPr>
          <w:p w:rsidR="000327E7" w:rsidRPr="0075181E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begin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instrText xml:space="preserve"> =SUM(ABOVE) </w:instrTex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separate"/>
            </w:r>
            <w:r w:rsidRPr="007518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144263</w: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605" w:type="dxa"/>
            <w:vAlign w:val="center"/>
          </w:tcPr>
          <w:p w:rsidR="000327E7" w:rsidRPr="0075181E" w:rsidRDefault="000327E7" w:rsidP="0078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begin"/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instrText xml:space="preserve"> =SUM(ABOVE) </w:instrTex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separate"/>
            </w:r>
            <w:r w:rsidRPr="007518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72131,5</w:t>
            </w:r>
            <w:r w:rsidRPr="007518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68730E" w:rsidRDefault="0068730E" w:rsidP="00687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68730E" w:rsidSect="0051376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24777" w:rsidRDefault="00BF601D" w:rsidP="00E24777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3 </w:t>
      </w:r>
    </w:p>
    <w:p w:rsidR="00BF601D" w:rsidRPr="00E24777" w:rsidRDefault="00BF601D" w:rsidP="00E24777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рішенняАрцизької</w:t>
      </w:r>
      <w:proofErr w:type="spellEnd"/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</w:p>
    <w:p w:rsidR="00BF601D" w:rsidRPr="00F51B54" w:rsidRDefault="00E24777" w:rsidP="00E247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18 серпня 2023</w:t>
      </w:r>
      <w:r w:rsidR="00BF601D"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4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№1848-</w:t>
      </w:r>
      <w:r w:rsidR="00BF601D" w:rsidRPr="00E24777">
        <w:rPr>
          <w:rFonts w:ascii="Times New Roman" w:eastAsia="Times New Roman" w:hAnsi="Times New Roman" w:cs="Times New Roman"/>
          <w:sz w:val="28"/>
          <w:szCs w:val="28"/>
          <w:lang w:eastAsia="ru-RU"/>
        </w:rPr>
        <w:t>VIII</w:t>
      </w:r>
    </w:p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01D" w:rsidRPr="000954F6" w:rsidRDefault="00BF601D" w:rsidP="00877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54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комісії з приймання - передачі </w:t>
      </w:r>
      <w:r w:rsidR="0051376B">
        <w:rPr>
          <w:rFonts w:ascii="Times New Roman" w:hAnsi="Times New Roman" w:cs="Times New Roman"/>
          <w:b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інших необоротних матеріальних активів </w:t>
      </w:r>
      <w:r w:rsidR="008F54F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8F54F1" w:rsidRPr="008975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7AE0">
        <w:rPr>
          <w:rFonts w:ascii="Times New Roman" w:hAnsi="Times New Roman" w:cs="Times New Roman"/>
          <w:b/>
          <w:sz w:val="28"/>
          <w:szCs w:val="28"/>
          <w:lang w:val="uk-UA"/>
        </w:rPr>
        <w:t>балансу</w:t>
      </w:r>
      <w:r w:rsidR="008F54F1" w:rsidRPr="008975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освіти, молоді та спорту Арцизької міської ради  </w:t>
      </w:r>
      <w:r w:rsidR="00367AE0">
        <w:rPr>
          <w:rFonts w:ascii="Times New Roman" w:hAnsi="Times New Roman" w:cs="Times New Roman"/>
          <w:b/>
          <w:sz w:val="28"/>
          <w:szCs w:val="28"/>
          <w:lang w:val="uk-UA"/>
        </w:rPr>
        <w:t>на баланс</w:t>
      </w:r>
      <w:r w:rsidR="009D3D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Арцизької міської ради </w:t>
      </w:r>
      <w:r w:rsidR="008F54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F601D" w:rsidRPr="000954F6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23"/>
      </w:tblGrid>
      <w:tr w:rsidR="00BF601D" w:rsidRPr="000954F6" w:rsidTr="006279F0"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Посада</w:t>
            </w:r>
          </w:p>
        </w:tc>
      </w:tr>
      <w:tr w:rsidR="00BF601D" w:rsidRPr="000954F6" w:rsidTr="006279F0"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Голова:</w:t>
            </w: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Арцизького</w:t>
            </w:r>
            <w:proofErr w:type="spellEnd"/>
            <w:r w:rsidR="00CC15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міського голови</w:t>
            </w:r>
          </w:p>
        </w:tc>
      </w:tr>
      <w:tr w:rsidR="00BF601D" w:rsidRPr="00E24777" w:rsidTr="006279F0">
        <w:trPr>
          <w:trHeight w:val="1066"/>
        </w:trPr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Члени:</w:t>
            </w: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Голова постійної комісії з питань комунальної власності, земельних відносин, містобудування, будівництва та охорони природи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Арцизької </w:t>
            </w: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</w:p>
        </w:tc>
      </w:tr>
      <w:tr w:rsidR="00BF601D" w:rsidRPr="000954F6" w:rsidTr="006279F0">
        <w:trPr>
          <w:trHeight w:val="1066"/>
        </w:trPr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бухгалтерського обліку, звітності</w:t>
            </w: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фінансово-господарського забезпечення-</w:t>
            </w: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 Арцизької міської ради</w:t>
            </w:r>
          </w:p>
        </w:tc>
      </w:tr>
      <w:tr w:rsidR="00BF601D" w:rsidRPr="000954F6" w:rsidTr="006279F0">
        <w:trPr>
          <w:trHeight w:val="1066"/>
        </w:trPr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комунальної власності,</w:t>
            </w: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земельних відносин</w:t>
            </w:r>
          </w:p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екологічних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569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Арцизької міської ради</w:t>
            </w:r>
          </w:p>
        </w:tc>
      </w:tr>
      <w:tr w:rsidR="00BF601D" w:rsidRPr="005E7803" w:rsidTr="006279F0">
        <w:trPr>
          <w:trHeight w:val="844"/>
        </w:trPr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23" w:type="dxa"/>
            <w:shd w:val="clear" w:color="auto" w:fill="auto"/>
            <w:vAlign w:val="center"/>
          </w:tcPr>
          <w:p w:rsidR="004470FD" w:rsidRDefault="00090280" w:rsidP="00447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Деленського</w:t>
            </w:r>
            <w:proofErr w:type="spellEnd"/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округу</w:t>
            </w:r>
          </w:p>
          <w:p w:rsidR="00BF601D" w:rsidRPr="000954F6" w:rsidRDefault="00090280" w:rsidP="00447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Арцизької міської ради</w:t>
            </w:r>
            <w:r w:rsidR="004470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</w:tr>
      <w:tr w:rsidR="00BF601D" w:rsidRPr="005E7803" w:rsidTr="006279F0">
        <w:trPr>
          <w:trHeight w:val="408"/>
        </w:trPr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090280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02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  Відділу освіти, молоді та спорту Арцизької міської ради</w:t>
            </w:r>
          </w:p>
        </w:tc>
      </w:tr>
      <w:tr w:rsidR="00BF601D" w:rsidRPr="00E24777" w:rsidTr="006279F0">
        <w:trPr>
          <w:trHeight w:val="519"/>
        </w:trPr>
        <w:tc>
          <w:tcPr>
            <w:tcW w:w="2448" w:type="dxa"/>
            <w:shd w:val="clear" w:color="auto" w:fill="auto"/>
            <w:vAlign w:val="center"/>
          </w:tcPr>
          <w:p w:rsidR="00BF601D" w:rsidRPr="000954F6" w:rsidRDefault="00BF601D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23" w:type="dxa"/>
            <w:shd w:val="clear" w:color="auto" w:fill="auto"/>
            <w:vAlign w:val="center"/>
          </w:tcPr>
          <w:p w:rsidR="00BF601D" w:rsidRPr="000954F6" w:rsidRDefault="004470FD" w:rsidP="0078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70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централізованої бухгалтерії Відділу освіти, молоді та спорту Арцизької міської ради</w:t>
            </w:r>
          </w:p>
        </w:tc>
      </w:tr>
      <w:tr w:rsidR="005E7803" w:rsidRPr="005E7803" w:rsidTr="006279F0">
        <w:trPr>
          <w:trHeight w:val="519"/>
        </w:trPr>
        <w:tc>
          <w:tcPr>
            <w:tcW w:w="2448" w:type="dxa"/>
            <w:shd w:val="clear" w:color="auto" w:fill="auto"/>
            <w:vAlign w:val="center"/>
          </w:tcPr>
          <w:p w:rsidR="005E7803" w:rsidRPr="000954F6" w:rsidRDefault="005E7803" w:rsidP="00627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23" w:type="dxa"/>
            <w:shd w:val="clear" w:color="auto" w:fill="auto"/>
            <w:vAlign w:val="center"/>
          </w:tcPr>
          <w:p w:rsidR="005E7803" w:rsidRDefault="00A717FF" w:rsidP="0078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Деленського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ліцею з дошкільним відділенням, початковою школою та гімназією Арцизької міської ради</w:t>
            </w:r>
          </w:p>
        </w:tc>
      </w:tr>
    </w:tbl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1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1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</w:p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01D" w:rsidRPr="00F51B54" w:rsidRDefault="00BF601D" w:rsidP="00BF6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01D" w:rsidRPr="007846AF" w:rsidRDefault="00BF601D" w:rsidP="00BF601D">
      <w:pPr>
        <w:rPr>
          <w:lang w:val="uk-UA"/>
        </w:rPr>
      </w:pPr>
    </w:p>
    <w:p w:rsidR="00302922" w:rsidRDefault="00302922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2922" w:rsidRDefault="00302922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2922" w:rsidRDefault="00302922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2922" w:rsidRDefault="00302922" w:rsidP="00302922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2922" w:rsidRPr="00302922" w:rsidRDefault="00302922" w:rsidP="003871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02922" w:rsidRPr="0030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53"/>
    <w:rsid w:val="00012489"/>
    <w:rsid w:val="000327E7"/>
    <w:rsid w:val="000709FF"/>
    <w:rsid w:val="00090280"/>
    <w:rsid w:val="0010234A"/>
    <w:rsid w:val="00113022"/>
    <w:rsid w:val="00166CE6"/>
    <w:rsid w:val="001B52BF"/>
    <w:rsid w:val="001E619A"/>
    <w:rsid w:val="00302922"/>
    <w:rsid w:val="00361050"/>
    <w:rsid w:val="00364709"/>
    <w:rsid w:val="00367AE0"/>
    <w:rsid w:val="003773B1"/>
    <w:rsid w:val="0038717B"/>
    <w:rsid w:val="003A18BE"/>
    <w:rsid w:val="003E7517"/>
    <w:rsid w:val="004470FD"/>
    <w:rsid w:val="00463042"/>
    <w:rsid w:val="004D7E11"/>
    <w:rsid w:val="0051376B"/>
    <w:rsid w:val="005E7803"/>
    <w:rsid w:val="00602F69"/>
    <w:rsid w:val="00612F2D"/>
    <w:rsid w:val="0068730E"/>
    <w:rsid w:val="006A1A76"/>
    <w:rsid w:val="006D57CF"/>
    <w:rsid w:val="007478A9"/>
    <w:rsid w:val="0075181E"/>
    <w:rsid w:val="007846AF"/>
    <w:rsid w:val="008536DD"/>
    <w:rsid w:val="00877D39"/>
    <w:rsid w:val="008975DD"/>
    <w:rsid w:val="008A3AE9"/>
    <w:rsid w:val="008B5114"/>
    <w:rsid w:val="008F54F1"/>
    <w:rsid w:val="009D3DB4"/>
    <w:rsid w:val="009F4B53"/>
    <w:rsid w:val="00A25A10"/>
    <w:rsid w:val="00A717FF"/>
    <w:rsid w:val="00AD6AD2"/>
    <w:rsid w:val="00B068FF"/>
    <w:rsid w:val="00BA0D8B"/>
    <w:rsid w:val="00BE2734"/>
    <w:rsid w:val="00BF118B"/>
    <w:rsid w:val="00BF601D"/>
    <w:rsid w:val="00C4181D"/>
    <w:rsid w:val="00CC157D"/>
    <w:rsid w:val="00E150C9"/>
    <w:rsid w:val="00E24777"/>
    <w:rsid w:val="00EB41D7"/>
    <w:rsid w:val="00FA1838"/>
    <w:rsid w:val="00FD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7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5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7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5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2023-08-23T15:50:00Z</cp:lastPrinted>
  <dcterms:created xsi:type="dcterms:W3CDTF">2023-07-28T12:43:00Z</dcterms:created>
  <dcterms:modified xsi:type="dcterms:W3CDTF">2023-08-23T16:08:00Z</dcterms:modified>
</cp:coreProperties>
</file>