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5" w:rsidRDefault="00367DD5" w:rsidP="00367DD5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Andale Sans UI" w:hAnsi="Times New Roman"/>
          <w:b/>
          <w:kern w:val="2"/>
          <w:sz w:val="28"/>
          <w:szCs w:val="28"/>
          <w:lang w:val="uk-UA" w:eastAsia="en-US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45pt" o:ole="" filled="t">
            <v:fill color2="black"/>
            <v:imagedata r:id="rId7" o:title=""/>
          </v:shape>
          <o:OLEObject Type="Embed" ProgID="Word.Picture.8" ShapeID="_x0000_i1025" DrawAspect="Content" ObjectID="_1754394635" r:id="rId8"/>
        </w:object>
      </w:r>
    </w:p>
    <w:p w:rsidR="00367DD5" w:rsidRDefault="00367DD5" w:rsidP="00367D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367DD5" w:rsidRDefault="00367DD5" w:rsidP="00367D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БОЛГРАДСЬКИЙ РАЙОН</w:t>
      </w:r>
    </w:p>
    <w:p w:rsidR="00367DD5" w:rsidRDefault="00367DD5" w:rsidP="00367D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631FC4" w:rsidRDefault="00367DD5" w:rsidP="00367DD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54A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67DD5" w:rsidRDefault="00367DD5" w:rsidP="00367DD5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631FC4" w:rsidRPr="00CD4646" w:rsidRDefault="00631FC4" w:rsidP="00CD464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4646"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 Арцизької міської ради від 21 січня 2022 року №1144-VIII «Про затвердження переліку адміністративних послуг, які надаються відділом «Центр надання адміністративних послуг» Арцизької міської ради»</w:t>
      </w:r>
    </w:p>
    <w:p w:rsidR="00631FC4" w:rsidRPr="00CD4646" w:rsidRDefault="00631FC4" w:rsidP="00CD464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C4" w:rsidRPr="00CD4646" w:rsidRDefault="00631FC4" w:rsidP="00CD464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D4646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E339D6" w:rsidRPr="00CD4646">
        <w:rPr>
          <w:rFonts w:ascii="Times New Roman" w:hAnsi="Times New Roman"/>
          <w:sz w:val="28"/>
          <w:szCs w:val="28"/>
          <w:lang w:val="uk-UA"/>
        </w:rPr>
        <w:t>статей</w:t>
      </w:r>
      <w:r w:rsidRPr="00CD4646">
        <w:rPr>
          <w:rFonts w:ascii="Times New Roman" w:hAnsi="Times New Roman"/>
          <w:sz w:val="28"/>
          <w:szCs w:val="28"/>
          <w:lang w:val="uk-UA"/>
        </w:rPr>
        <w:t xml:space="preserve"> 25, 59 Закону України «Про місцеве самоврядування в Україні», </w:t>
      </w:r>
      <w:r w:rsidR="0073486D" w:rsidRPr="00CD4646">
        <w:rPr>
          <w:rFonts w:ascii="Times New Roman" w:hAnsi="Times New Roman"/>
          <w:sz w:val="28"/>
          <w:szCs w:val="28"/>
          <w:lang w:val="uk-UA"/>
        </w:rPr>
        <w:t>частини 6 статті 12</w:t>
      </w:r>
      <w:r w:rsidRPr="00CD4646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73486D" w:rsidRPr="00CD4646">
        <w:rPr>
          <w:rFonts w:ascii="Times New Roman" w:hAnsi="Times New Roman"/>
          <w:sz w:val="28"/>
          <w:szCs w:val="28"/>
          <w:lang w:val="uk-UA"/>
        </w:rPr>
        <w:t>у</w:t>
      </w:r>
      <w:r w:rsidRPr="00CD4646">
        <w:rPr>
          <w:rFonts w:ascii="Times New Roman" w:hAnsi="Times New Roman"/>
          <w:sz w:val="28"/>
          <w:szCs w:val="28"/>
          <w:lang w:val="uk-UA"/>
        </w:rPr>
        <w:t xml:space="preserve"> України «Про адміністративні послуги»,</w:t>
      </w:r>
      <w:r w:rsidR="0073486D" w:rsidRPr="00CD4646">
        <w:rPr>
          <w:rFonts w:ascii="Times New Roman" w:hAnsi="Times New Roman"/>
          <w:sz w:val="28"/>
          <w:szCs w:val="28"/>
          <w:lang w:val="uk-UA"/>
        </w:rPr>
        <w:t xml:space="preserve"> розпорядження Кабінету Міністрів України </w:t>
      </w:r>
      <w:r w:rsidR="00BE63AD" w:rsidRPr="00CD46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486D" w:rsidRPr="00CD4646">
        <w:rPr>
          <w:rFonts w:ascii="Times New Roman" w:hAnsi="Times New Roman"/>
          <w:sz w:val="28"/>
          <w:szCs w:val="28"/>
          <w:lang w:val="uk-UA"/>
        </w:rPr>
        <w:t>№523-</w:t>
      </w:r>
      <w:r w:rsidR="00BE63AD" w:rsidRPr="00CD4646">
        <w:rPr>
          <w:rFonts w:ascii="Times New Roman" w:hAnsi="Times New Roman"/>
          <w:sz w:val="28"/>
          <w:szCs w:val="28"/>
          <w:lang w:val="uk-UA"/>
        </w:rPr>
        <w:t>р</w:t>
      </w:r>
      <w:r w:rsidR="0073486D" w:rsidRPr="00CD4646">
        <w:rPr>
          <w:rFonts w:ascii="Times New Roman" w:hAnsi="Times New Roman"/>
          <w:sz w:val="28"/>
          <w:szCs w:val="28"/>
          <w:lang w:val="uk-UA"/>
        </w:rPr>
        <w:t xml:space="preserve"> від 16 травня 2014 року «Деякі питання надання адміністративних послуг через центри надання адміністративних послуг»</w:t>
      </w:r>
      <w:r w:rsidR="00BE63AD" w:rsidRPr="00CD4646">
        <w:rPr>
          <w:rFonts w:ascii="Times New Roman" w:hAnsi="Times New Roman"/>
          <w:sz w:val="28"/>
          <w:szCs w:val="28"/>
          <w:lang w:val="uk-UA"/>
        </w:rPr>
        <w:t>,</w:t>
      </w:r>
      <w:r w:rsidR="0073486D" w:rsidRPr="00CD46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63AD" w:rsidRPr="00CD464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9B032A" w:rsidRPr="00CD4646">
        <w:rPr>
          <w:rFonts w:ascii="Times New Roman" w:hAnsi="Times New Roman"/>
          <w:sz w:val="28"/>
          <w:szCs w:val="28"/>
          <w:lang w:val="uk-UA"/>
        </w:rPr>
        <w:t xml:space="preserve">Арцизької міської ради від 21 січня 2022 року </w:t>
      </w:r>
      <w:r w:rsidR="00BE63AD" w:rsidRPr="00CD4646">
        <w:rPr>
          <w:rFonts w:ascii="Times New Roman" w:hAnsi="Times New Roman"/>
          <w:sz w:val="28"/>
          <w:szCs w:val="28"/>
          <w:lang w:val="uk-UA"/>
        </w:rPr>
        <w:t xml:space="preserve">№1144-VIII «Про затвердження переліку адміністративних послуг, які надаються відділом «Центр надання адміністративних послуг» Арцизької міської ради», </w:t>
      </w:r>
      <w:r w:rsidRPr="00CD4646">
        <w:rPr>
          <w:rFonts w:ascii="Times New Roman" w:hAnsi="Times New Roman"/>
          <w:sz w:val="28"/>
          <w:szCs w:val="28"/>
          <w:lang w:val="uk-UA"/>
        </w:rPr>
        <w:t>з метою приведення переліку адміністративних послуг,</w:t>
      </w:r>
      <w:r w:rsidR="0073486D" w:rsidRPr="00CD46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4646">
        <w:rPr>
          <w:rFonts w:ascii="Times New Roman" w:hAnsi="Times New Roman"/>
          <w:sz w:val="28"/>
          <w:szCs w:val="28"/>
          <w:lang w:val="uk-UA"/>
        </w:rPr>
        <w:t>які надаються через відділ «Центр надання адміністративних послуг» Арцизької</w:t>
      </w:r>
      <w:r w:rsidR="00D93C73" w:rsidRPr="00CD4646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Pr="00CD4646">
        <w:rPr>
          <w:rFonts w:ascii="Times New Roman" w:hAnsi="Times New Roman"/>
          <w:sz w:val="28"/>
          <w:szCs w:val="28"/>
          <w:lang w:val="uk-UA"/>
        </w:rPr>
        <w:t>у відповідн</w:t>
      </w:r>
      <w:r w:rsidR="009B032A" w:rsidRPr="00CD4646">
        <w:rPr>
          <w:rFonts w:ascii="Times New Roman" w:hAnsi="Times New Roman"/>
          <w:sz w:val="28"/>
          <w:szCs w:val="28"/>
          <w:lang w:val="uk-UA"/>
        </w:rPr>
        <w:t>ості</w:t>
      </w:r>
      <w:r w:rsidRPr="00CD4646">
        <w:rPr>
          <w:rFonts w:ascii="Times New Roman" w:hAnsi="Times New Roman"/>
          <w:sz w:val="28"/>
          <w:szCs w:val="28"/>
          <w:lang w:val="uk-UA"/>
        </w:rPr>
        <w:t xml:space="preserve"> до Переліку адміністративних послуг органів виконавчої влади та адміністративних послуг, що надаються органами місцевого самоврядування у порядку виконання делегованих повноважень, </w:t>
      </w:r>
      <w:r w:rsidR="00600C66" w:rsidRPr="00CD46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4646">
        <w:rPr>
          <w:rFonts w:ascii="Times New Roman" w:hAnsi="Times New Roman"/>
          <w:sz w:val="28"/>
          <w:szCs w:val="28"/>
          <w:lang w:val="uk-UA"/>
        </w:rPr>
        <w:t xml:space="preserve">які є обов’язковими для надання через центри надання адміністративних послуг, затвердженого розпорядженням Кабінету Міністрів України </w:t>
      </w:r>
      <w:r w:rsidR="006C4196" w:rsidRPr="00CD4646">
        <w:rPr>
          <w:rFonts w:ascii="Times New Roman" w:hAnsi="Times New Roman"/>
          <w:sz w:val="28"/>
          <w:szCs w:val="28"/>
          <w:lang w:val="uk-UA"/>
        </w:rPr>
        <w:t xml:space="preserve">від 18 серпня 2021 року </w:t>
      </w:r>
      <w:r w:rsidR="00211043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6C4196" w:rsidRPr="00CD4646">
        <w:rPr>
          <w:rFonts w:ascii="Times New Roman" w:hAnsi="Times New Roman"/>
          <w:sz w:val="28"/>
          <w:szCs w:val="28"/>
          <w:lang w:val="uk-UA"/>
        </w:rPr>
        <w:t xml:space="preserve">№ 969-р </w:t>
      </w:r>
      <w:r w:rsidRPr="00CD464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D4646">
        <w:rPr>
          <w:rFonts w:ascii="Times New Roman" w:hAnsi="Times New Roman"/>
          <w:sz w:val="28"/>
          <w:szCs w:val="28"/>
          <w:lang w:val="uk-UA"/>
        </w:rPr>
        <w:t>Арцизька</w:t>
      </w:r>
      <w:proofErr w:type="spellEnd"/>
      <w:r w:rsidRPr="00CD4646">
        <w:rPr>
          <w:rFonts w:ascii="Times New Roman" w:hAnsi="Times New Roman"/>
          <w:sz w:val="28"/>
          <w:szCs w:val="28"/>
          <w:lang w:val="uk-UA"/>
        </w:rPr>
        <w:t xml:space="preserve"> міська рада</w:t>
      </w:r>
    </w:p>
    <w:p w:rsidR="00154882" w:rsidRPr="00CD4646" w:rsidRDefault="00631FC4" w:rsidP="00CD464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46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4646">
        <w:rPr>
          <w:rFonts w:ascii="Times New Roman" w:hAnsi="Times New Roman"/>
          <w:b/>
          <w:sz w:val="28"/>
          <w:szCs w:val="28"/>
          <w:lang w:val="uk-UA"/>
        </w:rPr>
        <w:t>ВИРІШИЛА :</w:t>
      </w:r>
    </w:p>
    <w:p w:rsidR="00D52A5D" w:rsidRPr="00CD4646" w:rsidRDefault="00D52A5D" w:rsidP="00CD4646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D4646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Арцизької міської ради від 21 січня 2022 року №1144-VIII «Про затвердження переліку адміністративних послуг, які надаються відділом «Центр надання адміністративних послуг» Арцизької міської ради» та затвердити перелік адміністративних послуг в новій редакції </w:t>
      </w:r>
      <w:r w:rsidR="00D93C73" w:rsidRPr="00CD4646">
        <w:rPr>
          <w:rFonts w:ascii="Times New Roman" w:hAnsi="Times New Roman"/>
          <w:sz w:val="28"/>
          <w:szCs w:val="28"/>
          <w:lang w:val="uk-UA"/>
        </w:rPr>
        <w:t>(</w:t>
      </w:r>
      <w:r w:rsidR="00ED7EFE" w:rsidRPr="00CD4646">
        <w:rPr>
          <w:rFonts w:ascii="Times New Roman" w:hAnsi="Times New Roman"/>
          <w:sz w:val="28"/>
          <w:szCs w:val="28"/>
          <w:lang w:val="uk-UA"/>
        </w:rPr>
        <w:t>додається</w:t>
      </w:r>
      <w:r w:rsidR="00D93C73" w:rsidRPr="00CD4646">
        <w:rPr>
          <w:rFonts w:ascii="Times New Roman" w:hAnsi="Times New Roman"/>
          <w:sz w:val="28"/>
          <w:szCs w:val="28"/>
          <w:lang w:val="uk-UA"/>
        </w:rPr>
        <w:t>)</w:t>
      </w:r>
      <w:r w:rsidR="00ED7EFE" w:rsidRPr="00CD4646">
        <w:rPr>
          <w:rFonts w:ascii="Times New Roman" w:hAnsi="Times New Roman"/>
          <w:sz w:val="28"/>
          <w:szCs w:val="28"/>
          <w:lang w:val="uk-UA"/>
        </w:rPr>
        <w:t>.</w:t>
      </w:r>
    </w:p>
    <w:p w:rsidR="00D52A5D" w:rsidRPr="00CD4646" w:rsidRDefault="00D52A5D" w:rsidP="00CD4646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D4646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заступника голови Арцизької міської ради.</w:t>
      </w:r>
    </w:p>
    <w:p w:rsidR="007F275D" w:rsidRPr="00CD4646" w:rsidRDefault="007F275D" w:rsidP="00CD464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90B58" w:rsidRPr="00590B58" w:rsidRDefault="00590B58" w:rsidP="00590B5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590B58">
        <w:rPr>
          <w:rFonts w:ascii="Times New Roman" w:hAnsi="Times New Roman"/>
          <w:sz w:val="28"/>
          <w:szCs w:val="28"/>
        </w:rPr>
        <w:t>Арцизький</w:t>
      </w:r>
      <w:proofErr w:type="spellEnd"/>
      <w:r w:rsidRPr="00590B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0B58">
        <w:rPr>
          <w:rFonts w:ascii="Times New Roman" w:hAnsi="Times New Roman"/>
          <w:sz w:val="28"/>
          <w:szCs w:val="28"/>
        </w:rPr>
        <w:t>міський</w:t>
      </w:r>
      <w:proofErr w:type="spellEnd"/>
      <w:r w:rsidRPr="00590B58">
        <w:rPr>
          <w:rFonts w:ascii="Times New Roman" w:hAnsi="Times New Roman"/>
          <w:sz w:val="28"/>
          <w:szCs w:val="28"/>
        </w:rPr>
        <w:t xml:space="preserve"> голова                                     </w:t>
      </w:r>
      <w:proofErr w:type="spellStart"/>
      <w:r w:rsidRPr="00590B58">
        <w:rPr>
          <w:rFonts w:ascii="Times New Roman" w:hAnsi="Times New Roman"/>
          <w:sz w:val="28"/>
          <w:szCs w:val="28"/>
        </w:rPr>
        <w:t>Сергій</w:t>
      </w:r>
      <w:proofErr w:type="spellEnd"/>
      <w:r w:rsidRPr="00590B58">
        <w:rPr>
          <w:rFonts w:ascii="Times New Roman" w:hAnsi="Times New Roman"/>
          <w:sz w:val="28"/>
          <w:szCs w:val="28"/>
        </w:rPr>
        <w:t xml:space="preserve">  ПАРПУЛАНСЬКИЙ</w:t>
      </w:r>
    </w:p>
    <w:p w:rsidR="00590B58" w:rsidRPr="00590B58" w:rsidRDefault="00590B58" w:rsidP="00590B5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90B58" w:rsidRPr="00590B58" w:rsidRDefault="00590B58" w:rsidP="00590B5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D1D1B"/>
          <w:sz w:val="28"/>
          <w:szCs w:val="28"/>
          <w:lang w:eastAsia="uk-UA"/>
        </w:rPr>
      </w:pPr>
      <w:r w:rsidRPr="00590B58">
        <w:rPr>
          <w:rFonts w:ascii="Times New Roman" w:hAnsi="Times New Roman"/>
          <w:sz w:val="28"/>
          <w:szCs w:val="28"/>
        </w:rPr>
        <w:t xml:space="preserve">18 </w:t>
      </w:r>
      <w:proofErr w:type="spellStart"/>
      <w:r w:rsidRPr="00590B58">
        <w:rPr>
          <w:rFonts w:ascii="Times New Roman" w:hAnsi="Times New Roman"/>
          <w:sz w:val="28"/>
          <w:szCs w:val="28"/>
        </w:rPr>
        <w:t>серпня</w:t>
      </w:r>
      <w:proofErr w:type="spellEnd"/>
      <w:r w:rsidRPr="00590B58">
        <w:rPr>
          <w:rFonts w:ascii="Times New Roman" w:hAnsi="Times New Roman"/>
          <w:sz w:val="28"/>
          <w:szCs w:val="28"/>
        </w:rPr>
        <w:t xml:space="preserve"> 2023 року</w:t>
      </w:r>
    </w:p>
    <w:p w:rsidR="007F275D" w:rsidRPr="00590B58" w:rsidRDefault="00D71679" w:rsidP="00590B5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EFEFF"/>
          <w:lang w:val="uk-UA" w:eastAsia="ru-RU"/>
        </w:rPr>
      </w:pPr>
      <w:r>
        <w:rPr>
          <w:rFonts w:ascii="Times New Roman" w:hAnsi="Times New Roman"/>
          <w:sz w:val="28"/>
          <w:szCs w:val="28"/>
        </w:rPr>
        <w:t>№18</w:t>
      </w:r>
      <w:r>
        <w:rPr>
          <w:rFonts w:ascii="Times New Roman" w:hAnsi="Times New Roman"/>
          <w:sz w:val="28"/>
          <w:szCs w:val="28"/>
          <w:lang w:val="uk-UA"/>
        </w:rPr>
        <w:t>31</w:t>
      </w:r>
      <w:bookmarkStart w:id="0" w:name="_GoBack"/>
      <w:bookmarkEnd w:id="0"/>
      <w:r w:rsidR="00590B58" w:rsidRPr="00590B58">
        <w:rPr>
          <w:rFonts w:ascii="Times New Roman" w:hAnsi="Times New Roman"/>
          <w:sz w:val="28"/>
          <w:szCs w:val="28"/>
        </w:rPr>
        <w:t>-VІІІ</w:t>
      </w:r>
      <w:r w:rsidR="00590B58" w:rsidRPr="00590B58">
        <w:rPr>
          <w:sz w:val="28"/>
          <w:szCs w:val="28"/>
        </w:rPr>
        <w:t xml:space="preserve"> </w:t>
      </w:r>
      <w:r w:rsidR="00590B58" w:rsidRPr="00590B58">
        <w:rPr>
          <w:bCs/>
          <w:sz w:val="28"/>
          <w:szCs w:val="28"/>
        </w:rPr>
        <w:t xml:space="preserve"> </w:t>
      </w:r>
      <w:r w:rsidR="00590B58" w:rsidRPr="00590B58">
        <w:rPr>
          <w:sz w:val="28"/>
          <w:szCs w:val="28"/>
        </w:rPr>
        <w:t xml:space="preserve">       </w:t>
      </w:r>
    </w:p>
    <w:p w:rsidR="007F275D" w:rsidRDefault="007F275D" w:rsidP="007F275D">
      <w:pPr>
        <w:pStyle w:val="a4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  <w:shd w:val="clear" w:color="auto" w:fill="FEFEFF"/>
          <w:lang w:val="uk-UA" w:eastAsia="ru-RU"/>
        </w:rPr>
      </w:pPr>
    </w:p>
    <w:p w:rsidR="00600C66" w:rsidRDefault="00600C66" w:rsidP="007F275D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EFEFF"/>
          <w:lang w:val="uk-UA" w:eastAsia="ru-RU"/>
        </w:rPr>
      </w:pPr>
    </w:p>
    <w:tbl>
      <w:tblPr>
        <w:tblStyle w:val="a5"/>
        <w:tblW w:w="0" w:type="auto"/>
        <w:tblInd w:w="5778" w:type="dxa"/>
        <w:tblLook w:val="04A0" w:firstRow="1" w:lastRow="0" w:firstColumn="1" w:lastColumn="0" w:noHBand="0" w:noVBand="1"/>
      </w:tblPr>
      <w:tblGrid>
        <w:gridCol w:w="3792"/>
      </w:tblGrid>
      <w:tr w:rsidR="00600C66" w:rsidTr="00600C6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600C66" w:rsidRDefault="00590B58" w:rsidP="00600C66">
            <w:pPr>
              <w:tabs>
                <w:tab w:val="left" w:pos="5610"/>
              </w:tabs>
              <w:suppressAutoHyphens w:val="0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</w:tbl>
    <w:p w:rsidR="00600C66" w:rsidRPr="00600C66" w:rsidRDefault="00600C66" w:rsidP="00600C66">
      <w:pPr>
        <w:tabs>
          <w:tab w:val="left" w:pos="5610"/>
        </w:tabs>
        <w:suppressAutoHyphens w:val="0"/>
        <w:rPr>
          <w:rFonts w:ascii="Times New Roman" w:hAnsi="Times New Roman"/>
          <w:sz w:val="24"/>
          <w:szCs w:val="24"/>
          <w:lang w:val="uk-UA" w:eastAsia="ru-RU"/>
        </w:rPr>
      </w:pPr>
    </w:p>
    <w:p w:rsidR="00380FA8" w:rsidRPr="00211043" w:rsidRDefault="00D52A5D" w:rsidP="00211043">
      <w:pPr>
        <w:pStyle w:val="a3"/>
        <w:rPr>
          <w:sz w:val="28"/>
          <w:szCs w:val="28"/>
          <w:lang w:val="ru-RU"/>
        </w:rPr>
      </w:pPr>
      <w:r w:rsidRPr="00600C66">
        <w:rPr>
          <w:sz w:val="28"/>
          <w:szCs w:val="28"/>
          <w:lang w:eastAsia="ru-RU"/>
        </w:rPr>
        <w:br w:type="page"/>
      </w:r>
      <w:r w:rsidR="00211043">
        <w:rPr>
          <w:sz w:val="28"/>
          <w:szCs w:val="28"/>
          <w:lang w:val="ru-RU"/>
        </w:rPr>
        <w:lastRenderedPageBreak/>
        <w:t xml:space="preserve"> </w:t>
      </w:r>
    </w:p>
    <w:p w:rsidR="00380FA8" w:rsidRDefault="00380FA8" w:rsidP="00380FA8">
      <w:pPr>
        <w:suppressAutoHyphens w:val="0"/>
        <w:rPr>
          <w:rFonts w:ascii="Times New Roman" w:hAnsi="Times New Roman"/>
          <w:bCs/>
          <w:sz w:val="28"/>
          <w:szCs w:val="28"/>
          <w:shd w:val="clear" w:color="auto" w:fill="FEFEFF"/>
          <w:lang w:val="uk-UA" w:eastAsia="ru-RU"/>
        </w:rPr>
        <w:sectPr w:rsidR="00380FA8" w:rsidSect="00600C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154A3" w:rsidRPr="006154A3" w:rsidRDefault="006154A3" w:rsidP="006154A3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154A3"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</w:p>
    <w:p w:rsidR="006154A3" w:rsidRPr="006154A3" w:rsidRDefault="006154A3" w:rsidP="006154A3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154A3">
        <w:rPr>
          <w:rFonts w:ascii="Times New Roman" w:hAnsi="Times New Roman"/>
          <w:sz w:val="28"/>
          <w:szCs w:val="28"/>
          <w:lang w:val="uk-UA"/>
        </w:rPr>
        <w:t>до рішення Арцизької міської ради</w:t>
      </w:r>
    </w:p>
    <w:p w:rsidR="006154A3" w:rsidRPr="006154A3" w:rsidRDefault="006154A3" w:rsidP="006154A3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154A3">
        <w:rPr>
          <w:rFonts w:ascii="Times New Roman" w:hAnsi="Times New Roman"/>
          <w:sz w:val="28"/>
          <w:szCs w:val="28"/>
          <w:lang w:val="uk-UA"/>
        </w:rPr>
        <w:t>від 18 серпня 2023 року №1831-</w:t>
      </w:r>
      <w:r w:rsidRPr="006154A3">
        <w:rPr>
          <w:rFonts w:ascii="Times New Roman" w:hAnsi="Times New Roman"/>
          <w:sz w:val="28"/>
          <w:szCs w:val="28"/>
          <w:lang w:val="en-US"/>
        </w:rPr>
        <w:t>VIII</w:t>
      </w:r>
      <w:r w:rsidRPr="006154A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FA8" w:rsidRPr="00211043" w:rsidRDefault="00380FA8" w:rsidP="00662E74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211043">
        <w:rPr>
          <w:rFonts w:ascii="Times New Roman" w:hAnsi="Times New Roman"/>
          <w:b/>
          <w:sz w:val="32"/>
          <w:szCs w:val="32"/>
          <w:lang w:val="uk-UA"/>
        </w:rPr>
        <w:t>Перелік адміністративних послуг, які надаються відділом «Центр надання адміністративних послуг» Арцизької міської ради</w:t>
      </w:r>
    </w:p>
    <w:tbl>
      <w:tblPr>
        <w:tblStyle w:val="a5"/>
        <w:tblW w:w="15134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2158"/>
        <w:gridCol w:w="6772"/>
        <w:gridCol w:w="5103"/>
      </w:tblGrid>
      <w:tr w:rsidR="00380FA8" w:rsidRPr="00623F78" w:rsidTr="00623F78">
        <w:trPr>
          <w:trHeight w:val="964"/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3"/>
              <w:ind w:left="0"/>
              <w:jc w:val="center"/>
              <w:rPr>
                <w:sz w:val="28"/>
                <w:szCs w:val="28"/>
              </w:rPr>
            </w:pPr>
          </w:p>
          <w:p w:rsidR="00380FA8" w:rsidRPr="00623F78" w:rsidRDefault="00623F78" w:rsidP="00CF4268">
            <w:pPr>
              <w:pStyle w:val="TableParagraph"/>
              <w:ind w:left="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380FA8" w:rsidRPr="00623F78">
              <w:rPr>
                <w:sz w:val="28"/>
                <w:szCs w:val="28"/>
              </w:rPr>
              <w:t>з/п</w:t>
            </w:r>
          </w:p>
        </w:tc>
        <w:tc>
          <w:tcPr>
            <w:tcW w:w="2158" w:type="dxa"/>
            <w:vAlign w:val="center"/>
          </w:tcPr>
          <w:p w:rsidR="00380FA8" w:rsidRPr="00623F78" w:rsidRDefault="00380FA8" w:rsidP="00623F78">
            <w:pPr>
              <w:pStyle w:val="TableParagraph"/>
              <w:ind w:left="107" w:right="105"/>
              <w:rPr>
                <w:sz w:val="28"/>
                <w:szCs w:val="28"/>
              </w:rPr>
            </w:pPr>
            <w:r w:rsidRPr="00623F78">
              <w:rPr>
                <w:sz w:val="28"/>
                <w:szCs w:val="28"/>
              </w:rPr>
              <w:t>Ідент</w:t>
            </w:r>
            <w:r w:rsidR="00623F78">
              <w:rPr>
                <w:sz w:val="28"/>
                <w:szCs w:val="28"/>
              </w:rPr>
              <w:t>ифікат</w:t>
            </w:r>
            <w:r w:rsidRPr="00623F78">
              <w:rPr>
                <w:sz w:val="28"/>
                <w:szCs w:val="28"/>
              </w:rPr>
              <w:t>ор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623F78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623F78">
              <w:rPr>
                <w:sz w:val="28"/>
                <w:szCs w:val="28"/>
              </w:rPr>
              <w:t>Найменування</w:t>
            </w:r>
            <w:r w:rsidRPr="00623F78">
              <w:rPr>
                <w:spacing w:val="-4"/>
                <w:sz w:val="28"/>
                <w:szCs w:val="28"/>
              </w:rPr>
              <w:t xml:space="preserve"> </w:t>
            </w:r>
            <w:r w:rsidRPr="00623F78">
              <w:rPr>
                <w:sz w:val="28"/>
                <w:szCs w:val="28"/>
              </w:rPr>
              <w:t>адміністративної</w:t>
            </w:r>
            <w:r w:rsidRPr="00623F78">
              <w:rPr>
                <w:spacing w:val="-4"/>
                <w:sz w:val="28"/>
                <w:szCs w:val="28"/>
              </w:rPr>
              <w:t xml:space="preserve"> </w:t>
            </w:r>
            <w:r w:rsidRPr="00623F78">
              <w:rPr>
                <w:sz w:val="28"/>
                <w:szCs w:val="28"/>
              </w:rPr>
              <w:t>послуги</w:t>
            </w:r>
          </w:p>
        </w:tc>
        <w:tc>
          <w:tcPr>
            <w:tcW w:w="5103" w:type="dxa"/>
            <w:vAlign w:val="center"/>
          </w:tcPr>
          <w:p w:rsidR="00380FA8" w:rsidRPr="00623F78" w:rsidRDefault="00623F78" w:rsidP="00623F78">
            <w:pPr>
              <w:pStyle w:val="TableParagraph"/>
              <w:spacing w:before="153"/>
              <w:ind w:left="0" w:right="4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80FA8" w:rsidRPr="00623F78">
              <w:rPr>
                <w:sz w:val="28"/>
                <w:szCs w:val="28"/>
              </w:rPr>
              <w:t>равові підстави для надання</w:t>
            </w:r>
            <w:r w:rsidR="00380FA8" w:rsidRPr="00623F78">
              <w:rPr>
                <w:spacing w:val="-67"/>
                <w:sz w:val="28"/>
                <w:szCs w:val="28"/>
              </w:rPr>
              <w:t xml:space="preserve"> </w:t>
            </w:r>
            <w:r w:rsidR="00380FA8" w:rsidRPr="00623F78">
              <w:rPr>
                <w:sz w:val="28"/>
                <w:szCs w:val="28"/>
              </w:rPr>
              <w:t>адміністративної</w:t>
            </w:r>
            <w:r w:rsidR="00380FA8" w:rsidRPr="00623F78">
              <w:rPr>
                <w:spacing w:val="-3"/>
                <w:sz w:val="28"/>
                <w:szCs w:val="28"/>
              </w:rPr>
              <w:t xml:space="preserve"> </w:t>
            </w:r>
            <w:r w:rsidR="00380FA8" w:rsidRPr="00623F78">
              <w:rPr>
                <w:sz w:val="28"/>
                <w:szCs w:val="28"/>
              </w:rPr>
              <w:t>послуги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line="223" w:lineRule="exact"/>
              <w:ind w:left="107"/>
              <w:jc w:val="center"/>
            </w:pPr>
            <w:r w:rsidRPr="00623F78">
              <w:t>00050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ind w:left="107" w:right="265"/>
              <w:jc w:val="center"/>
            </w:pPr>
            <w:r w:rsidRPr="00623F78">
              <w:t>Державна реєстрація створення юридичної особи (крім громадського формування та</w:t>
            </w:r>
            <w:r w:rsidRPr="00623F78">
              <w:rPr>
                <w:spacing w:val="-48"/>
              </w:rPr>
              <w:t xml:space="preserve"> </w:t>
            </w:r>
            <w:r w:rsidRPr="00623F78">
              <w:t>релігійної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2"/>
              </w:rPr>
              <w:t xml:space="preserve"> </w:t>
            </w:r>
            <w:r w:rsidRPr="00623F78">
              <w:t>—</w:t>
            </w:r>
          </w:p>
          <w:p w:rsidR="00380FA8" w:rsidRPr="00623F78" w:rsidRDefault="00380FA8" w:rsidP="00CF4268">
            <w:pPr>
              <w:pStyle w:val="TableParagraph"/>
              <w:spacing w:line="217" w:lineRule="exact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00054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right="374"/>
              <w:jc w:val="center"/>
            </w:pPr>
            <w:r w:rsidRPr="00623F78">
              <w:t>Державна реєстрація змін до відомостей про юридичну особу (крім громадського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формування та релігійної організації), що містяться в Єдиному державному реєстрі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 підприємців та громадських формувань, у тому</w:t>
            </w:r>
            <w:r w:rsidRPr="00623F78">
              <w:rPr>
                <w:spacing w:val="1"/>
              </w:rPr>
              <w:t xml:space="preserve"> </w:t>
            </w:r>
            <w:r w:rsidRPr="00623F78">
              <w:t>числі змін до установчих документів юридичної особи (крім громадського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формування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та релігійної 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  <w:p w:rsidR="00CF4268" w:rsidRPr="00623F78" w:rsidRDefault="00CF4268" w:rsidP="00865864">
            <w:p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00052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right="87"/>
              <w:jc w:val="center"/>
            </w:pPr>
            <w:r w:rsidRPr="00623F78">
              <w:t>Державна реєстрація включення відомостей про юридичну особу (крім громадського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формування та релігійної організації), зареєстровану до 1 липня 2004 року, відомості</w:t>
            </w:r>
            <w:r w:rsidRPr="00623F78">
              <w:rPr>
                <w:spacing w:val="1"/>
              </w:rPr>
              <w:t xml:space="preserve"> </w:t>
            </w:r>
            <w:r w:rsidRPr="00623F78">
              <w:t>про яку не містяться в Єдиному державному реєстрі юридичних осіб, фізичних осіб —</w:t>
            </w:r>
            <w:r w:rsidRPr="00623F78">
              <w:rPr>
                <w:spacing w:val="-47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2"/>
              </w:rPr>
              <w:t xml:space="preserve"> </w:t>
            </w:r>
            <w:r w:rsidRPr="00623F78">
              <w:t>та громадських</w:t>
            </w:r>
            <w:r w:rsidRPr="00623F78">
              <w:rPr>
                <w:spacing w:val="1"/>
              </w:rPr>
              <w:t xml:space="preserve"> </w:t>
            </w: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00056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3" w:line="218" w:lineRule="exact"/>
              <w:ind w:left="107" w:right="110"/>
              <w:jc w:val="center"/>
            </w:pPr>
            <w:r w:rsidRPr="00623F78">
              <w:t>Державна реєстрація переходу юридичної особи з модельного статуту на діяльність на</w:t>
            </w:r>
            <w:r w:rsidRPr="00623F78">
              <w:rPr>
                <w:spacing w:val="-48"/>
              </w:rPr>
              <w:t xml:space="preserve"> </w:t>
            </w:r>
            <w:r w:rsidRPr="00623F78">
              <w:t>підставі</w:t>
            </w:r>
            <w:r w:rsidRPr="00623F78">
              <w:rPr>
                <w:spacing w:val="1"/>
              </w:rPr>
              <w:t xml:space="preserve"> </w:t>
            </w:r>
            <w:r w:rsidRPr="00623F78">
              <w:t>власного</w:t>
            </w:r>
            <w:r w:rsidRPr="00623F78">
              <w:rPr>
                <w:spacing w:val="4"/>
              </w:rPr>
              <w:t xml:space="preserve"> </w:t>
            </w:r>
            <w:r w:rsidRPr="00623F78">
              <w:t>установчого</w:t>
            </w:r>
            <w:r w:rsidRPr="00623F78">
              <w:rPr>
                <w:spacing w:val="2"/>
              </w:rPr>
              <w:t xml:space="preserve"> </w:t>
            </w:r>
            <w:r w:rsidRPr="00623F78">
              <w:t>документа</w:t>
            </w:r>
            <w:r w:rsidRPr="00623F78">
              <w:rPr>
                <w:spacing w:val="1"/>
              </w:rPr>
              <w:t xml:space="preserve"> </w:t>
            </w:r>
            <w:r w:rsidRPr="00623F78">
              <w:t>(крім</w:t>
            </w:r>
            <w:r w:rsidRPr="00623F78">
              <w:rPr>
                <w:spacing w:val="2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2"/>
              </w:rPr>
              <w:t xml:space="preserve"> </w:t>
            </w:r>
            <w:r w:rsidRPr="00623F78">
              <w:t>формування</w:t>
            </w:r>
            <w:r w:rsidRPr="00623F78">
              <w:rPr>
                <w:spacing w:val="3"/>
              </w:rPr>
              <w:t xml:space="preserve"> </w:t>
            </w:r>
            <w:r w:rsidRPr="00623F78">
              <w:t>та</w:t>
            </w:r>
            <w:r w:rsidRPr="00623F78">
              <w:rPr>
                <w:spacing w:val="1"/>
              </w:rPr>
              <w:t xml:space="preserve"> </w:t>
            </w:r>
            <w:r w:rsidRPr="00623F78">
              <w:t>релігійної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3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00057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ind w:right="180"/>
              <w:jc w:val="center"/>
            </w:pPr>
            <w:r w:rsidRPr="00623F78">
              <w:t>Державна реєстрація переходу юридичної особи на діяльність на підставі модельного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статуту</w:t>
            </w:r>
            <w:r w:rsidRPr="00623F78">
              <w:rPr>
                <w:spacing w:val="-5"/>
              </w:rPr>
              <w:t xml:space="preserve"> </w:t>
            </w:r>
            <w:r w:rsidRPr="00623F78">
              <w:t>(крім громадського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формування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та релігійної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00094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jc w:val="center"/>
            </w:pPr>
            <w:r w:rsidRPr="00623F78">
              <w:t>Державна реєстрація зміни складу комісії з припинення (комісії з реорганізації,</w:t>
            </w:r>
            <w:r w:rsidRPr="00623F78">
              <w:rPr>
                <w:spacing w:val="1"/>
              </w:rPr>
              <w:t xml:space="preserve"> </w:t>
            </w:r>
            <w:r w:rsidRPr="00623F78">
              <w:t>ліквідаційної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комісії)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5"/>
              </w:rPr>
              <w:t xml:space="preserve"> </w:t>
            </w:r>
            <w:r w:rsidRPr="00623F78">
              <w:t>(крім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-4"/>
              </w:rPr>
              <w:t xml:space="preserve"> </w:t>
            </w:r>
            <w:r w:rsidRPr="00623F78">
              <w:t>формування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релігійної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00097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jc w:val="center"/>
            </w:pPr>
            <w:r w:rsidRPr="00623F78">
              <w:t>Державна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5"/>
              </w:rPr>
              <w:t xml:space="preserve"> </w:t>
            </w:r>
            <w:r w:rsidRPr="00623F78">
              <w:t>в</w:t>
            </w:r>
            <w:r w:rsidRPr="00623F78">
              <w:rPr>
                <w:spacing w:val="-5"/>
              </w:rPr>
              <w:t xml:space="preserve"> </w:t>
            </w:r>
            <w:r w:rsidRPr="00623F78">
              <w:t>результаті</w:t>
            </w:r>
            <w:r w:rsidRPr="00623F78">
              <w:rPr>
                <w:spacing w:val="-4"/>
              </w:rPr>
              <w:t xml:space="preserve"> </w:t>
            </w:r>
            <w:r w:rsidRPr="00623F78">
              <w:t>її</w:t>
            </w:r>
            <w:r w:rsidRPr="00623F78">
              <w:rPr>
                <w:spacing w:val="-3"/>
              </w:rPr>
              <w:t xml:space="preserve"> </w:t>
            </w:r>
            <w:r w:rsidRPr="00623F78">
              <w:t>ліквідації</w:t>
            </w:r>
            <w:r w:rsidRPr="00623F78">
              <w:rPr>
                <w:spacing w:val="-4"/>
              </w:rPr>
              <w:t xml:space="preserve"> </w:t>
            </w:r>
            <w:r w:rsidRPr="00623F78">
              <w:t>(крім</w:t>
            </w:r>
            <w:r w:rsidRPr="00623F78">
              <w:rPr>
                <w:spacing w:val="-47"/>
              </w:rPr>
              <w:t xml:space="preserve"> </w:t>
            </w:r>
            <w:r w:rsidRPr="00623F78">
              <w:t>громадського формування та</w:t>
            </w:r>
            <w:r w:rsidRPr="00623F78">
              <w:rPr>
                <w:spacing w:val="-1"/>
              </w:rPr>
              <w:t xml:space="preserve"> </w:t>
            </w:r>
            <w:r w:rsidRPr="00623F78">
              <w:t>релігійної 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00100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7" w:line="228" w:lineRule="auto"/>
              <w:ind w:right="238"/>
              <w:jc w:val="center"/>
            </w:pPr>
            <w:r w:rsidRPr="00623F78">
              <w:t>Державна реєстрація припинення юридичної особи в результаті її реорганізації (крім</w:t>
            </w:r>
            <w:r w:rsidRPr="00623F78">
              <w:rPr>
                <w:spacing w:val="-47"/>
              </w:rPr>
              <w:t xml:space="preserve"> </w:t>
            </w:r>
            <w:r w:rsidRPr="00623F78">
              <w:t>громадського формування та</w:t>
            </w:r>
            <w:r w:rsidRPr="00623F78">
              <w:rPr>
                <w:spacing w:val="-1"/>
              </w:rPr>
              <w:t xml:space="preserve"> </w:t>
            </w:r>
            <w:r w:rsidRPr="00623F78">
              <w:t>релігійної 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3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00073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ind w:right="309"/>
              <w:jc w:val="center"/>
            </w:pPr>
            <w:r w:rsidRPr="00623F78">
              <w:t>Державна реєстрація рішення про припинення юридичної особи (крім громадського</w:t>
            </w:r>
            <w:r w:rsidRPr="00623F78">
              <w:rPr>
                <w:spacing w:val="-48"/>
              </w:rPr>
              <w:t xml:space="preserve"> </w:t>
            </w:r>
            <w:r w:rsidRPr="00623F78">
              <w:t>формування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та релігійної 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00083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відміну</w:t>
            </w:r>
            <w:r w:rsidRPr="00623F78">
              <w:rPr>
                <w:spacing w:val="-5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юридичної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47"/>
              </w:rPr>
              <w:t xml:space="preserve"> </w:t>
            </w:r>
            <w:r w:rsidRPr="00623F78">
              <w:t>(крім громадського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формування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та релігійної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00235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55" w:line="228" w:lineRule="auto"/>
              <w:jc w:val="center"/>
            </w:pPr>
            <w:r w:rsidRPr="00623F78">
              <w:t>Видача виписки з Єдиного державного реєстру 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</w:t>
            </w:r>
            <w:r w:rsidRPr="00623F78">
              <w:rPr>
                <w:spacing w:val="-1"/>
              </w:rPr>
              <w:t xml:space="preserve"> </w:t>
            </w:r>
            <w:r w:rsidRPr="00623F78">
              <w:t>у</w:t>
            </w:r>
            <w:r w:rsidRPr="00623F78">
              <w:rPr>
                <w:spacing w:val="-7"/>
              </w:rPr>
              <w:t xml:space="preserve"> </w:t>
            </w:r>
            <w:r w:rsidRPr="00623F78">
              <w:t>паперовій</w:t>
            </w:r>
            <w:r w:rsidRPr="00623F78">
              <w:rPr>
                <w:spacing w:val="-4"/>
              </w:rPr>
              <w:t xml:space="preserve"> </w:t>
            </w:r>
            <w:r w:rsidRPr="00623F78">
              <w:t>формі</w:t>
            </w:r>
            <w:r w:rsidRPr="00623F78">
              <w:rPr>
                <w:spacing w:val="-3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проставлення</w:t>
            </w:r>
            <w:r w:rsidRPr="00623F78">
              <w:rPr>
                <w:spacing w:val="-3"/>
              </w:rPr>
              <w:t xml:space="preserve"> </w:t>
            </w:r>
            <w:proofErr w:type="spellStart"/>
            <w:r w:rsidRPr="00623F78">
              <w:t>апостиля</w:t>
            </w:r>
            <w:proofErr w:type="spellEnd"/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41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48"/>
              <w:ind w:left="107"/>
              <w:jc w:val="center"/>
            </w:pPr>
            <w:r w:rsidRPr="00623F78">
              <w:t>00234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57" w:line="228" w:lineRule="auto"/>
              <w:jc w:val="center"/>
            </w:pPr>
            <w:r w:rsidRPr="00623F78">
              <w:t>Видача</w:t>
            </w:r>
            <w:r w:rsidRPr="00623F78">
              <w:rPr>
                <w:spacing w:val="-3"/>
              </w:rPr>
              <w:t xml:space="preserve"> </w:t>
            </w:r>
            <w:r w:rsidRPr="00623F78">
              <w:t>витягу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Єдиного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реєстру</w:t>
            </w:r>
            <w:r w:rsidRPr="00623F78">
              <w:rPr>
                <w:spacing w:val="-6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3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—</w:t>
            </w:r>
            <w:r w:rsidRPr="00623F78">
              <w:rPr>
                <w:spacing w:val="-47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2"/>
              </w:rPr>
              <w:t xml:space="preserve"> </w:t>
            </w:r>
            <w:r w:rsidRPr="00623F78">
              <w:t>та громадських</w:t>
            </w:r>
            <w:r w:rsidRPr="00623F78">
              <w:rPr>
                <w:spacing w:val="1"/>
              </w:rPr>
              <w:t xml:space="preserve"> </w:t>
            </w: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43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00236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right="265"/>
              <w:jc w:val="center"/>
            </w:pPr>
            <w:r w:rsidRPr="00623F78">
              <w:t>Видача документів, що містяться в реєстраційній справі юридичної особи,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формування, що</w:t>
            </w:r>
            <w:r w:rsidRPr="00623F78">
              <w:rPr>
                <w:spacing w:val="-2"/>
              </w:rPr>
              <w:t xml:space="preserve"> </w:t>
            </w:r>
            <w:r w:rsidRPr="00623F78">
              <w:t>не</w:t>
            </w:r>
            <w:r w:rsidRPr="00623F78">
              <w:rPr>
                <w:spacing w:val="-4"/>
              </w:rPr>
              <w:t xml:space="preserve"> </w:t>
            </w:r>
            <w:r w:rsidRPr="00623F78">
              <w:t>має</w:t>
            </w:r>
            <w:r w:rsidRPr="00623F78">
              <w:rPr>
                <w:spacing w:val="-2"/>
              </w:rPr>
              <w:t xml:space="preserve"> </w:t>
            </w:r>
            <w:r w:rsidRPr="00623F78">
              <w:t>статусу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особи,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4"/>
              </w:rPr>
              <w:t xml:space="preserve"> </w:t>
            </w:r>
            <w:r w:rsidRPr="00623F78">
              <w:t>—</w:t>
            </w:r>
            <w:r w:rsidRPr="00623F78">
              <w:rPr>
                <w:spacing w:val="-47"/>
              </w:rPr>
              <w:t xml:space="preserve"> </w:t>
            </w:r>
            <w:r w:rsidRPr="00623F78">
              <w:t>підприємця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01179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ind w:right="861"/>
              <w:jc w:val="center"/>
            </w:pPr>
            <w:r w:rsidRPr="00623F78">
              <w:t>Виправлення помилок, допущених у відомостях Єдиного державного реєстру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3"/>
              </w:rPr>
              <w:t xml:space="preserve"> </w:t>
            </w:r>
            <w:r w:rsidRPr="00623F78">
              <w:t>—</w:t>
            </w:r>
            <w:r w:rsidRPr="00623F78">
              <w:rPr>
                <w:spacing w:val="-2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3"/>
              </w:rPr>
              <w:t xml:space="preserve"> </w:t>
            </w: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00683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jc w:val="center"/>
            </w:pPr>
            <w:r w:rsidRPr="00623F78">
              <w:t>Підтвердження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кінцевого</w:t>
            </w:r>
            <w:r w:rsidRPr="00623F78">
              <w:rPr>
                <w:spacing w:val="-3"/>
              </w:rPr>
              <w:t xml:space="preserve"> </w:t>
            </w:r>
            <w:proofErr w:type="spellStart"/>
            <w:r w:rsidRPr="00623F78">
              <w:t>бенефіціарного</w:t>
            </w:r>
            <w:proofErr w:type="spellEnd"/>
            <w:r w:rsidRPr="00623F78">
              <w:rPr>
                <w:spacing w:val="-4"/>
              </w:rPr>
              <w:t xml:space="preserve"> </w:t>
            </w:r>
            <w:r w:rsidRPr="00623F78">
              <w:t>власника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особи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2"/>
              </w:rPr>
              <w:t xml:space="preserve"> </w:t>
            </w:r>
            <w:r w:rsidRPr="00623F78">
              <w:t>—</w:t>
            </w:r>
          </w:p>
          <w:p w:rsidR="00380FA8" w:rsidRPr="00623F78" w:rsidRDefault="00380FA8" w:rsidP="00CF4268">
            <w:pPr>
              <w:pStyle w:val="TableParagraph"/>
              <w:spacing w:line="205" w:lineRule="exact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00058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виділ</w:t>
            </w:r>
            <w:r w:rsidRPr="00623F78">
              <w:rPr>
                <w:spacing w:val="-5"/>
              </w:rPr>
              <w:t xml:space="preserve"> </w:t>
            </w:r>
            <w:r w:rsidRPr="00623F78">
              <w:t>юридичної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4"/>
              </w:rPr>
              <w:t xml:space="preserve"> </w:t>
            </w:r>
            <w:r w:rsidRPr="00623F78">
              <w:t>(крім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формування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та релігійної 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00087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jc w:val="center"/>
            </w:pPr>
            <w:r w:rsidRPr="00623F78">
              <w:t>Державна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створення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відокремленого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підрозділу</w:t>
            </w:r>
            <w:r w:rsidRPr="00623F78">
              <w:rPr>
                <w:spacing w:val="-8"/>
              </w:rPr>
              <w:t xml:space="preserve"> </w:t>
            </w:r>
            <w:r w:rsidRPr="00623F78">
              <w:t>юридичної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6"/>
              </w:rPr>
              <w:t xml:space="preserve"> </w:t>
            </w:r>
            <w:r w:rsidRPr="00623F78">
              <w:t>(крім</w:t>
            </w:r>
            <w:r w:rsidRPr="00623F78">
              <w:rPr>
                <w:spacing w:val="-47"/>
              </w:rPr>
              <w:t xml:space="preserve"> </w:t>
            </w:r>
            <w:r w:rsidRPr="00623F78">
              <w:t>громадського формування та</w:t>
            </w:r>
            <w:r w:rsidRPr="00623F78">
              <w:rPr>
                <w:spacing w:val="-1"/>
              </w:rPr>
              <w:t xml:space="preserve"> </w:t>
            </w:r>
            <w:r w:rsidRPr="00623F78">
              <w:t>релігійної 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00090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7" w:line="228" w:lineRule="auto"/>
              <w:ind w:right="265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5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відокремлений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підрозділ</w:t>
            </w:r>
            <w:r w:rsidRPr="00623F78">
              <w:rPr>
                <w:spacing w:val="-5"/>
              </w:rPr>
              <w:t xml:space="preserve"> </w:t>
            </w:r>
            <w:r w:rsidRPr="00623F78">
              <w:t>юридичної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2"/>
              </w:rPr>
              <w:t xml:space="preserve"> </w:t>
            </w:r>
            <w:r w:rsidRPr="00623F78">
              <w:t>(крім громадського формування та</w:t>
            </w:r>
            <w:r w:rsidRPr="00623F78">
              <w:rPr>
                <w:spacing w:val="-1"/>
              </w:rPr>
              <w:t xml:space="preserve"> </w:t>
            </w:r>
            <w:r w:rsidRPr="00623F78">
              <w:t>релігійної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3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00092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ind w:right="287"/>
              <w:jc w:val="center"/>
            </w:pPr>
            <w:r w:rsidRPr="00623F78">
              <w:t xml:space="preserve">Державна реєстрація припинення відокремленого підрозділу </w:t>
            </w:r>
            <w:r w:rsidRPr="00623F78">
              <w:lastRenderedPageBreak/>
              <w:t>юридичної особи (крім</w:t>
            </w:r>
            <w:r w:rsidRPr="00623F78">
              <w:rPr>
                <w:spacing w:val="-48"/>
              </w:rPr>
              <w:t xml:space="preserve"> </w:t>
            </w:r>
            <w:r w:rsidRPr="00623F78">
              <w:t>громадського формування та</w:t>
            </w:r>
            <w:r w:rsidRPr="00623F78">
              <w:rPr>
                <w:spacing w:val="-1"/>
              </w:rPr>
              <w:t xml:space="preserve"> </w:t>
            </w:r>
            <w:r w:rsidRPr="00623F78">
              <w:t>релігійної організації)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right="408"/>
              <w:jc w:val="center"/>
            </w:pPr>
            <w:r w:rsidRPr="00623F78">
              <w:lastRenderedPageBreak/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lastRenderedPageBreak/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00106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4"/>
              </w:rPr>
              <w:t xml:space="preserve"> </w:t>
            </w:r>
            <w:r w:rsidRPr="00623F78">
              <w:t>—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підприємця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00109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3" w:line="218" w:lineRule="exact"/>
              <w:jc w:val="center"/>
            </w:pPr>
            <w:r w:rsidRPr="00623F78">
              <w:t>Державна реєстрація включення відомостей про фізичну особу — підприємця,</w:t>
            </w:r>
            <w:r w:rsidRPr="00623F78">
              <w:rPr>
                <w:spacing w:val="1"/>
              </w:rPr>
              <w:t xml:space="preserve"> </w:t>
            </w:r>
            <w:r w:rsidRPr="00623F78">
              <w:t>зареєстровану до 1 липня 2004 року, відомості про яку не містяться в Єдиному</w:t>
            </w:r>
            <w:r w:rsidRPr="00623F78">
              <w:rPr>
                <w:spacing w:val="1"/>
              </w:rPr>
              <w:t xml:space="preserve"> </w:t>
            </w:r>
            <w:r w:rsidRPr="00623F78">
              <w:t>державному</w:t>
            </w:r>
            <w:r w:rsidRPr="00623F78">
              <w:rPr>
                <w:spacing w:val="-7"/>
              </w:rPr>
              <w:t xml:space="preserve"> </w:t>
            </w:r>
            <w:r w:rsidRPr="00623F78">
              <w:t>реєстрі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3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—</w:t>
            </w:r>
            <w:r w:rsidRPr="00623F78">
              <w:rPr>
                <w:spacing w:val="-2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00108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right="265"/>
              <w:jc w:val="center"/>
            </w:pPr>
            <w:r w:rsidRPr="00623F78">
              <w:t>Державна</w:t>
            </w:r>
            <w:r w:rsidRPr="00623F78">
              <w:rPr>
                <w:spacing w:val="-3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3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особу</w:t>
            </w:r>
            <w:r w:rsidRPr="00623F78">
              <w:rPr>
                <w:spacing w:val="-6"/>
              </w:rPr>
              <w:t xml:space="preserve"> </w:t>
            </w:r>
            <w:r w:rsidRPr="00623F78">
              <w:t>—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підприємця,</w:t>
            </w:r>
            <w:r w:rsidRPr="00623F78">
              <w:rPr>
                <w:spacing w:val="-2"/>
              </w:rPr>
              <w:t xml:space="preserve"> </w:t>
            </w:r>
            <w:r w:rsidRPr="00623F78">
              <w:t>що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містяться в Єдиному державному реєстрі 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2"/>
              </w:rPr>
              <w:t xml:space="preserve"> </w:t>
            </w:r>
            <w:r w:rsidRPr="00623F78">
              <w:t>та громадських</w:t>
            </w:r>
            <w:r w:rsidRPr="00623F78">
              <w:rPr>
                <w:spacing w:val="1"/>
              </w:rPr>
              <w:t xml:space="preserve"> </w:t>
            </w: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D71679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00107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jc w:val="center"/>
            </w:pPr>
            <w:r w:rsidRPr="00623F78">
              <w:t>Державна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підприємницької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діяльності</w:t>
            </w:r>
            <w:r w:rsidRPr="00623F78">
              <w:rPr>
                <w:spacing w:val="-5"/>
              </w:rPr>
              <w:t xml:space="preserve"> </w:t>
            </w:r>
            <w:r w:rsidRPr="00623F78">
              <w:t>фізичної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5"/>
              </w:rPr>
              <w:t xml:space="preserve"> </w:t>
            </w:r>
            <w:r w:rsidRPr="00623F78">
              <w:t>—</w:t>
            </w:r>
            <w:r w:rsidRPr="00623F78">
              <w:rPr>
                <w:spacing w:val="-47"/>
              </w:rPr>
              <w:t xml:space="preserve"> </w:t>
            </w:r>
            <w:r w:rsidRPr="00623F78">
              <w:t>підприємця</w:t>
            </w:r>
            <w:r w:rsidRPr="00623F78">
              <w:rPr>
                <w:spacing w:val="-1"/>
              </w:rPr>
              <w:t xml:space="preserve"> </w:t>
            </w:r>
            <w:r w:rsidRPr="00623F78">
              <w:t>за її рішенням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 осіб, фізичних осіб —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00041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right="218"/>
              <w:jc w:val="center"/>
            </w:pPr>
            <w:r w:rsidRPr="00623F78">
              <w:t>Державна реєстрація права власності на нерухоме майно, права довірчої власності як</w:t>
            </w:r>
            <w:r w:rsidRPr="00623F78">
              <w:rPr>
                <w:spacing w:val="-47"/>
              </w:rPr>
              <w:t xml:space="preserve"> </w:t>
            </w:r>
            <w:r w:rsidRPr="00623F78">
              <w:t>способу забезпечення виконання зобов’язання на нерухоме майно, об’єкт</w:t>
            </w:r>
            <w:r w:rsidRPr="00623F78">
              <w:rPr>
                <w:spacing w:val="1"/>
              </w:rPr>
              <w:t xml:space="preserve"> </w:t>
            </w:r>
            <w:r w:rsidRPr="00623F78">
              <w:t>незавершеного будівництва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left="107" w:right="395"/>
              <w:jc w:val="center"/>
            </w:pPr>
            <w:r w:rsidRPr="00623F78">
              <w:t>Закон України «Про державну реєстрацію</w:t>
            </w:r>
            <w:r w:rsidRPr="00623F78">
              <w:rPr>
                <w:spacing w:val="-48"/>
              </w:rPr>
              <w:t xml:space="preserve"> </w:t>
            </w:r>
            <w:r w:rsidRPr="00623F78">
              <w:t>речових прав на нерухоме майно та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обтяжень»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00042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речового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права,</w:t>
            </w:r>
            <w:r w:rsidRPr="00623F78">
              <w:rPr>
                <w:spacing w:val="-4"/>
              </w:rPr>
              <w:t xml:space="preserve"> </w:t>
            </w:r>
            <w:r w:rsidRPr="00623F78">
              <w:t>похідного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від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права</w:t>
            </w:r>
            <w:r w:rsidRPr="00623F78">
              <w:rPr>
                <w:spacing w:val="-4"/>
              </w:rPr>
              <w:t xml:space="preserve"> </w:t>
            </w:r>
            <w:r w:rsidRPr="00623F78">
              <w:t>власності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 w:line="225" w:lineRule="exact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</w:p>
          <w:p w:rsidR="00380FA8" w:rsidRPr="00623F78" w:rsidRDefault="00380FA8" w:rsidP="00CF4268">
            <w:pPr>
              <w:pStyle w:val="TableParagraph"/>
              <w:spacing w:line="218" w:lineRule="exact"/>
              <w:ind w:right="751" w:hanging="1"/>
              <w:jc w:val="center"/>
            </w:pPr>
            <w:r w:rsidRPr="00623F78">
              <w:t>речових прав на нерухоме майно та їх</w:t>
            </w:r>
            <w:r w:rsidRPr="00623F78">
              <w:rPr>
                <w:spacing w:val="-48"/>
              </w:rPr>
              <w:t xml:space="preserve"> </w:t>
            </w:r>
            <w:r w:rsidRPr="00623F78">
              <w:t>обтяжень»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00048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обтяжень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речових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прав</w:t>
            </w:r>
            <w:r w:rsidRPr="00623F78">
              <w:rPr>
                <w:spacing w:val="-5"/>
              </w:rPr>
              <w:t xml:space="preserve"> </w:t>
            </w:r>
            <w:r w:rsidRPr="00623F78">
              <w:t>на нерухоме</w:t>
            </w:r>
            <w:r w:rsidRPr="00623F78">
              <w:rPr>
                <w:spacing w:val="-4"/>
              </w:rPr>
              <w:t xml:space="preserve"> </w:t>
            </w:r>
            <w:r w:rsidRPr="00623F78">
              <w:t>майно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left="107" w:right="395"/>
              <w:jc w:val="center"/>
            </w:pPr>
            <w:r w:rsidRPr="00623F78">
              <w:t>Закон України «Про державну реєстрацію</w:t>
            </w:r>
            <w:r w:rsidRPr="00623F78">
              <w:rPr>
                <w:spacing w:val="-48"/>
              </w:rPr>
              <w:t xml:space="preserve"> </w:t>
            </w:r>
            <w:r w:rsidRPr="00623F78">
              <w:t>речових прав на нерухоме майно та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обтяжень»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00049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jc w:val="center"/>
            </w:pPr>
            <w:r w:rsidRPr="00623F78">
              <w:t>Взяття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облік</w:t>
            </w:r>
            <w:r w:rsidRPr="00623F78">
              <w:rPr>
                <w:spacing w:val="-4"/>
              </w:rPr>
              <w:t xml:space="preserve"> </w:t>
            </w:r>
            <w:r w:rsidRPr="00623F78">
              <w:t>безхазяйного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нерухомого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майна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left="107" w:right="395"/>
              <w:jc w:val="center"/>
            </w:pPr>
            <w:r w:rsidRPr="00623F78">
              <w:t>Закон України «Про державну реєстрацію</w:t>
            </w:r>
            <w:r w:rsidRPr="00623F78">
              <w:rPr>
                <w:spacing w:val="-48"/>
              </w:rPr>
              <w:t xml:space="preserve"> </w:t>
            </w:r>
            <w:r w:rsidRPr="00623F78">
              <w:t>речових прав на нерухоме майно та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обтяжень»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00046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8"/>
              <w:jc w:val="center"/>
            </w:pPr>
            <w:r w:rsidRPr="00623F78">
              <w:t>Внесення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1"/>
              </w:rPr>
              <w:t xml:space="preserve"> </w:t>
            </w:r>
            <w:r w:rsidRPr="00623F78">
              <w:t>записів</w:t>
            </w:r>
            <w:r w:rsidRPr="00623F78">
              <w:rPr>
                <w:spacing w:val="-4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реєстру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речових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прав</w:t>
            </w:r>
            <w:r w:rsidRPr="00623F78">
              <w:rPr>
                <w:spacing w:val="-3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нерухоме</w:t>
            </w:r>
            <w:r w:rsidRPr="00623F78">
              <w:rPr>
                <w:spacing w:val="-3"/>
              </w:rPr>
              <w:t xml:space="preserve"> </w:t>
            </w:r>
            <w:r w:rsidRPr="00623F78">
              <w:t>майно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3" w:line="218" w:lineRule="exact"/>
              <w:ind w:left="107" w:right="395"/>
              <w:jc w:val="center"/>
            </w:pPr>
            <w:r w:rsidRPr="00623F78">
              <w:t>Закон України «Про державну реєстрацію</w:t>
            </w:r>
            <w:r w:rsidRPr="00623F78">
              <w:rPr>
                <w:spacing w:val="-48"/>
              </w:rPr>
              <w:t xml:space="preserve"> </w:t>
            </w:r>
            <w:r w:rsidRPr="00623F78">
              <w:t>речових прав на нерухоме майно та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обтяжень»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00043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left="107" w:right="194"/>
              <w:jc w:val="center"/>
            </w:pPr>
            <w:r w:rsidRPr="00623F78">
              <w:t>Скасування запису Державного реєстру речових прав на нерухоме майно, скасування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державної реєстрації речових прав на нерухоме майно та їх обтяжень, скасування</w:t>
            </w:r>
            <w:r w:rsidRPr="00623F78">
              <w:rPr>
                <w:spacing w:val="1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реєстратора</w:t>
            </w:r>
            <w:r w:rsidRPr="00623F78">
              <w:rPr>
                <w:spacing w:val="-1"/>
              </w:rPr>
              <w:t xml:space="preserve"> </w:t>
            </w:r>
            <w:r w:rsidRPr="00623F78">
              <w:t>(за судовим рішенням)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left="107" w:right="395"/>
              <w:jc w:val="center"/>
            </w:pPr>
            <w:r w:rsidRPr="00623F78">
              <w:t>Закон України «Про державну реєстрацію</w:t>
            </w:r>
            <w:r w:rsidRPr="00623F78">
              <w:rPr>
                <w:spacing w:val="-48"/>
              </w:rPr>
              <w:t xml:space="preserve"> </w:t>
            </w:r>
            <w:r w:rsidRPr="00623F78">
              <w:t>речових прав на нерухоме майно та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обтяжень»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00047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jc w:val="center"/>
            </w:pPr>
            <w:r w:rsidRPr="00623F78">
              <w:t>Надання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інформації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реєстру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речових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прав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нерухоме</w:t>
            </w:r>
            <w:r w:rsidRPr="00623F78">
              <w:rPr>
                <w:spacing w:val="-3"/>
              </w:rPr>
              <w:t xml:space="preserve"> </w:t>
            </w:r>
            <w:r w:rsidRPr="00623F78">
              <w:t>майно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left="107" w:right="395"/>
              <w:jc w:val="center"/>
            </w:pPr>
            <w:r w:rsidRPr="00623F78">
              <w:t>Закон України «Про державну реєстрацію</w:t>
            </w:r>
            <w:r w:rsidRPr="00623F78">
              <w:rPr>
                <w:spacing w:val="-48"/>
              </w:rPr>
              <w:t xml:space="preserve"> </w:t>
            </w:r>
            <w:r w:rsidRPr="00623F78">
              <w:t>речових прав на нерухоме майно та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обтяжень»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01174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jc w:val="center"/>
            </w:pPr>
            <w:r w:rsidRPr="00623F78">
              <w:t>Заборона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вчинення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реєстраційних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дій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1" w:line="218" w:lineRule="exact"/>
              <w:ind w:left="107" w:right="395"/>
              <w:jc w:val="center"/>
            </w:pPr>
            <w:r w:rsidRPr="00623F78">
              <w:t>Закон України «Про державну реєстрацію</w:t>
            </w:r>
            <w:r w:rsidRPr="00623F78">
              <w:rPr>
                <w:spacing w:val="-48"/>
              </w:rPr>
              <w:t xml:space="preserve"> </w:t>
            </w:r>
            <w:r w:rsidRPr="00623F78">
              <w:t>речових прав на нерухоме майно та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обтяжень»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00026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7" w:line="228" w:lineRule="auto"/>
              <w:ind w:right="470"/>
              <w:jc w:val="center"/>
            </w:pPr>
            <w:r w:rsidRPr="00623F78">
              <w:t>Вклеювання до паспорта громадянина України (зразка 1994 року) фотокартки при</w:t>
            </w:r>
            <w:r w:rsidRPr="00623F78">
              <w:rPr>
                <w:spacing w:val="-48"/>
              </w:rPr>
              <w:t xml:space="preserve"> </w:t>
            </w:r>
            <w:r w:rsidRPr="00623F78">
              <w:t>досягненні</w:t>
            </w:r>
            <w:r w:rsidRPr="00623F78">
              <w:rPr>
                <w:spacing w:val="-1"/>
              </w:rPr>
              <w:t xml:space="preserve"> </w:t>
            </w:r>
            <w:r w:rsidRPr="00623F78">
              <w:t>25-</w:t>
            </w:r>
            <w:r w:rsidRPr="00623F78">
              <w:rPr>
                <w:spacing w:val="-2"/>
              </w:rPr>
              <w:t xml:space="preserve"> </w:t>
            </w:r>
            <w:r w:rsidRPr="00623F78">
              <w:t>і 45-річного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віку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7" w:line="228" w:lineRule="auto"/>
              <w:ind w:right="678"/>
              <w:jc w:val="center"/>
            </w:pPr>
            <w:r w:rsidRPr="00623F78">
              <w:t>Постанова</w:t>
            </w:r>
            <w:r w:rsidRPr="00623F78">
              <w:rPr>
                <w:spacing w:val="-4"/>
              </w:rPr>
              <w:t xml:space="preserve"> </w:t>
            </w:r>
            <w:r w:rsidRPr="00623F78">
              <w:t>Верховної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Ради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від</w:t>
            </w:r>
            <w:r w:rsidRPr="00623F78">
              <w:rPr>
                <w:spacing w:val="-47"/>
              </w:rPr>
              <w:t xml:space="preserve"> </w:t>
            </w:r>
            <w:r w:rsidRPr="00623F78">
              <w:t>26 червня 1992 року № 2503-XII 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затвердження положень про паспорт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громадянина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1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паспорт</w:t>
            </w:r>
          </w:p>
          <w:p w:rsidR="00380FA8" w:rsidRPr="00623F78" w:rsidRDefault="00380FA8" w:rsidP="00CF4268">
            <w:pPr>
              <w:pStyle w:val="TableParagraph"/>
              <w:spacing w:line="202" w:lineRule="exact"/>
              <w:jc w:val="center"/>
            </w:pPr>
            <w:r w:rsidRPr="00623F78">
              <w:t>громадянина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1"/>
              </w:rPr>
              <w:t xml:space="preserve"> </w:t>
            </w:r>
            <w:r w:rsidRPr="00623F78">
              <w:t>виїзду</w:t>
            </w:r>
            <w:r w:rsidRPr="00623F78">
              <w:rPr>
                <w:spacing w:val="-6"/>
              </w:rPr>
              <w:t xml:space="preserve"> </w:t>
            </w:r>
            <w:r w:rsidRPr="00623F78">
              <w:t>за</w:t>
            </w:r>
            <w:r w:rsidRPr="00623F78">
              <w:rPr>
                <w:spacing w:val="-1"/>
              </w:rPr>
              <w:t xml:space="preserve"> </w:t>
            </w:r>
            <w:r w:rsidRPr="00623F78">
              <w:t>кордон»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00029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jc w:val="center"/>
            </w:pPr>
            <w:r w:rsidRPr="00623F78">
              <w:t>Внесення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паспорта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громадянина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4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зміну</w:t>
            </w:r>
            <w:r w:rsidRPr="00623F78">
              <w:rPr>
                <w:spacing w:val="-7"/>
              </w:rPr>
              <w:t xml:space="preserve"> </w:t>
            </w:r>
            <w:r w:rsidRPr="00623F78">
              <w:t>нумерації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будинків,</w:t>
            </w:r>
            <w:r w:rsidRPr="00623F78">
              <w:rPr>
                <w:spacing w:val="-47"/>
              </w:rPr>
              <w:t xml:space="preserve"> </w:t>
            </w:r>
            <w:r w:rsidRPr="00623F78">
              <w:t>перейменування вулиць (проспектів, бульварів, площ, провулків, кварталів тощо),</w:t>
            </w:r>
            <w:r w:rsidRPr="00623F78">
              <w:rPr>
                <w:spacing w:val="1"/>
              </w:rPr>
              <w:t xml:space="preserve"> </w:t>
            </w:r>
            <w:r w:rsidRPr="00623F78">
              <w:t>населених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пунктів,</w:t>
            </w:r>
            <w:r w:rsidRPr="00623F78">
              <w:rPr>
                <w:spacing w:val="-1"/>
              </w:rPr>
              <w:t xml:space="preserve"> </w:t>
            </w:r>
            <w:r w:rsidRPr="00623F78">
              <w:t>адміністративно-територіальних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одиниць,</w:t>
            </w:r>
            <w:r w:rsidRPr="00623F78">
              <w:rPr>
                <w:spacing w:val="-1"/>
              </w:rPr>
              <w:t xml:space="preserve"> </w:t>
            </w:r>
            <w:r w:rsidRPr="00623F78">
              <w:t>зміни в</w:t>
            </w:r>
          </w:p>
          <w:p w:rsidR="00380FA8" w:rsidRPr="00623F78" w:rsidRDefault="00380FA8" w:rsidP="00CF4268">
            <w:pPr>
              <w:pStyle w:val="TableParagraph"/>
              <w:spacing w:line="203" w:lineRule="exact"/>
              <w:jc w:val="center"/>
            </w:pPr>
            <w:r w:rsidRPr="00623F78">
              <w:t>адміністративно-територіальному</w:t>
            </w:r>
            <w:r w:rsidRPr="00623F78">
              <w:rPr>
                <w:spacing w:val="-7"/>
              </w:rPr>
              <w:t xml:space="preserve"> </w:t>
            </w:r>
            <w:r w:rsidRPr="00623F78">
              <w:t>устрої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15" w:line="228" w:lineRule="auto"/>
              <w:ind w:right="205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свободу</w:t>
            </w:r>
            <w:r w:rsidRPr="00623F78">
              <w:rPr>
                <w:spacing w:val="-5"/>
              </w:rPr>
              <w:t xml:space="preserve"> </w:t>
            </w:r>
            <w:r w:rsidRPr="00623F78">
              <w:t>пересування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та</w:t>
            </w:r>
            <w:r w:rsidRPr="00623F78">
              <w:rPr>
                <w:spacing w:val="-47"/>
              </w:rPr>
              <w:t xml:space="preserve"> </w:t>
            </w:r>
            <w:r w:rsidRPr="00623F78">
              <w:t>вільний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вибір</w:t>
            </w:r>
            <w:r w:rsidRPr="00623F78">
              <w:rPr>
                <w:spacing w:val="-1"/>
              </w:rPr>
              <w:t xml:space="preserve"> </w:t>
            </w:r>
            <w:r w:rsidRPr="00623F78">
              <w:t>місця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проживання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Україні»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01618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jc w:val="center"/>
            </w:pP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декларації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безпеки</w:t>
            </w:r>
            <w:r w:rsidRPr="00623F78">
              <w:rPr>
                <w:spacing w:val="-5"/>
              </w:rPr>
              <w:t xml:space="preserve"> </w:t>
            </w:r>
            <w:r w:rsidRPr="00623F78">
              <w:t>об’єкта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підвищеної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небезпеки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0" w:line="218" w:lineRule="exact"/>
              <w:ind w:right="548"/>
              <w:jc w:val="center"/>
            </w:pPr>
            <w:r w:rsidRPr="00623F78">
              <w:t>Закон України «Про об’єкти підвищеної</w:t>
            </w:r>
            <w:r w:rsidRPr="00623F78">
              <w:rPr>
                <w:spacing w:val="-48"/>
              </w:rPr>
              <w:t xml:space="preserve"> </w:t>
            </w:r>
            <w:r w:rsidRPr="00623F78">
              <w:t>небезпеки»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43"/>
              <w:ind w:left="107"/>
              <w:jc w:val="center"/>
            </w:pPr>
            <w:r w:rsidRPr="00623F78">
              <w:t>00069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41" w:line="214" w:lineRule="exact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ділянки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видачею</w:t>
            </w:r>
            <w:r w:rsidRPr="00623F78">
              <w:rPr>
                <w:spacing w:val="-3"/>
              </w:rPr>
              <w:t xml:space="preserve"> </w:t>
            </w:r>
            <w:r w:rsidRPr="00623F78">
              <w:t>витягу</w:t>
            </w:r>
            <w:r w:rsidRPr="00623F78">
              <w:rPr>
                <w:spacing w:val="-5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земельного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кадастру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41" w:line="214" w:lineRule="exact"/>
              <w:ind w:right="302"/>
              <w:jc w:val="center"/>
            </w:pPr>
            <w:r w:rsidRPr="00623F78">
              <w:t>Закон України «Про Державний земельний</w:t>
            </w:r>
            <w:r w:rsidRPr="00623F78">
              <w:rPr>
                <w:spacing w:val="-48"/>
              </w:rPr>
              <w:t xml:space="preserve">     </w:t>
            </w:r>
            <w:r w:rsidRPr="00623F78">
              <w:t xml:space="preserve"> кадастр»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41"/>
              <w:ind w:left="107"/>
              <w:jc w:val="center"/>
            </w:pPr>
            <w:r w:rsidRPr="00623F78">
              <w:t>00070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38" w:line="214" w:lineRule="exact"/>
              <w:jc w:val="center"/>
            </w:pPr>
            <w:r w:rsidRPr="00623F78">
              <w:t>Внесення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земельного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кадастру</w:t>
            </w:r>
            <w:r w:rsidRPr="00623F78">
              <w:rPr>
                <w:spacing w:val="-6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земельну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ділянку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видачею</w:t>
            </w:r>
            <w:r w:rsidRPr="00623F78">
              <w:rPr>
                <w:spacing w:val="-1"/>
              </w:rPr>
              <w:t xml:space="preserve"> </w:t>
            </w:r>
            <w:r w:rsidRPr="00623F78">
              <w:t>витягу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38" w:line="214" w:lineRule="exact"/>
              <w:ind w:right="302"/>
              <w:jc w:val="center"/>
            </w:pPr>
            <w:r w:rsidRPr="00623F78">
              <w:t>Закон України «Про Державний земельний</w:t>
            </w:r>
            <w:r w:rsidRPr="00623F78">
              <w:rPr>
                <w:spacing w:val="-48"/>
              </w:rPr>
              <w:t xml:space="preserve">      </w:t>
            </w:r>
            <w:r w:rsidRPr="00623F78">
              <w:t xml:space="preserve"> кадастр»</w:t>
            </w:r>
          </w:p>
        </w:tc>
      </w:tr>
      <w:tr w:rsidR="00380FA8" w:rsidRPr="00623F78" w:rsidTr="00623F78">
        <w:trPr>
          <w:jc w:val="center"/>
        </w:trPr>
        <w:tc>
          <w:tcPr>
            <w:tcW w:w="1101" w:type="dxa"/>
            <w:vAlign w:val="center"/>
          </w:tcPr>
          <w:p w:rsidR="00380FA8" w:rsidRPr="00623F78" w:rsidRDefault="00380FA8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41"/>
              <w:ind w:left="107"/>
              <w:jc w:val="center"/>
            </w:pPr>
            <w:r w:rsidRPr="00623F78">
              <w:t>00071</w:t>
            </w:r>
          </w:p>
        </w:tc>
        <w:tc>
          <w:tcPr>
            <w:tcW w:w="6772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41"/>
              <w:jc w:val="center"/>
            </w:pPr>
            <w:r w:rsidRPr="00623F78">
              <w:t>Внесення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земельного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кадастру</w:t>
            </w:r>
            <w:r w:rsidRPr="00623F78">
              <w:rPr>
                <w:spacing w:val="-7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1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земельну ділянку</w:t>
            </w:r>
            <w:r w:rsidRPr="00623F78">
              <w:rPr>
                <w:spacing w:val="-6"/>
              </w:rPr>
              <w:t xml:space="preserve"> </w:t>
            </w:r>
            <w:r w:rsidRPr="00623F78">
              <w:t>з</w:t>
            </w:r>
            <w:r w:rsidRPr="00623F78">
              <w:rPr>
                <w:spacing w:val="-2"/>
              </w:rPr>
              <w:t xml:space="preserve"> </w:t>
            </w:r>
            <w:r w:rsidRPr="00623F78">
              <w:t>видачею</w:t>
            </w:r>
            <w:r w:rsidRPr="00623F78">
              <w:rPr>
                <w:spacing w:val="-1"/>
              </w:rPr>
              <w:t xml:space="preserve"> </w:t>
            </w:r>
            <w:r w:rsidRPr="00623F78">
              <w:t>витягу</w:t>
            </w:r>
          </w:p>
        </w:tc>
        <w:tc>
          <w:tcPr>
            <w:tcW w:w="5103" w:type="dxa"/>
            <w:vAlign w:val="center"/>
          </w:tcPr>
          <w:p w:rsidR="00380FA8" w:rsidRPr="00623F78" w:rsidRDefault="00380FA8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земельний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ind w:left="107"/>
              <w:jc w:val="center"/>
            </w:pPr>
            <w:r w:rsidRPr="00623F78">
              <w:t>00072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6" w:line="216" w:lineRule="exact"/>
              <w:ind w:right="112"/>
              <w:jc w:val="center"/>
            </w:pPr>
            <w:r w:rsidRPr="00623F78">
              <w:t>Внесення до Державного земельного кадастру відомостей про межі частини земельної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ділянки,</w:t>
            </w:r>
            <w:r w:rsidRPr="00623F78">
              <w:rPr>
                <w:spacing w:val="-2"/>
              </w:rPr>
              <w:t xml:space="preserve"> </w:t>
            </w:r>
            <w:r w:rsidRPr="00623F78">
              <w:t>на</w:t>
            </w:r>
            <w:r w:rsidRPr="00623F78">
              <w:rPr>
                <w:spacing w:val="2"/>
              </w:rPr>
              <w:t xml:space="preserve"> </w:t>
            </w:r>
            <w:r w:rsidRPr="00623F78">
              <w:t>яку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поширюються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права</w:t>
            </w:r>
            <w:r w:rsidRPr="00623F78">
              <w:rPr>
                <w:spacing w:val="-2"/>
              </w:rPr>
              <w:t xml:space="preserve"> </w:t>
            </w:r>
            <w:r w:rsidRPr="00623F78">
              <w:t>суборенди,</w:t>
            </w:r>
            <w:r w:rsidRPr="00623F78">
              <w:rPr>
                <w:spacing w:val="-1"/>
              </w:rPr>
              <w:t xml:space="preserve"> </w:t>
            </w:r>
            <w:r w:rsidRPr="00623F78">
              <w:t>сервітуту,</w:t>
            </w:r>
            <w:r w:rsidRPr="00623F78">
              <w:rPr>
                <w:spacing w:val="-1"/>
              </w:rPr>
              <w:t xml:space="preserve"> </w:t>
            </w:r>
            <w:r w:rsidRPr="00623F78">
              <w:t>з</w:t>
            </w:r>
            <w:r w:rsidRPr="00623F78">
              <w:rPr>
                <w:spacing w:val="-1"/>
              </w:rPr>
              <w:t xml:space="preserve"> </w:t>
            </w:r>
            <w:r w:rsidRPr="00623F78">
              <w:t>видачею</w:t>
            </w:r>
            <w:r w:rsidRPr="00623F78">
              <w:rPr>
                <w:spacing w:val="-2"/>
              </w:rPr>
              <w:t xml:space="preserve"> </w:t>
            </w:r>
            <w:r w:rsidRPr="00623F78">
              <w:t>витягу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ind w:left="107"/>
              <w:jc w:val="center"/>
            </w:pPr>
            <w:r w:rsidRPr="00623F78">
              <w:t>00074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8" w:line="214" w:lineRule="exact"/>
              <w:ind w:right="958"/>
              <w:jc w:val="center"/>
            </w:pPr>
            <w:r w:rsidRPr="00623F78">
              <w:t>Внесення до Державного земельного кадастру відомостей про землі в межах</w:t>
            </w:r>
            <w:r w:rsidRPr="00623F78">
              <w:rPr>
                <w:spacing w:val="-47"/>
              </w:rPr>
              <w:t xml:space="preserve"> </w:t>
            </w:r>
            <w:r w:rsidRPr="00623F78">
              <w:t>територій</w:t>
            </w:r>
            <w:r w:rsidRPr="00623F78">
              <w:rPr>
                <w:spacing w:val="-3"/>
              </w:rPr>
              <w:t xml:space="preserve"> </w:t>
            </w:r>
            <w:r w:rsidRPr="00623F78">
              <w:t>адміністративно-територіальних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одиниць</w:t>
            </w:r>
            <w:r w:rsidRPr="00623F78">
              <w:rPr>
                <w:spacing w:val="-2"/>
              </w:rPr>
              <w:t xml:space="preserve"> </w:t>
            </w:r>
            <w:r w:rsidRPr="00623F78">
              <w:t>з</w:t>
            </w:r>
            <w:r w:rsidRPr="00623F78">
              <w:rPr>
                <w:spacing w:val="-1"/>
              </w:rPr>
              <w:t xml:space="preserve"> </w:t>
            </w:r>
            <w:r w:rsidRPr="00623F78">
              <w:t>видачею</w:t>
            </w:r>
            <w:r w:rsidRPr="00623F78">
              <w:rPr>
                <w:spacing w:val="-2"/>
              </w:rPr>
              <w:t xml:space="preserve"> </w:t>
            </w:r>
            <w:r w:rsidRPr="00623F78">
              <w:t>витягу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2"/>
              <w:ind w:left="107"/>
              <w:jc w:val="center"/>
            </w:pPr>
            <w:r w:rsidRPr="00623F78">
              <w:t>00075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 w:line="214" w:lineRule="exact"/>
              <w:ind w:right="288"/>
              <w:jc w:val="center"/>
            </w:pPr>
            <w:r w:rsidRPr="00623F78">
              <w:t>Внесення до Державного земельного кадастру змін до відомостей про землі в межах</w:t>
            </w:r>
            <w:r w:rsidRPr="00623F78">
              <w:rPr>
                <w:spacing w:val="-47"/>
              </w:rPr>
              <w:t xml:space="preserve"> </w:t>
            </w:r>
            <w:r w:rsidRPr="00623F78">
              <w:t>територій</w:t>
            </w:r>
            <w:r w:rsidRPr="00623F78">
              <w:rPr>
                <w:spacing w:val="-2"/>
              </w:rPr>
              <w:t xml:space="preserve"> </w:t>
            </w:r>
            <w:r w:rsidRPr="00623F78">
              <w:t>адміністративно-територіальних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одиниць</w:t>
            </w:r>
            <w:r w:rsidRPr="00623F78">
              <w:rPr>
                <w:spacing w:val="-1"/>
              </w:rPr>
              <w:t xml:space="preserve"> </w:t>
            </w:r>
            <w:r w:rsidRPr="00623F78">
              <w:t>з</w:t>
            </w:r>
            <w:r w:rsidRPr="00623F78">
              <w:rPr>
                <w:spacing w:val="-1"/>
              </w:rPr>
              <w:t xml:space="preserve"> </w:t>
            </w:r>
            <w:r w:rsidRPr="00623F78">
              <w:t>видачею</w:t>
            </w:r>
            <w:r w:rsidRPr="00623F78">
              <w:rPr>
                <w:spacing w:val="-1"/>
              </w:rPr>
              <w:t xml:space="preserve"> </w:t>
            </w:r>
            <w:r w:rsidRPr="00623F78">
              <w:t>витягу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ind w:left="107"/>
              <w:jc w:val="center"/>
            </w:pPr>
            <w:r w:rsidRPr="00623F78">
              <w:t>00079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 w:line="223" w:lineRule="exact"/>
              <w:jc w:val="center"/>
            </w:pPr>
            <w:r w:rsidRPr="00623F78">
              <w:t>Внесення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земельного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кадастру</w:t>
            </w:r>
            <w:r w:rsidRPr="00623F78">
              <w:rPr>
                <w:spacing w:val="-6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обмеження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у</w:t>
            </w:r>
          </w:p>
          <w:p w:rsidR="002F6A6E" w:rsidRPr="00623F78" w:rsidRDefault="002F6A6E" w:rsidP="00CF4268">
            <w:pPr>
              <w:pStyle w:val="TableParagraph"/>
              <w:spacing w:line="214" w:lineRule="exact"/>
              <w:ind w:right="212"/>
              <w:jc w:val="center"/>
            </w:pPr>
            <w:r w:rsidRPr="00623F78">
              <w:t>використанні земель, встановлені безпосередньо законами та прийнятими відповідно</w:t>
            </w:r>
            <w:r w:rsidRPr="00623F78">
              <w:rPr>
                <w:spacing w:val="-47"/>
              </w:rPr>
              <w:t xml:space="preserve"> </w:t>
            </w:r>
            <w:r w:rsidRPr="00623F78">
              <w:t>до них</w:t>
            </w:r>
            <w:r w:rsidRPr="00623F78">
              <w:rPr>
                <w:spacing w:val="-1"/>
              </w:rPr>
              <w:t xml:space="preserve"> </w:t>
            </w:r>
            <w:r w:rsidRPr="00623F78">
              <w:t>нормативно-правовими</w:t>
            </w:r>
            <w:r w:rsidRPr="00623F78">
              <w:rPr>
                <w:spacing w:val="-2"/>
              </w:rPr>
              <w:t xml:space="preserve"> </w:t>
            </w:r>
            <w:r w:rsidRPr="00623F78">
              <w:t xml:space="preserve">актами, з </w:t>
            </w:r>
            <w:r w:rsidRPr="00623F78">
              <w:lastRenderedPageBreak/>
              <w:t>видачею</w:t>
            </w:r>
            <w:r w:rsidRPr="00623F78">
              <w:rPr>
                <w:spacing w:val="1"/>
              </w:rPr>
              <w:t xml:space="preserve"> </w:t>
            </w:r>
            <w:r w:rsidRPr="00623F78">
              <w:t>витягу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lastRenderedPageBreak/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ind w:left="107"/>
              <w:jc w:val="center"/>
            </w:pPr>
            <w:r w:rsidRPr="00623F78">
              <w:t>00078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jc w:val="center"/>
            </w:pPr>
            <w:r w:rsidRPr="00623F78">
              <w:t>Державна</w:t>
            </w:r>
            <w:r w:rsidRPr="00623F78">
              <w:rPr>
                <w:spacing w:val="-3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обмежень</w:t>
            </w:r>
            <w:r w:rsidRPr="00623F78">
              <w:rPr>
                <w:spacing w:val="-1"/>
              </w:rPr>
              <w:t xml:space="preserve"> </w:t>
            </w:r>
            <w:r w:rsidRPr="00623F78">
              <w:t>у</w:t>
            </w:r>
            <w:r w:rsidRPr="00623F78">
              <w:rPr>
                <w:spacing w:val="-6"/>
              </w:rPr>
              <w:t xml:space="preserve"> </w:t>
            </w:r>
            <w:r w:rsidRPr="00623F78">
              <w:t>використанні</w:t>
            </w:r>
            <w:r w:rsidRPr="00623F78">
              <w:rPr>
                <w:spacing w:val="-3"/>
              </w:rPr>
              <w:t xml:space="preserve"> </w:t>
            </w:r>
            <w:r w:rsidRPr="00623F78">
              <w:t>земель</w:t>
            </w:r>
            <w:r w:rsidRPr="00623F78">
              <w:rPr>
                <w:spacing w:val="-3"/>
              </w:rPr>
              <w:t xml:space="preserve"> </w:t>
            </w:r>
            <w:r w:rsidRPr="00623F78">
              <w:t>з видачею</w:t>
            </w:r>
            <w:r w:rsidRPr="00623F78">
              <w:rPr>
                <w:spacing w:val="-3"/>
              </w:rPr>
              <w:t xml:space="preserve"> </w:t>
            </w:r>
            <w:r w:rsidRPr="00623F78">
              <w:t>витягу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00081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5" w:line="228" w:lineRule="auto"/>
              <w:ind w:right="323"/>
              <w:jc w:val="center"/>
            </w:pPr>
            <w:r w:rsidRPr="00623F78">
              <w:t>Виправлення технічної помилки у відомостях Державного земельного кадастру не з</w:t>
            </w:r>
            <w:r w:rsidRPr="00623F78">
              <w:rPr>
                <w:spacing w:val="-48"/>
              </w:rPr>
              <w:t xml:space="preserve"> </w:t>
            </w:r>
            <w:r w:rsidRPr="00623F78">
              <w:t>вини</w:t>
            </w:r>
            <w:r w:rsidRPr="00623F78">
              <w:rPr>
                <w:spacing w:val="-2"/>
              </w:rPr>
              <w:t xml:space="preserve"> </w:t>
            </w:r>
            <w:r w:rsidRPr="00623F78">
              <w:t>органу, що</w:t>
            </w:r>
            <w:r w:rsidRPr="00623F78">
              <w:rPr>
                <w:spacing w:val="1"/>
              </w:rPr>
              <w:t xml:space="preserve"> </w:t>
            </w:r>
            <w:r w:rsidRPr="00623F78">
              <w:t>здійснює</w:t>
            </w:r>
            <w:r w:rsidRPr="00623F78">
              <w:rPr>
                <w:spacing w:val="1"/>
              </w:rPr>
              <w:t xml:space="preserve"> </w:t>
            </w:r>
            <w:r w:rsidRPr="00623F78">
              <w:t>його ведення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00080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ind w:right="191"/>
              <w:jc w:val="center"/>
            </w:pPr>
            <w:r w:rsidRPr="00623F78">
              <w:t>Виправлення технічної помилки у відомостях з Державного земельного кадастру, яка</w:t>
            </w:r>
            <w:r w:rsidRPr="00623F78">
              <w:rPr>
                <w:spacing w:val="-48"/>
              </w:rPr>
              <w:t xml:space="preserve"> </w:t>
            </w:r>
            <w:r w:rsidRPr="00623F78">
              <w:t>була</w:t>
            </w:r>
            <w:r w:rsidRPr="00623F78">
              <w:rPr>
                <w:spacing w:val="-1"/>
              </w:rPr>
              <w:t xml:space="preserve"> </w:t>
            </w:r>
            <w:r w:rsidRPr="00623F78">
              <w:t>допущена</w:t>
            </w:r>
            <w:r w:rsidRPr="00623F78">
              <w:rPr>
                <w:spacing w:val="-1"/>
              </w:rPr>
              <w:t xml:space="preserve"> </w:t>
            </w:r>
            <w:r w:rsidRPr="00623F78">
              <w:t>органом,</w:t>
            </w:r>
            <w:r w:rsidRPr="00623F78">
              <w:rPr>
                <w:spacing w:val="-1"/>
              </w:rPr>
              <w:t xml:space="preserve"> </w:t>
            </w:r>
            <w:r w:rsidRPr="00623F78">
              <w:t>що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здійснює його ведення,</w:t>
            </w:r>
            <w:r w:rsidRPr="00623F78">
              <w:rPr>
                <w:spacing w:val="-1"/>
              </w:rPr>
              <w:t xml:space="preserve"> </w:t>
            </w:r>
            <w:r w:rsidRPr="00623F78">
              <w:t>з видачею</w:t>
            </w:r>
            <w:r w:rsidRPr="00623F78">
              <w:rPr>
                <w:spacing w:val="-1"/>
              </w:rPr>
              <w:t xml:space="preserve"> </w:t>
            </w:r>
            <w:r w:rsidRPr="00623F78">
              <w:t>витягу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00035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218"/>
              <w:jc w:val="center"/>
            </w:pPr>
            <w:r w:rsidRPr="00623F78">
              <w:t>Надання відомостей з Державного земельного кадастру у формі витягу з Державного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земельного кадастру про землі в межах території адміністративно-територіальних</w:t>
            </w:r>
            <w:r w:rsidRPr="00623F78">
              <w:rPr>
                <w:spacing w:val="1"/>
              </w:rPr>
              <w:t xml:space="preserve"> </w:t>
            </w:r>
            <w:r w:rsidRPr="00623F78">
              <w:t>одиниць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00059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99" w:line="220" w:lineRule="exact"/>
              <w:ind w:right="218"/>
              <w:jc w:val="center"/>
            </w:pPr>
            <w:r w:rsidRPr="00623F78">
              <w:t>Надання відомостей з Державного земельного кадастру у формі витягу з Державного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земельного кадастру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 обмеження</w:t>
            </w:r>
            <w:r w:rsidRPr="00623F78">
              <w:rPr>
                <w:spacing w:val="2"/>
              </w:rPr>
              <w:t xml:space="preserve"> </w:t>
            </w:r>
            <w:r w:rsidRPr="00623F78">
              <w:t>у</w:t>
            </w:r>
            <w:r w:rsidRPr="00623F78">
              <w:rPr>
                <w:spacing w:val="-2"/>
              </w:rPr>
              <w:t xml:space="preserve"> </w:t>
            </w:r>
            <w:r w:rsidRPr="00623F78">
              <w:t>використанні земель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00060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218"/>
              <w:jc w:val="center"/>
            </w:pPr>
            <w:r w:rsidRPr="00623F78">
              <w:t>Надання відомостей з Державного земельного кадастру у формі витягу з Державного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земельного кадастру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земельну</w:t>
            </w:r>
            <w:r w:rsidRPr="00623F78">
              <w:rPr>
                <w:spacing w:val="-1"/>
              </w:rPr>
              <w:t xml:space="preserve"> </w:t>
            </w:r>
            <w:r w:rsidRPr="00623F78">
              <w:t>ділянку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00061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jc w:val="center"/>
            </w:pPr>
            <w:r w:rsidRPr="00623F78">
              <w:t>Надання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земельного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кадастру</w:t>
            </w:r>
            <w:r w:rsidRPr="00623F78">
              <w:rPr>
                <w:spacing w:val="-3"/>
              </w:rPr>
              <w:t xml:space="preserve"> </w:t>
            </w:r>
            <w:r w:rsidRPr="00623F78">
              <w:t>у</w:t>
            </w:r>
            <w:r w:rsidRPr="00623F78">
              <w:rPr>
                <w:spacing w:val="-4"/>
              </w:rPr>
              <w:t xml:space="preserve"> </w:t>
            </w:r>
            <w:r w:rsidRPr="00623F78">
              <w:t>формі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довідки,</w:t>
            </w:r>
            <w:r w:rsidRPr="00623F78">
              <w:rPr>
                <w:spacing w:val="-3"/>
              </w:rPr>
              <w:t xml:space="preserve"> </w:t>
            </w:r>
            <w:r w:rsidRPr="00623F78">
              <w:t>що</w:t>
            </w:r>
            <w:r w:rsidRPr="00623F78">
              <w:rPr>
                <w:spacing w:val="-2"/>
              </w:rPr>
              <w:t xml:space="preserve"> </w:t>
            </w:r>
            <w:r w:rsidRPr="00623F78">
              <w:t>містить</w:t>
            </w:r>
            <w:r w:rsidRPr="00623F78">
              <w:rPr>
                <w:spacing w:val="-47"/>
              </w:rPr>
              <w:t xml:space="preserve"> </w:t>
            </w:r>
            <w:r w:rsidRPr="00623F78">
              <w:t>узагальнену</w:t>
            </w:r>
            <w:r w:rsidRPr="00623F78">
              <w:rPr>
                <w:spacing w:val="-5"/>
              </w:rPr>
              <w:t xml:space="preserve"> </w:t>
            </w:r>
            <w:r w:rsidRPr="00623F78">
              <w:t>інформацію 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землі (території)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00062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jc w:val="center"/>
            </w:pPr>
            <w:r w:rsidRPr="00623F78">
              <w:t>Надання відомостей з Державного земельного кадастру у формі викопіювання з</w:t>
            </w:r>
            <w:r w:rsidRPr="00623F78">
              <w:rPr>
                <w:spacing w:val="1"/>
              </w:rPr>
              <w:t xml:space="preserve"> </w:t>
            </w:r>
            <w:r w:rsidRPr="00623F78">
              <w:t>картографічної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основи</w:t>
            </w:r>
            <w:r w:rsidRPr="00623F78">
              <w:rPr>
                <w:spacing w:val="-6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земельного</w:t>
            </w:r>
            <w:r w:rsidRPr="00623F78">
              <w:rPr>
                <w:spacing w:val="-4"/>
              </w:rPr>
              <w:t xml:space="preserve"> </w:t>
            </w:r>
            <w:r w:rsidRPr="00623F78">
              <w:t>кадастру,</w:t>
            </w:r>
            <w:r w:rsidRPr="00623F78">
              <w:rPr>
                <w:spacing w:val="-2"/>
              </w:rPr>
              <w:t xml:space="preserve"> </w:t>
            </w:r>
            <w:r w:rsidRPr="00623F78">
              <w:t>кадастрової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карти</w:t>
            </w:r>
            <w:r w:rsidRPr="00623F78">
              <w:rPr>
                <w:spacing w:val="-6"/>
              </w:rPr>
              <w:t xml:space="preserve"> </w:t>
            </w:r>
            <w:r w:rsidRPr="00623F78">
              <w:t>(плану)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00063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3" w:line="218" w:lineRule="exact"/>
              <w:ind w:right="166"/>
              <w:jc w:val="center"/>
            </w:pPr>
            <w:r w:rsidRPr="00623F78">
              <w:t>Надання відомостей з Державного земельного кадастру у формі копій документів, що</w:t>
            </w:r>
            <w:r w:rsidRPr="00623F78">
              <w:rPr>
                <w:spacing w:val="-47"/>
              </w:rPr>
              <w:t xml:space="preserve"> </w:t>
            </w:r>
            <w:r w:rsidRPr="00623F78">
              <w:t>створюються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</w:t>
            </w:r>
            <w:r w:rsidRPr="00623F78">
              <w:rPr>
                <w:spacing w:val="-2"/>
              </w:rPr>
              <w:t xml:space="preserve"> </w:t>
            </w:r>
            <w:r w:rsidRPr="00623F78">
              <w:t>час ведення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земельного кадастру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00064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Надання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довідки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наявність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розмір</w:t>
            </w:r>
            <w:r w:rsidRPr="00623F78">
              <w:rPr>
                <w:spacing w:val="-1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частки</w:t>
            </w:r>
            <w:r w:rsidRPr="00623F78">
              <w:rPr>
                <w:spacing w:val="-4"/>
              </w:rPr>
              <w:t xml:space="preserve"> </w:t>
            </w:r>
            <w:r w:rsidRPr="00623F78">
              <w:t>(паю)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00065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3" w:line="218" w:lineRule="exact"/>
              <w:ind w:right="377"/>
              <w:jc w:val="center"/>
            </w:pPr>
            <w:r w:rsidRPr="00623F78">
              <w:t>Надання довідки про наявність у Державному земельному кадастрі відомостей 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одержання у власність земельної ділянки у межах норм безоплатної приватизації за</w:t>
            </w:r>
            <w:r w:rsidRPr="00623F78">
              <w:rPr>
                <w:spacing w:val="-48"/>
              </w:rPr>
              <w:t xml:space="preserve"> </w:t>
            </w:r>
            <w:r w:rsidRPr="00623F78">
              <w:t>певним видом</w:t>
            </w:r>
            <w:r w:rsidRPr="00623F78">
              <w:rPr>
                <w:spacing w:val="1"/>
              </w:rPr>
              <w:t xml:space="preserve"> </w:t>
            </w:r>
            <w:r w:rsidRPr="00623F78">
              <w:t>її цільового призначення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01254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314"/>
              <w:jc w:val="center"/>
            </w:pPr>
            <w:r w:rsidRPr="00623F78">
              <w:t>Надання довідки про осіб, які отримали доступ до інформації про суб’єкта речового</w:t>
            </w:r>
            <w:r w:rsidRPr="00623F78">
              <w:rPr>
                <w:spacing w:val="-48"/>
              </w:rPr>
              <w:t xml:space="preserve"> </w:t>
            </w:r>
            <w:r w:rsidRPr="00623F78">
              <w:t>права</w:t>
            </w:r>
            <w:r w:rsidRPr="00623F78">
              <w:rPr>
                <w:spacing w:val="2"/>
              </w:rPr>
              <w:t xml:space="preserve"> </w:t>
            </w:r>
            <w:r w:rsidRPr="00623F78">
              <w:t>у</w:t>
            </w:r>
            <w:r w:rsidRPr="00623F78">
              <w:rPr>
                <w:spacing w:val="-4"/>
              </w:rPr>
              <w:t xml:space="preserve"> </w:t>
            </w:r>
            <w:r w:rsidRPr="00623F78">
              <w:t>Державному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земельному</w:t>
            </w:r>
            <w:r w:rsidRPr="00623F78">
              <w:rPr>
                <w:spacing w:val="-4"/>
              </w:rPr>
              <w:t xml:space="preserve"> </w:t>
            </w:r>
            <w:r w:rsidRPr="00623F78">
              <w:t>кадастрі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00207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jc w:val="center"/>
            </w:pPr>
            <w:r w:rsidRPr="00623F78">
              <w:t>Надання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дозволу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розроблення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проекту</w:t>
            </w:r>
            <w:r w:rsidRPr="00623F78">
              <w:rPr>
                <w:spacing w:val="-5"/>
              </w:rPr>
              <w:t xml:space="preserve"> </w:t>
            </w:r>
            <w:r w:rsidRPr="00623F78">
              <w:t>землеустрою</w:t>
            </w:r>
            <w:r w:rsidRPr="00623F78">
              <w:rPr>
                <w:spacing w:val="-3"/>
              </w:rPr>
              <w:t xml:space="preserve"> </w:t>
            </w:r>
            <w:r w:rsidRPr="00623F78">
              <w:t>щодо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відведення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ділянки</w:t>
            </w:r>
            <w:r w:rsidRPr="00623F78">
              <w:rPr>
                <w:spacing w:val="-2"/>
              </w:rPr>
              <w:t xml:space="preserve"> </w:t>
            </w:r>
            <w:r w:rsidRPr="00623F78">
              <w:t>для</w:t>
            </w:r>
            <w:r w:rsidRPr="00623F78">
              <w:rPr>
                <w:spacing w:val="2"/>
              </w:rPr>
              <w:t xml:space="preserve"> </w:t>
            </w:r>
            <w:r w:rsidRPr="00623F78">
              <w:t>послідуючого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продажу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00199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jc w:val="center"/>
            </w:pPr>
            <w:r w:rsidRPr="00623F78">
              <w:t>Надання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дозволу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розроблення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проекту</w:t>
            </w:r>
            <w:r w:rsidRPr="00623F78">
              <w:rPr>
                <w:spacing w:val="-5"/>
              </w:rPr>
              <w:t xml:space="preserve"> </w:t>
            </w:r>
            <w:r w:rsidRPr="00623F78">
              <w:t>землеустрою</w:t>
            </w:r>
            <w:r w:rsidRPr="00623F78">
              <w:rPr>
                <w:spacing w:val="-3"/>
              </w:rPr>
              <w:t xml:space="preserve"> </w:t>
            </w:r>
            <w:r w:rsidRPr="00623F78">
              <w:t>щодо</w:t>
            </w:r>
            <w:r w:rsidRPr="00623F78">
              <w:rPr>
                <w:spacing w:val="-2"/>
              </w:rPr>
              <w:t xml:space="preserve"> </w:t>
            </w:r>
            <w:r w:rsidRPr="00623F78">
              <w:lastRenderedPageBreak/>
              <w:t>відведення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ділянки у</w:t>
            </w:r>
            <w:r w:rsidRPr="00623F78">
              <w:rPr>
                <w:spacing w:val="-1"/>
              </w:rPr>
              <w:t xml:space="preserve"> </w:t>
            </w:r>
            <w:r w:rsidRPr="00623F78">
              <w:t>користування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lastRenderedPageBreak/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00210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2" w:line="218" w:lineRule="exact"/>
              <w:ind w:right="695"/>
              <w:jc w:val="center"/>
            </w:pPr>
            <w:r w:rsidRPr="00623F78">
              <w:t xml:space="preserve">Надання дозволу на розроблення проекту землеустрою, що забезпечує </w:t>
            </w:r>
            <w:proofErr w:type="spellStart"/>
            <w:r w:rsidRPr="00623F78">
              <w:t>еколого-</w:t>
            </w:r>
            <w:proofErr w:type="spellEnd"/>
            <w:r w:rsidRPr="00623F78">
              <w:rPr>
                <w:spacing w:val="-48"/>
              </w:rPr>
              <w:t xml:space="preserve"> </w:t>
            </w:r>
            <w:r w:rsidRPr="00623F78">
              <w:t>економічне</w:t>
            </w:r>
            <w:r w:rsidRPr="00623F78">
              <w:rPr>
                <w:spacing w:val="-1"/>
              </w:rPr>
              <w:t xml:space="preserve"> </w:t>
            </w:r>
            <w:r w:rsidRPr="00623F78">
              <w:t>обґрунтування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сівозміни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та</w:t>
            </w:r>
            <w:r w:rsidRPr="00623F78">
              <w:rPr>
                <w:spacing w:val="2"/>
              </w:rPr>
              <w:t xml:space="preserve"> </w:t>
            </w:r>
            <w:r w:rsidRPr="00623F78">
              <w:t>впорядкування</w:t>
            </w:r>
            <w:r w:rsidRPr="00623F78">
              <w:rPr>
                <w:spacing w:val="1"/>
              </w:rPr>
              <w:t xml:space="preserve"> </w:t>
            </w:r>
            <w:r w:rsidRPr="00623F78">
              <w:t>угідь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jc w:val="center"/>
              <w:rPr>
                <w:rFonts w:ascii="Times New Roman" w:hAnsi="Times New Roman"/>
              </w:rPr>
            </w:pPr>
            <w:r w:rsidRPr="00623F78">
              <w:rPr>
                <w:rFonts w:ascii="Times New Roman" w:hAnsi="Times New Roman"/>
              </w:rPr>
              <w:t>Закон</w:t>
            </w:r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України</w:t>
            </w:r>
            <w:proofErr w:type="spellEnd"/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r w:rsidRPr="00623F78">
              <w:rPr>
                <w:rFonts w:ascii="Times New Roman" w:hAnsi="Times New Roman"/>
              </w:rPr>
              <w:t>«Про</w:t>
            </w:r>
            <w:r w:rsidRPr="00623F78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Державний</w:t>
            </w:r>
            <w:proofErr w:type="spellEnd"/>
            <w:r w:rsidRPr="00623F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23F78">
              <w:rPr>
                <w:rFonts w:ascii="Times New Roman" w:hAnsi="Times New Roman"/>
              </w:rPr>
              <w:t>земельний</w:t>
            </w:r>
            <w:proofErr w:type="spellEnd"/>
            <w:r w:rsidRPr="00623F78">
              <w:rPr>
                <w:rFonts w:ascii="Times New Roman" w:hAnsi="Times New Roman"/>
              </w:rPr>
              <w:t xml:space="preserve">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00198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Надання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згоди</w:t>
            </w:r>
            <w:r w:rsidRPr="00623F78">
              <w:rPr>
                <w:spacing w:val="-3"/>
              </w:rPr>
              <w:t xml:space="preserve"> </w:t>
            </w:r>
            <w:r w:rsidRPr="00623F78">
              <w:t>на передачу</w:t>
            </w:r>
            <w:r w:rsidRPr="00623F78">
              <w:rPr>
                <w:spacing w:val="-4"/>
              </w:rPr>
              <w:t xml:space="preserve"> </w:t>
            </w:r>
            <w:r w:rsidRPr="00623F78">
              <w:t>орендованої</w:t>
            </w:r>
            <w:r w:rsidRPr="00623F78">
              <w:rPr>
                <w:spacing w:val="-2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ділянки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суборенду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оренду</w:t>
            </w:r>
            <w:r w:rsidRPr="00623F78">
              <w:rPr>
                <w:spacing w:val="-1"/>
              </w:rPr>
              <w:t xml:space="preserve"> </w:t>
            </w:r>
            <w:r w:rsidRPr="00623F78">
              <w:t>землі»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00213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Надання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права</w:t>
            </w:r>
            <w:r w:rsidRPr="00623F78">
              <w:rPr>
                <w:spacing w:val="-4"/>
              </w:rPr>
              <w:t xml:space="preserve"> </w:t>
            </w:r>
            <w:r w:rsidRPr="00623F78">
              <w:t>користування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чужою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земельною</w:t>
            </w:r>
            <w:r w:rsidRPr="00623F78">
              <w:rPr>
                <w:spacing w:val="-4"/>
              </w:rPr>
              <w:t xml:space="preserve"> </w:t>
            </w:r>
            <w:r w:rsidRPr="00623F78">
              <w:t>ділянкою</w:t>
            </w:r>
            <w:r w:rsidRPr="00623F78">
              <w:rPr>
                <w:spacing w:val="-4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4"/>
              </w:rPr>
              <w:t xml:space="preserve"> </w:t>
            </w:r>
            <w:r w:rsidRPr="00623F78">
              <w:t>забудови</w:t>
            </w:r>
            <w:r w:rsidRPr="00623F78">
              <w:rPr>
                <w:spacing w:val="-5"/>
              </w:rPr>
              <w:t xml:space="preserve"> </w:t>
            </w:r>
            <w:r w:rsidRPr="00623F78">
              <w:t>(</w:t>
            </w:r>
            <w:proofErr w:type="spellStart"/>
            <w:r w:rsidRPr="00623F78">
              <w:t>суперфіцій</w:t>
            </w:r>
            <w:proofErr w:type="spellEnd"/>
            <w:r w:rsidRPr="00623F78">
              <w:t>)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302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земельний кадастр»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00066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2" w:line="218" w:lineRule="exact"/>
              <w:ind w:right="103"/>
              <w:jc w:val="center"/>
            </w:pPr>
            <w:r w:rsidRPr="00623F78">
              <w:t>Видача відомостей з документації із землеустрою, що включена до Державного фонду</w:t>
            </w:r>
            <w:r w:rsidRPr="00623F78">
              <w:rPr>
                <w:spacing w:val="-47"/>
              </w:rPr>
              <w:t xml:space="preserve"> </w:t>
            </w:r>
            <w:r w:rsidRPr="00623F78">
              <w:t>документації</w:t>
            </w:r>
            <w:r w:rsidRPr="00623F78">
              <w:rPr>
                <w:spacing w:val="-1"/>
              </w:rPr>
              <w:t xml:space="preserve"> </w:t>
            </w:r>
            <w:r w:rsidRPr="00623F78">
              <w:t>із землеустрою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землеустрій»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00068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jc w:val="center"/>
            </w:pPr>
            <w:r w:rsidRPr="00623F78">
              <w:t>Видача</w:t>
            </w:r>
            <w:r w:rsidRPr="00623F78">
              <w:rPr>
                <w:spacing w:val="-3"/>
              </w:rPr>
              <w:t xml:space="preserve"> </w:t>
            </w:r>
            <w:r w:rsidRPr="00623F78">
              <w:t>витягу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технічної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документації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нормативну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грошову</w:t>
            </w:r>
            <w:r w:rsidRPr="00623F78">
              <w:rPr>
                <w:spacing w:val="-7"/>
              </w:rPr>
              <w:t xml:space="preserve"> </w:t>
            </w:r>
            <w:r w:rsidRPr="00623F78">
              <w:t>оцінку</w:t>
            </w:r>
            <w:r w:rsidRPr="00623F78">
              <w:rPr>
                <w:spacing w:val="-6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ділянки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оцінку</w:t>
            </w:r>
            <w:r w:rsidRPr="00623F78">
              <w:rPr>
                <w:spacing w:val="-1"/>
              </w:rPr>
              <w:t xml:space="preserve"> </w:t>
            </w:r>
            <w:r w:rsidRPr="00623F78">
              <w:t>земель»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01161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5" w:line="228" w:lineRule="auto"/>
              <w:ind w:right="131"/>
              <w:jc w:val="center"/>
            </w:pPr>
            <w:r w:rsidRPr="00623F78">
              <w:t>Видача рішення про передачу у власність, надання у постійне користування та оренду</w:t>
            </w:r>
            <w:r w:rsidRPr="00623F78">
              <w:rPr>
                <w:spacing w:val="-47"/>
              </w:rPr>
              <w:t xml:space="preserve"> </w:t>
            </w:r>
            <w:r w:rsidRPr="00623F78">
              <w:t>земельних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ділянок,</w:t>
            </w:r>
            <w:r w:rsidRPr="00623F78">
              <w:rPr>
                <w:spacing w:val="-1"/>
              </w:rPr>
              <w:t xml:space="preserve"> </w:t>
            </w:r>
            <w:r w:rsidRPr="00623F78">
              <w:t>що перебувають</w:t>
            </w:r>
            <w:r w:rsidRPr="00623F78">
              <w:rPr>
                <w:spacing w:val="2"/>
              </w:rPr>
              <w:t xml:space="preserve"> </w:t>
            </w:r>
            <w:r w:rsidRPr="00623F78">
              <w:t>у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державній</w:t>
            </w:r>
            <w:r w:rsidRPr="00623F78">
              <w:rPr>
                <w:spacing w:val="-2"/>
              </w:rPr>
              <w:t xml:space="preserve"> </w:t>
            </w:r>
            <w:r w:rsidRPr="00623F78">
              <w:t>або</w:t>
            </w:r>
            <w:r w:rsidRPr="00623F78">
              <w:rPr>
                <w:spacing w:val="-1"/>
              </w:rPr>
              <w:t xml:space="preserve"> </w:t>
            </w:r>
            <w:r w:rsidRPr="00623F78">
              <w:t>комунальній</w:t>
            </w:r>
            <w:r w:rsidRPr="00623F78">
              <w:rPr>
                <w:spacing w:val="-2"/>
              </w:rPr>
              <w:t xml:space="preserve"> </w:t>
            </w:r>
            <w:r w:rsidRPr="00623F78">
              <w:t>власності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 w:line="224" w:lineRule="exact"/>
              <w:jc w:val="center"/>
            </w:pPr>
            <w:r w:rsidRPr="00623F78"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України, 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</w:p>
          <w:p w:rsidR="002F6A6E" w:rsidRPr="00623F78" w:rsidRDefault="002F6A6E" w:rsidP="00CF4268">
            <w:pPr>
              <w:pStyle w:val="TableParagraph"/>
              <w:spacing w:line="218" w:lineRule="exact"/>
              <w:ind w:right="218"/>
              <w:jc w:val="center"/>
            </w:pPr>
            <w:r w:rsidRPr="00623F78">
              <w:t>«Про Перелік документів дозвільного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характеру</w:t>
            </w:r>
            <w:r w:rsidRPr="00623F78">
              <w:rPr>
                <w:spacing w:val="-4"/>
              </w:rPr>
              <w:t xml:space="preserve"> </w:t>
            </w:r>
            <w:r w:rsidRPr="00623F78">
              <w:t>у</w:t>
            </w:r>
            <w:r w:rsidRPr="00623F78">
              <w:rPr>
                <w:spacing w:val="-3"/>
              </w:rPr>
              <w:t xml:space="preserve"> </w:t>
            </w:r>
            <w:r w:rsidRPr="00623F78">
              <w:t>сфері</w:t>
            </w:r>
            <w:r w:rsidRPr="00623F78">
              <w:rPr>
                <w:spacing w:val="-3"/>
              </w:rPr>
              <w:t xml:space="preserve"> </w:t>
            </w:r>
            <w:r w:rsidRPr="00623F78">
              <w:t>господарської</w:t>
            </w:r>
            <w:r w:rsidRPr="00623F78">
              <w:rPr>
                <w:spacing w:val="-2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00175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ind w:right="265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права</w:t>
            </w:r>
            <w:r w:rsidRPr="00623F78">
              <w:rPr>
                <w:spacing w:val="-4"/>
              </w:rPr>
              <w:t xml:space="preserve"> </w:t>
            </w:r>
            <w:r w:rsidRPr="00623F78">
              <w:t>власності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земельну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ділянку,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права</w:t>
            </w:r>
            <w:r w:rsidRPr="00623F78">
              <w:rPr>
                <w:spacing w:val="-47"/>
              </w:rPr>
              <w:t xml:space="preserve"> </w:t>
            </w:r>
            <w:r w:rsidRPr="00623F78">
              <w:t>постійного користування земельною ділянкою у разі добровільної відмови</w:t>
            </w:r>
            <w:r w:rsidRPr="00623F78">
              <w:rPr>
                <w:spacing w:val="1"/>
              </w:rPr>
              <w:t xml:space="preserve"> </w:t>
            </w:r>
            <w:r w:rsidRPr="00623F78">
              <w:t>землевласника,</w:t>
            </w:r>
            <w:r w:rsidRPr="00623F78">
              <w:rPr>
                <w:spacing w:val="-1"/>
              </w:rPr>
              <w:t xml:space="preserve"> </w:t>
            </w:r>
            <w:r w:rsidRPr="00623F78">
              <w:t>землекористувача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ind w:left="107"/>
              <w:jc w:val="center"/>
            </w:pPr>
            <w:r w:rsidRPr="00623F78">
              <w:t>00174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продаж</w:t>
            </w:r>
            <w:r w:rsidRPr="00623F78">
              <w:rPr>
                <w:spacing w:val="-3"/>
              </w:rPr>
              <w:t xml:space="preserve"> </w:t>
            </w:r>
            <w:r w:rsidRPr="00623F78">
              <w:t>земельних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ділянок</w:t>
            </w:r>
            <w:r w:rsidRPr="00623F78">
              <w:rPr>
                <w:spacing w:val="-4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комунальної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власності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 w:line="224" w:lineRule="exact"/>
              <w:jc w:val="center"/>
            </w:pPr>
            <w:r w:rsidRPr="00623F78"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України, 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</w:p>
          <w:p w:rsidR="002F6A6E" w:rsidRPr="00623F78" w:rsidRDefault="002F6A6E" w:rsidP="00CF4268">
            <w:pPr>
              <w:pStyle w:val="TableParagraph"/>
              <w:spacing w:line="218" w:lineRule="exact"/>
              <w:ind w:right="218"/>
              <w:jc w:val="center"/>
            </w:pPr>
            <w:r w:rsidRPr="00623F78">
              <w:t>«Про Перелік документів дозвільного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характеру</w:t>
            </w:r>
            <w:r w:rsidRPr="00623F78">
              <w:rPr>
                <w:spacing w:val="-4"/>
              </w:rPr>
              <w:t xml:space="preserve"> </w:t>
            </w:r>
            <w:r w:rsidRPr="00623F78">
              <w:t>у</w:t>
            </w:r>
            <w:r w:rsidRPr="00623F78">
              <w:rPr>
                <w:spacing w:val="-3"/>
              </w:rPr>
              <w:t xml:space="preserve"> </w:t>
            </w:r>
            <w:r w:rsidRPr="00623F78">
              <w:t>сфері</w:t>
            </w:r>
            <w:r w:rsidRPr="00623F78">
              <w:rPr>
                <w:spacing w:val="-3"/>
              </w:rPr>
              <w:t xml:space="preserve"> </w:t>
            </w:r>
            <w:r w:rsidRPr="00623F78">
              <w:t>господарської</w:t>
            </w:r>
            <w:r w:rsidRPr="00623F78">
              <w:rPr>
                <w:spacing w:val="-2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00244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Видача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довідки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наявність у</w:t>
            </w:r>
            <w:r w:rsidRPr="00623F78">
              <w:rPr>
                <w:spacing w:val="-7"/>
              </w:rPr>
              <w:t xml:space="preserve"> </w:t>
            </w:r>
            <w:r w:rsidRPr="00623F78">
              <w:t>фізичної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земельних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ділянок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Податковий</w:t>
            </w:r>
            <w:r w:rsidRPr="00623F78">
              <w:rPr>
                <w:spacing w:val="-2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00176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дозволу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розроблення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проекту</w:t>
            </w:r>
            <w:r w:rsidRPr="00623F78">
              <w:rPr>
                <w:spacing w:val="-5"/>
              </w:rPr>
              <w:t xml:space="preserve"> </w:t>
            </w:r>
            <w:r w:rsidRPr="00623F78">
              <w:t>землеустрою</w:t>
            </w:r>
            <w:r w:rsidRPr="00623F78">
              <w:rPr>
                <w:spacing w:val="-3"/>
              </w:rPr>
              <w:t xml:space="preserve"> </w:t>
            </w:r>
            <w:r w:rsidRPr="00623F78">
              <w:t>щодо</w:t>
            </w:r>
            <w:r w:rsidRPr="00623F78">
              <w:rPr>
                <w:spacing w:val="-3"/>
              </w:rPr>
              <w:t xml:space="preserve"> </w:t>
            </w:r>
            <w:r w:rsidRPr="00623F78">
              <w:t>відведення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ділянки у</w:t>
            </w:r>
            <w:r w:rsidRPr="00623F78">
              <w:rPr>
                <w:spacing w:val="-1"/>
              </w:rPr>
              <w:t xml:space="preserve"> </w:t>
            </w:r>
            <w:r w:rsidRPr="00623F78">
              <w:t>межах</w:t>
            </w:r>
            <w:r w:rsidRPr="00623F78">
              <w:rPr>
                <w:spacing w:val="1"/>
              </w:rPr>
              <w:t xml:space="preserve"> </w:t>
            </w:r>
            <w:r w:rsidRPr="00623F78">
              <w:t>безоплатної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приватизації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00217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ind w:right="140"/>
              <w:jc w:val="center"/>
            </w:pPr>
            <w:r w:rsidRPr="00623F78">
              <w:t>Затвердження проекту землеустрою щодо відведення земельної ділянки у разі зміни її</w:t>
            </w:r>
            <w:r w:rsidRPr="00623F78">
              <w:rPr>
                <w:spacing w:val="-48"/>
              </w:rPr>
              <w:t xml:space="preserve"> </w:t>
            </w:r>
            <w:r w:rsidRPr="00623F78">
              <w:t>цільового призначення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00180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Затвердження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технічної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документації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5"/>
              </w:rPr>
              <w:t xml:space="preserve"> </w:t>
            </w:r>
            <w:r w:rsidRPr="00623F78">
              <w:t>бонітування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ґрунтів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00181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Затвердження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технічної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документації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економічної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оцінки</w:t>
            </w:r>
            <w:r w:rsidRPr="00623F78">
              <w:rPr>
                <w:spacing w:val="-5"/>
              </w:rPr>
              <w:t xml:space="preserve"> </w:t>
            </w:r>
            <w:r w:rsidRPr="00623F78">
              <w:t>земель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ind w:left="107"/>
              <w:jc w:val="center"/>
            </w:pPr>
            <w:r w:rsidRPr="00623F78">
              <w:t>00179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7" w:line="228" w:lineRule="auto"/>
              <w:ind w:right="706"/>
              <w:jc w:val="center"/>
            </w:pPr>
            <w:r w:rsidRPr="00623F78">
              <w:t>Затвердження технічної документації з нормативної грошової оцінки земельної</w:t>
            </w:r>
            <w:r w:rsidRPr="00623F78">
              <w:rPr>
                <w:spacing w:val="-48"/>
              </w:rPr>
              <w:t xml:space="preserve"> </w:t>
            </w:r>
            <w:r w:rsidRPr="00623F78">
              <w:t>ділянки у</w:t>
            </w:r>
            <w:r w:rsidRPr="00623F78">
              <w:rPr>
                <w:spacing w:val="-1"/>
              </w:rPr>
              <w:t xml:space="preserve"> </w:t>
            </w:r>
            <w:r w:rsidRPr="00623F78">
              <w:t>межах</w:t>
            </w:r>
            <w:r w:rsidRPr="00623F78">
              <w:rPr>
                <w:spacing w:val="1"/>
              </w:rPr>
              <w:t xml:space="preserve"> </w:t>
            </w:r>
            <w:r w:rsidRPr="00623F78">
              <w:t>населених</w:t>
            </w:r>
            <w:r w:rsidRPr="00623F78">
              <w:rPr>
                <w:spacing w:val="1"/>
              </w:rPr>
              <w:t xml:space="preserve"> </w:t>
            </w:r>
            <w:r w:rsidRPr="00623F78">
              <w:t>пунктів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jc w:val="center"/>
            </w:pPr>
            <w:r w:rsidRPr="00623F78"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00182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Затвердження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проекту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землеустрою</w:t>
            </w:r>
            <w:r w:rsidRPr="00623F78">
              <w:rPr>
                <w:spacing w:val="-4"/>
              </w:rPr>
              <w:t xml:space="preserve"> </w:t>
            </w:r>
            <w:r w:rsidRPr="00623F78">
              <w:t>щодо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відведення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ділянки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00192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98" w:line="220" w:lineRule="exact"/>
              <w:ind w:right="265"/>
              <w:jc w:val="center"/>
            </w:pPr>
            <w:r w:rsidRPr="00623F78">
              <w:t>Припинення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права</w:t>
            </w:r>
            <w:r w:rsidRPr="00623F78">
              <w:rPr>
                <w:spacing w:val="-3"/>
              </w:rPr>
              <w:t xml:space="preserve"> </w:t>
            </w:r>
            <w:r w:rsidRPr="00623F78">
              <w:t>оренди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2"/>
              </w:rPr>
              <w:t xml:space="preserve"> </w:t>
            </w:r>
            <w:r w:rsidRPr="00623F78">
              <w:t>ділянки</w:t>
            </w:r>
            <w:r w:rsidRPr="00623F78">
              <w:rPr>
                <w:spacing w:val="-4"/>
              </w:rPr>
              <w:t xml:space="preserve"> </w:t>
            </w:r>
            <w:r w:rsidRPr="00623F78">
              <w:t>або</w:t>
            </w:r>
            <w:r w:rsidRPr="00623F78">
              <w:rPr>
                <w:spacing w:val="-2"/>
              </w:rPr>
              <w:t xml:space="preserve"> </w:t>
            </w:r>
            <w:r w:rsidRPr="00623F78">
              <w:t>її</w:t>
            </w:r>
            <w:r w:rsidRPr="00623F78">
              <w:rPr>
                <w:spacing w:val="-2"/>
              </w:rPr>
              <w:t xml:space="preserve"> </w:t>
            </w:r>
            <w:r w:rsidRPr="00623F78">
              <w:t>частини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разі</w:t>
            </w:r>
            <w:r w:rsidRPr="00623F78">
              <w:rPr>
                <w:spacing w:val="-3"/>
              </w:rPr>
              <w:t xml:space="preserve"> </w:t>
            </w:r>
            <w:r w:rsidRPr="00623F78">
              <w:lastRenderedPageBreak/>
              <w:t>добровільної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відмови</w:t>
            </w:r>
            <w:r w:rsidRPr="00623F78">
              <w:rPr>
                <w:spacing w:val="-2"/>
              </w:rPr>
              <w:t xml:space="preserve"> </w:t>
            </w:r>
            <w:r w:rsidRPr="00623F78">
              <w:t>орендаря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lastRenderedPageBreak/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00208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ind w:right="535"/>
              <w:jc w:val="center"/>
            </w:pPr>
            <w:r w:rsidRPr="00623F78">
              <w:t>Продаж не на конкурентних засадах земельної ділянки несільськогосподарського</w:t>
            </w:r>
            <w:r w:rsidRPr="00623F78">
              <w:rPr>
                <w:spacing w:val="-48"/>
              </w:rPr>
              <w:t xml:space="preserve"> </w:t>
            </w:r>
            <w:r w:rsidRPr="00623F78">
              <w:t>призначення, на якій розташовані об’єкти нерухомого майна, які перебувають у</w:t>
            </w:r>
            <w:r w:rsidRPr="00623F78">
              <w:rPr>
                <w:spacing w:val="1"/>
              </w:rPr>
              <w:t xml:space="preserve"> </w:t>
            </w:r>
            <w:r w:rsidRPr="00623F78">
              <w:t>власності</w:t>
            </w:r>
            <w:r w:rsidRPr="00623F78">
              <w:rPr>
                <w:spacing w:val="-1"/>
              </w:rPr>
              <w:t xml:space="preserve"> </w:t>
            </w:r>
            <w:r w:rsidRPr="00623F78">
              <w:t>громадян</w:t>
            </w:r>
            <w:r w:rsidRPr="00623F78">
              <w:rPr>
                <w:spacing w:val="-1"/>
              </w:rPr>
              <w:t xml:space="preserve"> </w:t>
            </w:r>
            <w:r w:rsidRPr="00623F78">
              <w:t>та</w:t>
            </w:r>
            <w:r w:rsidRPr="00623F78">
              <w:rPr>
                <w:spacing w:val="3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1"/>
              </w:rPr>
              <w:t xml:space="preserve"> </w:t>
            </w:r>
            <w:r w:rsidRPr="00623F78">
              <w:t>осіб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00190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265"/>
              <w:jc w:val="center"/>
            </w:pPr>
            <w:r w:rsidRPr="00623F78">
              <w:t>Оформлення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паспорта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прив’язки</w:t>
            </w:r>
            <w:r w:rsidRPr="00623F78">
              <w:rPr>
                <w:spacing w:val="-3"/>
              </w:rPr>
              <w:t xml:space="preserve"> </w:t>
            </w:r>
            <w:r w:rsidRPr="00623F78">
              <w:t>тимчасової</w:t>
            </w:r>
            <w:r w:rsidRPr="00623F78">
              <w:rPr>
                <w:spacing w:val="-5"/>
              </w:rPr>
              <w:t xml:space="preserve"> </w:t>
            </w:r>
            <w:r w:rsidRPr="00623F78">
              <w:t>споруди</w:t>
            </w:r>
            <w:r w:rsidRPr="00623F78">
              <w:rPr>
                <w:spacing w:val="-6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провадження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підприємницької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Земельний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00193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jc w:val="center"/>
            </w:pPr>
            <w:r w:rsidRPr="00623F78">
              <w:t>Продовження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строку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дії</w:t>
            </w:r>
            <w:r w:rsidRPr="00623F78">
              <w:rPr>
                <w:spacing w:val="-2"/>
              </w:rPr>
              <w:t xml:space="preserve"> </w:t>
            </w:r>
            <w:r w:rsidRPr="00623F78">
              <w:t>паспорта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прив’язки</w:t>
            </w:r>
            <w:r w:rsidRPr="00623F78">
              <w:rPr>
                <w:spacing w:val="-5"/>
              </w:rPr>
              <w:t xml:space="preserve"> </w:t>
            </w:r>
            <w:r w:rsidRPr="00623F78">
              <w:t>тимчасової</w:t>
            </w:r>
            <w:r w:rsidRPr="00623F78">
              <w:rPr>
                <w:spacing w:val="-2"/>
              </w:rPr>
              <w:t xml:space="preserve"> </w:t>
            </w:r>
            <w:r w:rsidRPr="00623F78">
              <w:t>споруди</w:t>
            </w:r>
            <w:r w:rsidRPr="00623F78">
              <w:rPr>
                <w:spacing w:val="-4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провадження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підприємницької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1118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00191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3" w:line="218" w:lineRule="exact"/>
              <w:jc w:val="center"/>
            </w:pPr>
            <w:r w:rsidRPr="00623F78">
              <w:t>Внесення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5"/>
              </w:rPr>
              <w:t xml:space="preserve"> </w:t>
            </w:r>
            <w:r w:rsidRPr="00623F78">
              <w:t>до</w:t>
            </w:r>
            <w:r w:rsidRPr="00623F78">
              <w:rPr>
                <w:spacing w:val="-3"/>
              </w:rPr>
              <w:t xml:space="preserve"> </w:t>
            </w:r>
            <w:r w:rsidRPr="00623F78">
              <w:t>паспорта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прив’язки</w:t>
            </w:r>
            <w:r w:rsidRPr="00623F78">
              <w:rPr>
                <w:spacing w:val="-3"/>
              </w:rPr>
              <w:t xml:space="preserve"> </w:t>
            </w:r>
            <w:r w:rsidRPr="00623F78">
              <w:t>тимчасової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споруди</w:t>
            </w:r>
            <w:r w:rsidRPr="00623F78">
              <w:rPr>
                <w:spacing w:val="-5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провадження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підприємницької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3" w:line="218" w:lineRule="exact"/>
              <w:ind w:right="1118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00153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Прийняття</w:t>
            </w:r>
            <w:r w:rsidRPr="00623F78">
              <w:rPr>
                <w:spacing w:val="-4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присвоєння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адреси</w:t>
            </w:r>
            <w:r w:rsidRPr="00623F78">
              <w:rPr>
                <w:spacing w:val="-4"/>
              </w:rPr>
              <w:t xml:space="preserve"> </w:t>
            </w:r>
            <w:r w:rsidRPr="00623F78">
              <w:t>об’єкту</w:t>
            </w:r>
            <w:r w:rsidRPr="00623F78">
              <w:rPr>
                <w:spacing w:val="-4"/>
              </w:rPr>
              <w:t xml:space="preserve"> </w:t>
            </w:r>
            <w:r w:rsidRPr="00623F78">
              <w:t>нерухомого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майна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1118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01240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Прийняття</w:t>
            </w:r>
            <w:r w:rsidRPr="00623F78">
              <w:rPr>
                <w:spacing w:val="-5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зміну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адреси</w:t>
            </w:r>
            <w:r w:rsidRPr="00623F78">
              <w:rPr>
                <w:spacing w:val="-4"/>
              </w:rPr>
              <w:t xml:space="preserve"> </w:t>
            </w:r>
            <w:r w:rsidRPr="00623F78">
              <w:t>об’єкта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нерухомого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майна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1118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01330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Надання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кадастрової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довідки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містобудівного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кадастру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1118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01784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jc w:val="center"/>
            </w:pPr>
            <w:r w:rsidRPr="00623F78">
              <w:t>Надання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у</w:t>
            </w:r>
            <w:r w:rsidRPr="00623F78">
              <w:rPr>
                <w:spacing w:val="-4"/>
              </w:rPr>
              <w:t xml:space="preserve"> </w:t>
            </w:r>
            <w:r w:rsidRPr="00623F78">
              <w:t>користування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водних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об’єктів</w:t>
            </w:r>
            <w:r w:rsidRPr="00623F78">
              <w:rPr>
                <w:spacing w:val="-3"/>
              </w:rPr>
              <w:t xml:space="preserve"> </w:t>
            </w:r>
            <w:r w:rsidRPr="00623F78">
              <w:t>на умовах</w:t>
            </w:r>
            <w:r w:rsidRPr="00623F78">
              <w:rPr>
                <w:spacing w:val="-3"/>
              </w:rPr>
              <w:t xml:space="preserve"> </w:t>
            </w:r>
            <w:r w:rsidRPr="00623F78">
              <w:t>оренди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3" w:line="218" w:lineRule="exact"/>
              <w:ind w:right="196"/>
              <w:jc w:val="center"/>
            </w:pPr>
            <w:r w:rsidRPr="00623F78">
              <w:t>Земельний кодекс України, Цивільний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кодекс України, Закон України «Про оренду</w:t>
            </w:r>
            <w:r w:rsidRPr="00623F78">
              <w:rPr>
                <w:spacing w:val="-47"/>
              </w:rPr>
              <w:t xml:space="preserve"> </w:t>
            </w:r>
            <w:r w:rsidRPr="00623F78">
              <w:t>землі»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01785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Поновлення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договору</w:t>
            </w:r>
            <w:r w:rsidRPr="00623F78">
              <w:rPr>
                <w:spacing w:val="-6"/>
              </w:rPr>
              <w:t xml:space="preserve"> </w:t>
            </w:r>
            <w:r w:rsidRPr="00623F78">
              <w:t>оренди</w:t>
            </w:r>
            <w:r w:rsidRPr="00623F78">
              <w:rPr>
                <w:spacing w:val="-2"/>
              </w:rPr>
              <w:t xml:space="preserve"> </w:t>
            </w:r>
            <w:r w:rsidRPr="00623F78">
              <w:t>водних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об’єктів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ind w:right="196"/>
              <w:jc w:val="center"/>
            </w:pPr>
            <w:r w:rsidRPr="00623F78">
              <w:t>Земельний кодекс України, Цивільний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кодекс України, Закон України «Про оренду</w:t>
            </w:r>
            <w:r w:rsidRPr="00623F78">
              <w:rPr>
                <w:spacing w:val="-47"/>
              </w:rPr>
              <w:t xml:space="preserve"> </w:t>
            </w:r>
            <w:r w:rsidRPr="00623F78">
              <w:t>землі»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01399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потужностей</w:t>
            </w:r>
            <w:r w:rsidRPr="00623F78">
              <w:rPr>
                <w:spacing w:val="-5"/>
              </w:rPr>
              <w:t xml:space="preserve"> </w:t>
            </w:r>
            <w:r w:rsidRPr="00623F78">
              <w:t>оператора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ринку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ind w:right="457"/>
              <w:jc w:val="center"/>
            </w:pPr>
            <w:r w:rsidRPr="00623F78">
              <w:t>Закон України “Про основні принципи та</w:t>
            </w:r>
            <w:r w:rsidRPr="00623F78">
              <w:rPr>
                <w:spacing w:val="-47"/>
              </w:rPr>
              <w:t xml:space="preserve"> </w:t>
            </w:r>
            <w:r w:rsidRPr="00623F78">
              <w:t>вимоги до безпечності та якості харчових</w:t>
            </w:r>
            <w:r w:rsidRPr="00623F78">
              <w:rPr>
                <w:spacing w:val="-48"/>
              </w:rPr>
              <w:t xml:space="preserve"> </w:t>
            </w:r>
            <w:r w:rsidRPr="00623F78">
              <w:t>продуктів”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01400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Внесення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1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4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реєстру</w:t>
            </w:r>
            <w:r w:rsidRPr="00623F78">
              <w:rPr>
                <w:spacing w:val="-7"/>
              </w:rPr>
              <w:t xml:space="preserve"> </w:t>
            </w:r>
            <w:r w:rsidRPr="00623F78">
              <w:t>потужностей</w:t>
            </w:r>
            <w:r w:rsidRPr="00623F78">
              <w:rPr>
                <w:spacing w:val="-3"/>
              </w:rPr>
              <w:t xml:space="preserve"> </w:t>
            </w:r>
            <w:r w:rsidRPr="00623F78">
              <w:t>операторів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ринку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“Про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основні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принципи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</w:p>
          <w:p w:rsidR="002F6A6E" w:rsidRPr="00623F78" w:rsidRDefault="002F6A6E" w:rsidP="00CF4268">
            <w:pPr>
              <w:pStyle w:val="TableParagraph"/>
              <w:spacing w:line="230" w:lineRule="atLeast"/>
              <w:ind w:right="454"/>
              <w:jc w:val="center"/>
            </w:pPr>
            <w:r w:rsidRPr="00623F78">
              <w:t>вимоги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3"/>
              </w:rPr>
              <w:t xml:space="preserve"> </w:t>
            </w:r>
            <w:r w:rsidRPr="00623F78">
              <w:t>безпечності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якості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харчових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продуктів”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01401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left="107" w:right="683"/>
              <w:jc w:val="center"/>
            </w:pPr>
            <w:r w:rsidRPr="00623F78">
              <w:t>Внесення відомостей про припинення використання потужності до Державного</w:t>
            </w:r>
            <w:r w:rsidRPr="00623F78">
              <w:rPr>
                <w:spacing w:val="-48"/>
              </w:rPr>
              <w:t xml:space="preserve"> </w:t>
            </w:r>
            <w:r w:rsidRPr="00623F78">
              <w:t>реєстру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потужностей</w:t>
            </w:r>
            <w:r w:rsidRPr="00623F78">
              <w:rPr>
                <w:spacing w:val="-2"/>
              </w:rPr>
              <w:t xml:space="preserve"> </w:t>
            </w:r>
            <w:r w:rsidRPr="00623F78">
              <w:t>операторів</w:t>
            </w:r>
            <w:r w:rsidRPr="00623F78">
              <w:rPr>
                <w:spacing w:val="-2"/>
              </w:rPr>
              <w:t xml:space="preserve"> </w:t>
            </w:r>
            <w:r w:rsidRPr="00623F78">
              <w:t>ринку</w:t>
            </w:r>
            <w:r w:rsidRPr="00623F78">
              <w:rPr>
                <w:spacing w:val="-1"/>
              </w:rPr>
              <w:t xml:space="preserve"> </w:t>
            </w:r>
            <w:r w:rsidRPr="00623F78">
              <w:t>використання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потужності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448"/>
              <w:jc w:val="center"/>
            </w:pPr>
            <w:r w:rsidRPr="00623F78">
              <w:t>Закон України “Про основні принципи та</w:t>
            </w:r>
            <w:r w:rsidRPr="00623F78">
              <w:rPr>
                <w:spacing w:val="-47"/>
              </w:rPr>
              <w:t xml:space="preserve"> </w:t>
            </w:r>
            <w:r w:rsidRPr="00623F78">
              <w:t>вимоги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3"/>
              </w:rPr>
              <w:t xml:space="preserve"> </w:t>
            </w:r>
            <w:r w:rsidRPr="00623F78">
              <w:t>безпечності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якості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харчових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jc w:val="center"/>
            </w:pPr>
            <w:r w:rsidRPr="00623F78">
              <w:t>продуктів”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01611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58"/>
              <w:ind w:left="124"/>
              <w:jc w:val="center"/>
            </w:pPr>
            <w:r w:rsidRPr="00623F78">
              <w:t>Затвердження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експортної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потужності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37" w:lineRule="auto"/>
              <w:ind w:right="448"/>
              <w:jc w:val="center"/>
            </w:pPr>
            <w:r w:rsidRPr="00623F78">
              <w:t>Закон України “Про основні принципи та</w:t>
            </w:r>
            <w:r w:rsidRPr="00623F78">
              <w:rPr>
                <w:spacing w:val="-47"/>
              </w:rPr>
              <w:t xml:space="preserve"> </w:t>
            </w:r>
            <w:r w:rsidRPr="00623F78">
              <w:t>вимоги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3"/>
              </w:rPr>
              <w:t xml:space="preserve"> </w:t>
            </w:r>
            <w:r w:rsidRPr="00623F78">
              <w:t>безпечності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якості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харчових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продуктів”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5"/>
              <w:ind w:left="107"/>
              <w:jc w:val="center"/>
            </w:pPr>
            <w:r w:rsidRPr="00623F78">
              <w:t>00983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5"/>
              <w:jc w:val="center"/>
            </w:pPr>
            <w:r w:rsidRPr="00623F78">
              <w:t>Внесення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актових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записів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стану,</w:t>
            </w:r>
            <w:r w:rsidRPr="00623F78">
              <w:rPr>
                <w:spacing w:val="-3"/>
              </w:rPr>
              <w:t xml:space="preserve"> </w:t>
            </w:r>
            <w:r w:rsidRPr="00623F78">
              <w:t>їх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поновлення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анулювання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8" w:line="220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актів</w:t>
            </w:r>
            <w:r w:rsidRPr="00623F78">
              <w:rPr>
                <w:spacing w:val="1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стану»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5"/>
              <w:ind w:left="107"/>
              <w:jc w:val="center"/>
            </w:pPr>
            <w:r w:rsidRPr="00623F78">
              <w:t>00030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5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1"/>
              </w:rPr>
              <w:t xml:space="preserve"> </w:t>
            </w:r>
            <w:r w:rsidRPr="00623F78">
              <w:t>народження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дитини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її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походження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9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актів</w:t>
            </w:r>
            <w:r w:rsidRPr="00623F78">
              <w:rPr>
                <w:spacing w:val="1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стану»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00031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Державна</w:t>
            </w:r>
            <w:r w:rsidRPr="00623F78">
              <w:rPr>
                <w:spacing w:val="-3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шлюбу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актів</w:t>
            </w:r>
            <w:r w:rsidRPr="00623F78">
              <w:rPr>
                <w:spacing w:val="1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стану»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00032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розірвання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шлюбу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2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актів</w:t>
            </w:r>
            <w:r w:rsidRPr="00623F78">
              <w:rPr>
                <w:spacing w:val="1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стану»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00868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Державна</w:t>
            </w:r>
            <w:r w:rsidRPr="00623F78">
              <w:rPr>
                <w:spacing w:val="-3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зміни</w:t>
            </w:r>
            <w:r w:rsidRPr="00623F78">
              <w:rPr>
                <w:spacing w:val="-4"/>
              </w:rPr>
              <w:t xml:space="preserve"> </w:t>
            </w:r>
            <w:r w:rsidRPr="00623F78">
              <w:t>імені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актів</w:t>
            </w:r>
            <w:r w:rsidRPr="00623F78">
              <w:rPr>
                <w:spacing w:val="1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стану»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00033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смерті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актів</w:t>
            </w:r>
            <w:r w:rsidRPr="00623F78">
              <w:rPr>
                <w:spacing w:val="1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стану»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ind w:left="107"/>
              <w:jc w:val="center"/>
            </w:pPr>
            <w:r w:rsidRPr="00623F78">
              <w:t>01418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jc w:val="center"/>
            </w:pPr>
            <w:r w:rsidRPr="00623F78">
              <w:t>Видача</w:t>
            </w:r>
            <w:r w:rsidRPr="00623F78">
              <w:rPr>
                <w:spacing w:val="-3"/>
              </w:rPr>
              <w:t xml:space="preserve"> </w:t>
            </w:r>
            <w:r w:rsidRPr="00623F78">
              <w:t>витягу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Державного реєстру</w:t>
            </w:r>
            <w:r w:rsidRPr="00623F78">
              <w:rPr>
                <w:spacing w:val="-6"/>
              </w:rPr>
              <w:t xml:space="preserve"> </w:t>
            </w:r>
            <w:r w:rsidRPr="00623F78">
              <w:t>актів</w:t>
            </w:r>
            <w:r w:rsidRPr="00623F78">
              <w:rPr>
                <w:spacing w:val="-1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стану</w:t>
            </w:r>
            <w:r w:rsidRPr="00623F78">
              <w:rPr>
                <w:spacing w:val="-6"/>
              </w:rPr>
              <w:t xml:space="preserve"> </w:t>
            </w:r>
            <w:r w:rsidRPr="00623F78">
              <w:t>громадян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3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актів</w:t>
            </w:r>
            <w:r w:rsidRPr="00623F78">
              <w:rPr>
                <w:spacing w:val="1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стану»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01854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Повторна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видача</w:t>
            </w:r>
            <w:r w:rsidRPr="00623F78">
              <w:rPr>
                <w:spacing w:val="-3"/>
              </w:rPr>
              <w:t xml:space="preserve"> </w:t>
            </w:r>
            <w:r w:rsidRPr="00623F78">
              <w:t>свідоцтва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3"/>
              </w:rPr>
              <w:t xml:space="preserve"> </w:t>
            </w:r>
            <w:r w:rsidRPr="00623F78">
              <w:t>акта</w:t>
            </w:r>
            <w:r w:rsidRPr="00623F78">
              <w:rPr>
                <w:spacing w:val="-4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стану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актів</w:t>
            </w:r>
            <w:r w:rsidRPr="00623F78">
              <w:rPr>
                <w:spacing w:val="1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стану»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01369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Комплексна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послуга</w:t>
            </w:r>
            <w:r w:rsidRPr="00623F78">
              <w:rPr>
                <w:spacing w:val="-4"/>
              </w:rPr>
              <w:t xml:space="preserve"> </w:t>
            </w:r>
            <w:r w:rsidRPr="00623F78">
              <w:t>«</w:t>
            </w:r>
            <w:proofErr w:type="spellStart"/>
            <w:r w:rsidRPr="00623F78">
              <w:t>єМалятко</w:t>
            </w:r>
            <w:proofErr w:type="spellEnd"/>
            <w:r w:rsidRPr="00623F78">
              <w:t>»: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jc w:val="center"/>
            </w:pPr>
            <w:r w:rsidRPr="00623F78">
              <w:t>1)</w:t>
            </w:r>
            <w:r w:rsidRPr="00623F78">
              <w:rPr>
                <w:spacing w:val="-4"/>
              </w:rPr>
              <w:t xml:space="preserve"> </w:t>
            </w: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2"/>
              </w:rPr>
              <w:t xml:space="preserve"> </w:t>
            </w:r>
            <w:r w:rsidRPr="00623F78">
              <w:t>народження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визначення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походження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дитини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3" w:line="218" w:lineRule="exact"/>
              <w:ind w:right="408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актів</w:t>
            </w:r>
            <w:r w:rsidRPr="00623F78">
              <w:rPr>
                <w:spacing w:val="1"/>
              </w:rPr>
              <w:t xml:space="preserve"> </w:t>
            </w:r>
            <w:r w:rsidRPr="00623F78">
              <w:t>цивільного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стану»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2)</w:t>
            </w:r>
            <w:r w:rsidRPr="00623F78">
              <w:rPr>
                <w:spacing w:val="-2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місця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проживання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205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свободу</w:t>
            </w:r>
            <w:r w:rsidRPr="00623F78">
              <w:rPr>
                <w:spacing w:val="-5"/>
              </w:rPr>
              <w:t xml:space="preserve"> </w:t>
            </w:r>
            <w:r w:rsidRPr="00623F78">
              <w:t>пересування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та</w:t>
            </w:r>
            <w:r w:rsidRPr="00623F78">
              <w:rPr>
                <w:spacing w:val="-47"/>
              </w:rPr>
              <w:t xml:space="preserve"> </w:t>
            </w:r>
            <w:r w:rsidRPr="00623F78">
              <w:t>вільний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вибір</w:t>
            </w:r>
            <w:r w:rsidRPr="00623F78">
              <w:rPr>
                <w:spacing w:val="-1"/>
              </w:rPr>
              <w:t xml:space="preserve"> </w:t>
            </w:r>
            <w:r w:rsidRPr="00623F78">
              <w:t>місця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проживання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3)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призначення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</w:t>
            </w:r>
            <w:r w:rsidRPr="00623F78">
              <w:rPr>
                <w:spacing w:val="-4"/>
              </w:rPr>
              <w:t xml:space="preserve"> </w:t>
            </w:r>
            <w:r w:rsidRPr="00623F78">
              <w:t>народженні</w:t>
            </w:r>
            <w:r w:rsidRPr="00623F78">
              <w:rPr>
                <w:spacing w:val="-2"/>
              </w:rPr>
              <w:t xml:space="preserve"> </w:t>
            </w:r>
            <w:r w:rsidRPr="00623F78">
              <w:t>дитини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528"/>
              <w:jc w:val="center"/>
            </w:pPr>
            <w:r w:rsidRPr="00623F78">
              <w:t>Закон України «Про державну допомогу</w:t>
            </w:r>
            <w:r w:rsidRPr="00623F78">
              <w:rPr>
                <w:spacing w:val="-47"/>
              </w:rPr>
              <w:t xml:space="preserve"> </w:t>
            </w:r>
            <w:r w:rsidRPr="00623F78">
              <w:t>сім’ям з дітьми»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4)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призначення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на дітей,</w:t>
            </w:r>
            <w:r w:rsidRPr="00623F78">
              <w:rPr>
                <w:spacing w:val="-3"/>
              </w:rPr>
              <w:t xml:space="preserve"> </w:t>
            </w:r>
            <w:r w:rsidRPr="00623F78">
              <w:t>які</w:t>
            </w:r>
            <w:r w:rsidRPr="00623F78">
              <w:rPr>
                <w:spacing w:val="-3"/>
              </w:rPr>
              <w:t xml:space="preserve"> </w:t>
            </w:r>
            <w:r w:rsidRPr="00623F78">
              <w:t>виховуються</w:t>
            </w:r>
            <w:r w:rsidRPr="00623F78">
              <w:rPr>
                <w:spacing w:val="-1"/>
              </w:rPr>
              <w:t xml:space="preserve"> </w:t>
            </w:r>
            <w:r w:rsidRPr="00623F78">
              <w:t>у</w:t>
            </w:r>
            <w:r w:rsidRPr="00623F78">
              <w:rPr>
                <w:spacing w:val="-4"/>
              </w:rPr>
              <w:t xml:space="preserve"> </w:t>
            </w:r>
            <w:r w:rsidRPr="00623F78">
              <w:t>багатодітних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сім’ях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охорону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дитинства»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265"/>
              <w:jc w:val="center"/>
            </w:pPr>
            <w:r w:rsidRPr="00623F78">
              <w:t>5)</w:t>
            </w:r>
            <w:r w:rsidRPr="00623F78">
              <w:rPr>
                <w:spacing w:val="-3"/>
              </w:rPr>
              <w:t xml:space="preserve"> </w:t>
            </w:r>
            <w:r w:rsidRPr="00623F78">
              <w:t>внесення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дитину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Реєстру</w:t>
            </w:r>
            <w:r w:rsidRPr="00623F78">
              <w:rPr>
                <w:spacing w:val="-7"/>
              </w:rPr>
              <w:t xml:space="preserve"> </w:t>
            </w:r>
            <w:r w:rsidRPr="00623F78">
              <w:t>пацієнтів,</w:t>
            </w:r>
            <w:r w:rsidRPr="00623F78">
              <w:rPr>
                <w:spacing w:val="-3"/>
              </w:rPr>
              <w:t xml:space="preserve"> </w:t>
            </w:r>
            <w:r w:rsidRPr="00623F78">
              <w:t>що</w:t>
            </w:r>
            <w:r w:rsidRPr="00623F78">
              <w:rPr>
                <w:spacing w:val="-2"/>
              </w:rPr>
              <w:t xml:space="preserve"> </w:t>
            </w:r>
            <w:r w:rsidRPr="00623F78">
              <w:t>ведеться</w:t>
            </w:r>
            <w:r w:rsidRPr="00623F78">
              <w:rPr>
                <w:spacing w:val="-1"/>
              </w:rPr>
              <w:t xml:space="preserve"> </w:t>
            </w:r>
            <w:r w:rsidRPr="00623F78">
              <w:t>у</w:t>
            </w:r>
            <w:r w:rsidRPr="00623F78">
              <w:rPr>
                <w:spacing w:val="-4"/>
              </w:rPr>
              <w:t xml:space="preserve"> </w:t>
            </w:r>
            <w:r w:rsidRPr="00623F78">
              <w:t>центральній</w:t>
            </w:r>
            <w:r w:rsidRPr="00623F78">
              <w:rPr>
                <w:spacing w:val="-47"/>
              </w:rPr>
              <w:t xml:space="preserve"> </w:t>
            </w:r>
            <w:r w:rsidRPr="00623F78">
              <w:t>базі</w:t>
            </w:r>
            <w:r w:rsidRPr="00623F78">
              <w:rPr>
                <w:spacing w:val="-1"/>
              </w:rPr>
              <w:t xml:space="preserve"> </w:t>
            </w:r>
            <w:r w:rsidRPr="00623F78">
              <w:t>даних</w:t>
            </w:r>
            <w:r w:rsidRPr="00623F78">
              <w:rPr>
                <w:spacing w:val="-1"/>
              </w:rPr>
              <w:t xml:space="preserve"> </w:t>
            </w:r>
            <w:r w:rsidRPr="00623F78">
              <w:t>електронної системи</w:t>
            </w:r>
            <w:r w:rsidRPr="00623F78">
              <w:rPr>
                <w:spacing w:val="-1"/>
              </w:rPr>
              <w:t xml:space="preserve"> </w:t>
            </w:r>
            <w:r w:rsidRPr="00623F78">
              <w:t>охорони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здоров’я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ind w:right="579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державні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фінансові</w:t>
            </w:r>
            <w:r w:rsidRPr="00623F78">
              <w:rPr>
                <w:spacing w:val="-47"/>
              </w:rPr>
              <w:t xml:space="preserve"> </w:t>
            </w:r>
            <w:r w:rsidRPr="00623F78">
              <w:t>гарантії медичного обслуговування</w:t>
            </w:r>
            <w:r w:rsidRPr="00623F78">
              <w:rPr>
                <w:spacing w:val="1"/>
              </w:rPr>
              <w:t xml:space="preserve"> </w:t>
            </w:r>
            <w:r w:rsidRPr="00623F78">
              <w:t>населення»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6)</w:t>
            </w:r>
            <w:r w:rsidRPr="00623F78">
              <w:rPr>
                <w:spacing w:val="-2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2"/>
              </w:rPr>
              <w:t xml:space="preserve"> </w:t>
            </w:r>
            <w:r w:rsidRPr="00623F78">
              <w:t>у</w:t>
            </w:r>
            <w:r w:rsidRPr="00623F78">
              <w:rPr>
                <w:spacing w:val="-6"/>
              </w:rPr>
              <w:t xml:space="preserve"> </w:t>
            </w:r>
            <w:r w:rsidRPr="00623F78">
              <w:t>Державному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реєстрі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3"/>
              </w:rPr>
              <w:t xml:space="preserve"> </w:t>
            </w:r>
            <w:r w:rsidRPr="00623F78">
              <w:t>—</w:t>
            </w:r>
            <w:r w:rsidRPr="00623F78">
              <w:rPr>
                <w:spacing w:val="-1"/>
              </w:rPr>
              <w:t xml:space="preserve"> </w:t>
            </w:r>
            <w:r w:rsidRPr="00623F78">
              <w:t>платників</w:t>
            </w:r>
            <w:r w:rsidRPr="00623F78">
              <w:rPr>
                <w:spacing w:val="-3"/>
              </w:rPr>
              <w:t xml:space="preserve"> </w:t>
            </w:r>
            <w:r w:rsidRPr="00623F78">
              <w:t>податків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Податковий</w:t>
            </w:r>
            <w:r w:rsidRPr="00623F78">
              <w:rPr>
                <w:spacing w:val="-2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7)</w:t>
            </w:r>
            <w:r w:rsidRPr="00623F78">
              <w:rPr>
                <w:spacing w:val="-3"/>
              </w:rPr>
              <w:t xml:space="preserve"> </w:t>
            </w:r>
            <w:r w:rsidRPr="00623F78">
              <w:t>видача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посвідчень</w:t>
            </w:r>
            <w:r w:rsidRPr="00623F78">
              <w:rPr>
                <w:spacing w:val="-3"/>
              </w:rPr>
              <w:t xml:space="preserve"> </w:t>
            </w:r>
            <w:r w:rsidRPr="00623F78">
              <w:t>батьків</w:t>
            </w:r>
            <w:r w:rsidRPr="00623F78">
              <w:rPr>
                <w:spacing w:val="-2"/>
              </w:rPr>
              <w:t xml:space="preserve"> </w:t>
            </w:r>
            <w:r w:rsidRPr="00623F78">
              <w:t>багатодітної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сім’ї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дитини</w:t>
            </w:r>
            <w:r w:rsidRPr="00623F78">
              <w:rPr>
                <w:spacing w:val="-2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багатодітної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сім’ї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охорону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дитинства»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8)</w:t>
            </w:r>
            <w:r w:rsidRPr="00623F78">
              <w:rPr>
                <w:spacing w:val="-3"/>
              </w:rPr>
              <w:t xml:space="preserve"> </w:t>
            </w:r>
            <w:r w:rsidRPr="00623F78">
              <w:t>визначення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належності</w:t>
            </w:r>
            <w:r w:rsidRPr="00623F78">
              <w:rPr>
                <w:spacing w:val="-4"/>
              </w:rPr>
              <w:t xml:space="preserve"> </w:t>
            </w:r>
            <w:r w:rsidRPr="00623F78">
              <w:t>новонародженої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дитини</w:t>
            </w:r>
            <w:r w:rsidRPr="00623F78">
              <w:rPr>
                <w:spacing w:val="-5"/>
              </w:rPr>
              <w:t xml:space="preserve"> </w:t>
            </w:r>
            <w:r w:rsidRPr="00623F78">
              <w:t>до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громадянства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громадянство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jc w:val="center"/>
            </w:pPr>
            <w:r w:rsidRPr="00623F78">
              <w:t>9)</w:t>
            </w:r>
            <w:r w:rsidRPr="00623F78">
              <w:rPr>
                <w:spacing w:val="-3"/>
              </w:rPr>
              <w:t xml:space="preserve"> </w:t>
            </w:r>
            <w:r w:rsidRPr="00623F78">
              <w:t>внесення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інформації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новонароджену</w:t>
            </w:r>
            <w:r w:rsidRPr="00623F78">
              <w:rPr>
                <w:spacing w:val="-5"/>
              </w:rPr>
              <w:t xml:space="preserve"> </w:t>
            </w:r>
            <w:r w:rsidRPr="00623F78">
              <w:t>дитину</w:t>
            </w:r>
            <w:r w:rsidRPr="00623F78">
              <w:rPr>
                <w:spacing w:val="-5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Єдиного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демографічного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реєстру</w:t>
            </w:r>
            <w:r w:rsidRPr="00623F78">
              <w:rPr>
                <w:spacing w:val="-7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присвоєнням</w:t>
            </w:r>
            <w:r w:rsidRPr="00623F78">
              <w:rPr>
                <w:spacing w:val="-1"/>
              </w:rPr>
              <w:t xml:space="preserve"> </w:t>
            </w:r>
            <w:r w:rsidRPr="00623F78">
              <w:t>унікального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номера</w:t>
            </w:r>
            <w:r w:rsidRPr="00623F78">
              <w:rPr>
                <w:spacing w:val="-4"/>
              </w:rPr>
              <w:t xml:space="preserve"> </w:t>
            </w:r>
            <w:r w:rsidRPr="00623F78">
              <w:t>запису</w:t>
            </w:r>
            <w:r w:rsidRPr="00623F78">
              <w:rPr>
                <w:spacing w:val="-7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ньому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jc w:val="center"/>
            </w:pPr>
            <w:r w:rsidRPr="00623F78">
              <w:t>Закон України «Про Єдиний державний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демографічний реєстр та документи, що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підтверджують громадянство України,</w:t>
            </w:r>
            <w:r w:rsidRPr="00623F78">
              <w:rPr>
                <w:spacing w:val="1"/>
              </w:rPr>
              <w:t xml:space="preserve"> </w:t>
            </w:r>
            <w:r w:rsidRPr="00623F78">
              <w:t>посвідчують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особу</w:t>
            </w:r>
            <w:r w:rsidRPr="00623F78">
              <w:rPr>
                <w:spacing w:val="-4"/>
              </w:rPr>
              <w:t xml:space="preserve"> </w:t>
            </w:r>
            <w:r w:rsidRPr="00623F78">
              <w:t>чи</w:t>
            </w:r>
            <w:r w:rsidRPr="00623F78">
              <w:rPr>
                <w:spacing w:val="-4"/>
              </w:rPr>
              <w:t xml:space="preserve"> </w:t>
            </w:r>
            <w:r w:rsidRPr="00623F78">
              <w:t>її</w:t>
            </w:r>
            <w:r w:rsidRPr="00623F78">
              <w:rPr>
                <w:spacing w:val="-3"/>
              </w:rPr>
              <w:t xml:space="preserve"> </w:t>
            </w:r>
            <w:r w:rsidRPr="00623F78">
              <w:t>спеціальний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3" w:line="218" w:lineRule="exact"/>
              <w:ind w:right="265"/>
              <w:jc w:val="center"/>
            </w:pPr>
            <w:r w:rsidRPr="00623F78">
              <w:t>10)</w:t>
            </w:r>
            <w:r w:rsidRPr="00623F78">
              <w:rPr>
                <w:spacing w:val="-4"/>
              </w:rPr>
              <w:t xml:space="preserve"> </w:t>
            </w:r>
            <w:r w:rsidRPr="00623F78">
              <w:t>надання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одноразової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натуральної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3"/>
              </w:rPr>
              <w:t xml:space="preserve"> </w:t>
            </w:r>
            <w:r w:rsidRPr="00623F78">
              <w:t>“пакунок</w:t>
            </w:r>
            <w:r w:rsidRPr="00623F78">
              <w:rPr>
                <w:spacing w:val="-3"/>
              </w:rPr>
              <w:t xml:space="preserve"> </w:t>
            </w:r>
            <w:r w:rsidRPr="00623F78">
              <w:t>малюка”</w:t>
            </w:r>
            <w:r w:rsidRPr="00623F78">
              <w:rPr>
                <w:spacing w:val="-5"/>
              </w:rPr>
              <w:t xml:space="preserve"> </w:t>
            </w:r>
            <w:r w:rsidRPr="00623F78">
              <w:t>за</w:t>
            </w:r>
            <w:r w:rsidRPr="00623F78">
              <w:rPr>
                <w:spacing w:val="-4"/>
              </w:rPr>
              <w:t xml:space="preserve"> </w:t>
            </w:r>
            <w:r w:rsidRPr="00623F78">
              <w:t>місцем</w:t>
            </w:r>
            <w:r w:rsidRPr="00623F78">
              <w:rPr>
                <w:spacing w:val="-47"/>
              </w:rPr>
              <w:t xml:space="preserve"> </w:t>
            </w:r>
            <w:r w:rsidRPr="00623F78">
              <w:t>проживання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або</w:t>
            </w:r>
            <w:r w:rsidRPr="00623F78">
              <w:rPr>
                <w:spacing w:val="1"/>
              </w:rPr>
              <w:t xml:space="preserve"> </w:t>
            </w:r>
            <w:r w:rsidRPr="00623F78">
              <w:t>перебування її</w:t>
            </w:r>
            <w:r w:rsidRPr="00623F78">
              <w:rPr>
                <w:spacing w:val="-1"/>
              </w:rPr>
              <w:t xml:space="preserve"> </w:t>
            </w:r>
            <w:r w:rsidRPr="00623F78">
              <w:t>отримувача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3" w:line="218" w:lineRule="exact"/>
              <w:ind w:right="528"/>
              <w:jc w:val="center"/>
            </w:pPr>
            <w:r w:rsidRPr="00623F78">
              <w:t>Закон України «Про державну допомогу</w:t>
            </w:r>
            <w:r w:rsidRPr="00623F78">
              <w:rPr>
                <w:spacing w:val="-47"/>
              </w:rPr>
              <w:t xml:space="preserve"> </w:t>
            </w:r>
            <w:r w:rsidRPr="00623F78">
              <w:t>сім’ям з дітьми»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265"/>
              <w:jc w:val="center"/>
            </w:pPr>
            <w:r w:rsidRPr="00623F78">
              <w:t>11)</w:t>
            </w:r>
            <w:r w:rsidRPr="00623F78">
              <w:rPr>
                <w:spacing w:val="-4"/>
              </w:rPr>
              <w:t xml:space="preserve"> </w:t>
            </w:r>
            <w:r w:rsidRPr="00623F78">
              <w:t>надання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грошової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компенсації</w:t>
            </w:r>
            <w:r w:rsidRPr="00623F78">
              <w:rPr>
                <w:spacing w:val="-2"/>
              </w:rPr>
              <w:t xml:space="preserve"> </w:t>
            </w:r>
            <w:r w:rsidRPr="00623F78">
              <w:t>вартості</w:t>
            </w:r>
            <w:r w:rsidRPr="00623F78">
              <w:rPr>
                <w:spacing w:val="-4"/>
              </w:rPr>
              <w:t xml:space="preserve"> </w:t>
            </w:r>
            <w:r w:rsidRPr="00623F78">
              <w:t>одноразової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натуральної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47"/>
              </w:rPr>
              <w:t xml:space="preserve"> </w:t>
            </w:r>
            <w:r w:rsidRPr="00623F78">
              <w:t>“пакунок</w:t>
            </w:r>
            <w:r w:rsidRPr="00623F78">
              <w:rPr>
                <w:spacing w:val="-2"/>
              </w:rPr>
              <w:t xml:space="preserve"> </w:t>
            </w:r>
            <w:r w:rsidRPr="00623F78">
              <w:t>малюка”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190"/>
              <w:jc w:val="center"/>
            </w:pPr>
            <w:r w:rsidRPr="00623F78">
              <w:t>Закон України від 30 вересня 2020 р. № 930-</w:t>
            </w:r>
            <w:r w:rsidRPr="00623F78">
              <w:rPr>
                <w:spacing w:val="-47"/>
              </w:rPr>
              <w:t xml:space="preserve"> </w:t>
            </w:r>
            <w:r w:rsidRPr="00623F78">
              <w:t>IX «Про внесення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2"/>
              </w:rPr>
              <w:t xml:space="preserve"> </w:t>
            </w:r>
            <w:r w:rsidRPr="00623F78">
              <w:t>до Закону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</w:p>
          <w:p w:rsidR="002F6A6E" w:rsidRPr="00623F78" w:rsidRDefault="002F6A6E" w:rsidP="00CF4268">
            <w:pPr>
              <w:pStyle w:val="TableParagraph"/>
              <w:spacing w:line="218" w:lineRule="exact"/>
              <w:ind w:right="193"/>
              <w:jc w:val="center"/>
            </w:pPr>
            <w:r w:rsidRPr="00623F78">
              <w:t>«Про державну допомогу сім’ям з дітьми»</w:t>
            </w:r>
            <w:r w:rsidRPr="00623F78">
              <w:rPr>
                <w:spacing w:val="1"/>
              </w:rPr>
              <w:t xml:space="preserve"> </w:t>
            </w:r>
            <w:r w:rsidRPr="00623F78">
              <w:t>щодо надання при народженні дитини</w:t>
            </w:r>
            <w:r w:rsidRPr="00623F78">
              <w:rPr>
                <w:spacing w:val="1"/>
              </w:rPr>
              <w:t xml:space="preserve"> </w:t>
            </w:r>
            <w:r w:rsidRPr="00623F78">
              <w:t>одноразової</w:t>
            </w:r>
            <w:r w:rsidRPr="00623F78">
              <w:rPr>
                <w:spacing w:val="-6"/>
              </w:rPr>
              <w:t xml:space="preserve"> </w:t>
            </w:r>
            <w:r w:rsidRPr="00623F78">
              <w:t>натуральної</w:t>
            </w:r>
            <w:r w:rsidRPr="00623F78">
              <w:rPr>
                <w:spacing w:val="-6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5"/>
              </w:rPr>
              <w:t xml:space="preserve"> </w:t>
            </w:r>
            <w:r w:rsidRPr="00623F78">
              <w:t>«пакунок</w:t>
            </w:r>
            <w:r w:rsidRPr="00623F78">
              <w:rPr>
                <w:spacing w:val="-47"/>
              </w:rPr>
              <w:t xml:space="preserve"> </w:t>
            </w:r>
            <w:r w:rsidRPr="00623F78">
              <w:t>малюка»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00263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jc w:val="center"/>
            </w:pPr>
            <w:r w:rsidRPr="00623F78">
              <w:t>Видача</w:t>
            </w:r>
            <w:r w:rsidRPr="00623F78">
              <w:rPr>
                <w:spacing w:val="-5"/>
              </w:rPr>
              <w:t xml:space="preserve"> </w:t>
            </w:r>
            <w:r w:rsidRPr="00623F78">
              <w:t>довідки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невикористання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житлових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чеків</w:t>
            </w:r>
            <w:r w:rsidRPr="00623F78">
              <w:rPr>
                <w:spacing w:val="-6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приватизації</w:t>
            </w:r>
            <w:r w:rsidRPr="00623F78">
              <w:rPr>
                <w:spacing w:val="-5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житлового фонду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1057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4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приватизацію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житлового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фонду»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00257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свідоцтва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право</w:t>
            </w:r>
            <w:r w:rsidRPr="00623F78">
              <w:rPr>
                <w:spacing w:val="-3"/>
              </w:rPr>
              <w:t xml:space="preserve"> </w:t>
            </w:r>
            <w:r w:rsidRPr="00623F78">
              <w:t>власності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1057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4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приватизацію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житлового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фонду»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01352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Видача</w:t>
            </w:r>
            <w:r w:rsidRPr="00623F78">
              <w:rPr>
                <w:spacing w:val="-5"/>
              </w:rPr>
              <w:t xml:space="preserve"> </w:t>
            </w:r>
            <w:r w:rsidRPr="00623F78">
              <w:t>дубліката</w:t>
            </w:r>
            <w:r w:rsidRPr="00623F78">
              <w:rPr>
                <w:spacing w:val="-4"/>
              </w:rPr>
              <w:t xml:space="preserve"> </w:t>
            </w:r>
            <w:r w:rsidRPr="00623F78">
              <w:t>свідоцтва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право</w:t>
            </w:r>
            <w:r w:rsidRPr="00623F78">
              <w:rPr>
                <w:spacing w:val="-3"/>
              </w:rPr>
              <w:t xml:space="preserve"> </w:t>
            </w:r>
            <w:r w:rsidRPr="00623F78">
              <w:t>власності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1057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4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приватизацію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житлового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фонду»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00238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Видача</w:t>
            </w:r>
            <w:r w:rsidRPr="00623F78">
              <w:rPr>
                <w:spacing w:val="-3"/>
              </w:rPr>
              <w:t xml:space="preserve"> </w:t>
            </w:r>
            <w:r w:rsidRPr="00623F78">
              <w:t>ордера</w:t>
            </w:r>
            <w:r w:rsidRPr="00623F78">
              <w:rPr>
                <w:spacing w:val="-3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жиле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приміщення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Житловий</w:t>
            </w:r>
            <w:r w:rsidRPr="00623F78">
              <w:rPr>
                <w:spacing w:val="-3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Української</w:t>
            </w:r>
            <w:r w:rsidRPr="00623F78">
              <w:rPr>
                <w:spacing w:val="-3"/>
              </w:rPr>
              <w:t xml:space="preserve"> </w:t>
            </w:r>
            <w:r w:rsidRPr="00623F78">
              <w:t>РСР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01472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3" w:line="218" w:lineRule="exact"/>
              <w:jc w:val="center"/>
            </w:pPr>
            <w:r w:rsidRPr="00623F78">
              <w:t>Рішення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щодо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продовження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строку</w:t>
            </w:r>
            <w:r w:rsidRPr="00623F78">
              <w:rPr>
                <w:spacing w:val="-7"/>
              </w:rPr>
              <w:t xml:space="preserve"> </w:t>
            </w:r>
            <w:r w:rsidRPr="00623F78">
              <w:t>проживання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жилих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приміщеннях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фондів</w:t>
            </w:r>
            <w:r w:rsidRPr="00623F78">
              <w:rPr>
                <w:spacing w:val="-1"/>
              </w:rPr>
              <w:t xml:space="preserve"> </w:t>
            </w:r>
            <w:r w:rsidRPr="00623F78">
              <w:t>житла</w:t>
            </w:r>
            <w:r w:rsidRPr="00623F78">
              <w:rPr>
                <w:spacing w:val="-47"/>
              </w:rPr>
              <w:t xml:space="preserve"> </w:t>
            </w:r>
            <w:r w:rsidRPr="00623F78">
              <w:t>для</w:t>
            </w:r>
            <w:r w:rsidRPr="00623F78">
              <w:rPr>
                <w:spacing w:val="1"/>
              </w:rPr>
              <w:t xml:space="preserve"> </w:t>
            </w:r>
            <w:r w:rsidRPr="00623F78">
              <w:t>тимчасового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проживання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jc w:val="center"/>
            </w:pPr>
            <w:r w:rsidRPr="00623F78">
              <w:t>Житловий</w:t>
            </w:r>
            <w:r w:rsidRPr="00623F78">
              <w:rPr>
                <w:spacing w:val="-3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Української</w:t>
            </w:r>
            <w:r w:rsidRPr="00623F78">
              <w:rPr>
                <w:spacing w:val="-3"/>
              </w:rPr>
              <w:t xml:space="preserve"> </w:t>
            </w:r>
            <w:r w:rsidRPr="00623F78">
              <w:t>РСР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00036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Взяття</w:t>
            </w:r>
            <w:r w:rsidRPr="00623F78">
              <w:rPr>
                <w:spacing w:val="-3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облік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громадян,</w:t>
            </w:r>
            <w:r w:rsidRPr="00623F78">
              <w:rPr>
                <w:spacing w:val="-3"/>
              </w:rPr>
              <w:t xml:space="preserve"> </w:t>
            </w:r>
            <w:r w:rsidRPr="00623F78">
              <w:t>які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потребують</w:t>
            </w:r>
            <w:r w:rsidRPr="00623F78">
              <w:rPr>
                <w:spacing w:val="-3"/>
              </w:rPr>
              <w:t xml:space="preserve"> </w:t>
            </w:r>
            <w:r w:rsidRPr="00623F78">
              <w:t>поліпшення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житлових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умов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501"/>
              <w:jc w:val="center"/>
            </w:pPr>
            <w:r w:rsidRPr="00623F78">
              <w:t>Закони України «Про житловий фонд</w:t>
            </w:r>
            <w:r w:rsidRPr="00623F78">
              <w:rPr>
                <w:spacing w:val="1"/>
              </w:rPr>
              <w:t xml:space="preserve"> </w:t>
            </w:r>
            <w:r w:rsidRPr="00623F78">
              <w:t>соціального призначення», «Про місцеве</w:t>
            </w:r>
            <w:r w:rsidRPr="00623F78">
              <w:rPr>
                <w:spacing w:val="-48"/>
              </w:rPr>
              <w:t xml:space="preserve"> </w:t>
            </w:r>
            <w:r w:rsidRPr="00623F78">
              <w:t>самоврядування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01471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377"/>
              <w:jc w:val="center"/>
            </w:pPr>
            <w:r w:rsidRPr="00623F78">
              <w:t>Взяття на облік громадян, які потребують надання житлового приміщення з фондів</w:t>
            </w:r>
            <w:r w:rsidRPr="00623F78">
              <w:rPr>
                <w:spacing w:val="-48"/>
              </w:rPr>
              <w:t xml:space="preserve"> </w:t>
            </w:r>
            <w:r w:rsidRPr="00623F78">
              <w:t>житла</w:t>
            </w:r>
            <w:r w:rsidRPr="00623F78">
              <w:rPr>
                <w:spacing w:val="-1"/>
              </w:rPr>
              <w:t xml:space="preserve"> </w:t>
            </w:r>
            <w:r w:rsidRPr="00623F78">
              <w:t>для</w:t>
            </w:r>
            <w:r w:rsidRPr="00623F78">
              <w:rPr>
                <w:spacing w:val="2"/>
              </w:rPr>
              <w:t xml:space="preserve"> </w:t>
            </w:r>
            <w:r w:rsidRPr="00623F78">
              <w:t>тимчасового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проживання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501"/>
              <w:jc w:val="center"/>
            </w:pPr>
            <w:r w:rsidRPr="00623F78">
              <w:t>Закони України «Про житловий фонд</w:t>
            </w:r>
            <w:r w:rsidRPr="00623F78">
              <w:rPr>
                <w:spacing w:val="1"/>
              </w:rPr>
              <w:t xml:space="preserve"> </w:t>
            </w:r>
            <w:r w:rsidRPr="00623F78">
              <w:t>соціального призначення», «Про місцеве</w:t>
            </w:r>
            <w:r w:rsidRPr="00623F78">
              <w:rPr>
                <w:spacing w:val="-48"/>
              </w:rPr>
              <w:t xml:space="preserve"> </w:t>
            </w:r>
            <w:r w:rsidRPr="00623F78">
              <w:t>самоврядування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00034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місця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проживання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95" w:firstLine="50"/>
              <w:jc w:val="center"/>
            </w:pPr>
            <w:r w:rsidRPr="00623F78">
              <w:t>Закони</w:t>
            </w:r>
            <w:r w:rsidRPr="00623F78">
              <w:rPr>
                <w:spacing w:val="1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1"/>
              </w:rPr>
              <w:t xml:space="preserve"> </w:t>
            </w:r>
            <w:r w:rsidRPr="00623F78">
              <w:t>“Про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надання</w:t>
            </w:r>
            <w:r w:rsidRPr="00623F78">
              <w:rPr>
                <w:spacing w:val="1"/>
              </w:rPr>
              <w:t xml:space="preserve"> </w:t>
            </w:r>
            <w:r w:rsidRPr="00623F78">
              <w:t>публічних</w:t>
            </w:r>
            <w:r w:rsidRPr="00623F78">
              <w:rPr>
                <w:spacing w:val="1"/>
              </w:rPr>
              <w:t xml:space="preserve"> </w:t>
            </w:r>
            <w:r w:rsidRPr="00623F78">
              <w:t>(електронних</w:t>
            </w:r>
            <w:r w:rsidRPr="00623F78">
              <w:rPr>
                <w:spacing w:val="1"/>
              </w:rPr>
              <w:t xml:space="preserve"> </w:t>
            </w:r>
            <w:r w:rsidRPr="00623F78">
              <w:t>публічних)</w:t>
            </w:r>
            <w:r w:rsidRPr="00623F78">
              <w:rPr>
                <w:spacing w:val="1"/>
              </w:rPr>
              <w:t xml:space="preserve"> </w:t>
            </w:r>
            <w:r w:rsidRPr="00623F78">
              <w:t>послуг</w:t>
            </w:r>
            <w:r w:rsidRPr="00623F78">
              <w:rPr>
                <w:spacing w:val="1"/>
              </w:rPr>
              <w:t xml:space="preserve"> </w:t>
            </w:r>
            <w:r w:rsidRPr="00623F78">
              <w:t>щодо</w:t>
            </w:r>
            <w:r w:rsidRPr="00623F78">
              <w:rPr>
                <w:spacing w:val="-47"/>
              </w:rPr>
              <w:t xml:space="preserve"> </w:t>
            </w:r>
            <w:r w:rsidRPr="00623F78">
              <w:t>декларування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2"/>
              </w:rPr>
              <w:t xml:space="preserve"> </w:t>
            </w:r>
            <w:r w:rsidRPr="00623F78">
              <w:t>реєстрації місця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проживання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Україні”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01217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місця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проживання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дитини</w:t>
            </w:r>
            <w:r w:rsidRPr="00623F78">
              <w:rPr>
                <w:spacing w:val="-2"/>
              </w:rPr>
              <w:t xml:space="preserve"> </w:t>
            </w:r>
            <w:r w:rsidRPr="00623F78">
              <w:t>до</w:t>
            </w:r>
            <w:r w:rsidRPr="00623F78">
              <w:rPr>
                <w:spacing w:val="-1"/>
              </w:rPr>
              <w:t xml:space="preserve"> </w:t>
            </w:r>
            <w:r w:rsidRPr="00623F78">
              <w:t>14</w:t>
            </w:r>
            <w:r w:rsidRPr="00623F78">
              <w:rPr>
                <w:spacing w:val="-2"/>
              </w:rPr>
              <w:t xml:space="preserve"> </w:t>
            </w:r>
            <w:r w:rsidRPr="00623F78">
              <w:t>років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jc w:val="center"/>
            </w:pPr>
            <w:r w:rsidRPr="00623F78">
              <w:t>Закони України “Про надання публічних</w:t>
            </w:r>
            <w:r w:rsidRPr="00623F78">
              <w:rPr>
                <w:spacing w:val="1"/>
              </w:rPr>
              <w:t xml:space="preserve"> </w:t>
            </w:r>
            <w:r w:rsidRPr="00623F78">
              <w:t>(електронних публічних) послуг щодо</w:t>
            </w:r>
            <w:r w:rsidRPr="00623F78">
              <w:rPr>
                <w:spacing w:val="1"/>
              </w:rPr>
              <w:t xml:space="preserve"> </w:t>
            </w:r>
            <w:r w:rsidRPr="00623F78">
              <w:t>декларування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місця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проживання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Україні”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00037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Зняття</w:t>
            </w:r>
            <w:r w:rsidRPr="00623F78">
              <w:rPr>
                <w:spacing w:val="-5"/>
              </w:rPr>
              <w:t xml:space="preserve"> </w:t>
            </w:r>
            <w:r w:rsidRPr="00623F78">
              <w:t>із</w:t>
            </w:r>
            <w:r w:rsidRPr="00623F78">
              <w:rPr>
                <w:spacing w:val="-5"/>
              </w:rPr>
              <w:t xml:space="preserve"> </w:t>
            </w:r>
            <w:r w:rsidRPr="00623F78">
              <w:t>задекларованого/реєстрації</w:t>
            </w:r>
            <w:r w:rsidRPr="00623F78">
              <w:rPr>
                <w:spacing w:val="-5"/>
              </w:rPr>
              <w:t xml:space="preserve"> </w:t>
            </w:r>
            <w:r w:rsidRPr="00623F78">
              <w:t>місця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проживання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jc w:val="center"/>
            </w:pPr>
            <w:r w:rsidRPr="00623F78">
              <w:t>Закони України “Про надання публічних</w:t>
            </w:r>
            <w:r w:rsidRPr="00623F78">
              <w:rPr>
                <w:spacing w:val="1"/>
              </w:rPr>
              <w:t xml:space="preserve"> </w:t>
            </w:r>
            <w:r w:rsidRPr="00623F78">
              <w:lastRenderedPageBreak/>
              <w:t>(електронних публічних) послуг щодо</w:t>
            </w:r>
            <w:r w:rsidRPr="00623F78">
              <w:rPr>
                <w:spacing w:val="1"/>
              </w:rPr>
              <w:t xml:space="preserve"> </w:t>
            </w:r>
            <w:r w:rsidRPr="00623F78">
              <w:t>декларування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місця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проживання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Україні”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00040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місця</w:t>
            </w:r>
            <w:r w:rsidRPr="00623F78">
              <w:rPr>
                <w:spacing w:val="-4"/>
              </w:rPr>
              <w:t xml:space="preserve"> </w:t>
            </w:r>
            <w:r w:rsidRPr="00623F78">
              <w:t>перебування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jc w:val="center"/>
            </w:pPr>
            <w:r w:rsidRPr="00623F78">
              <w:t>Закони України “Про надання публічних</w:t>
            </w:r>
            <w:r w:rsidRPr="00623F78">
              <w:rPr>
                <w:spacing w:val="1"/>
              </w:rPr>
              <w:t xml:space="preserve"> </w:t>
            </w:r>
            <w:r w:rsidRPr="00623F78">
              <w:t>(електронних публічних) послуг щодо</w:t>
            </w:r>
            <w:r w:rsidRPr="00623F78">
              <w:rPr>
                <w:spacing w:val="1"/>
              </w:rPr>
              <w:t xml:space="preserve"> </w:t>
            </w:r>
            <w:r w:rsidRPr="00623F78">
              <w:t>декларування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місця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проживання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Україні”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00038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Видача</w:t>
            </w:r>
            <w:r w:rsidRPr="00623F78">
              <w:rPr>
                <w:spacing w:val="-2"/>
              </w:rPr>
              <w:t xml:space="preserve"> </w:t>
            </w:r>
            <w:r w:rsidRPr="00623F78">
              <w:t>витягу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2"/>
              </w:rPr>
              <w:t xml:space="preserve"> </w:t>
            </w:r>
            <w:r w:rsidRPr="00623F78">
              <w:t>реєстру</w:t>
            </w:r>
            <w:r w:rsidRPr="00623F78">
              <w:rPr>
                <w:spacing w:val="-6"/>
              </w:rPr>
              <w:t xml:space="preserve"> </w:t>
            </w:r>
            <w:r w:rsidRPr="00623F78">
              <w:t>територіальної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437"/>
              <w:jc w:val="center"/>
            </w:pPr>
            <w:r w:rsidRPr="00623F78">
              <w:t>Закони України “Про надання публічних</w:t>
            </w:r>
            <w:r w:rsidRPr="00623F78">
              <w:rPr>
                <w:spacing w:val="1"/>
              </w:rPr>
              <w:t xml:space="preserve"> </w:t>
            </w:r>
            <w:r w:rsidRPr="00623F78">
              <w:t>(електронних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публічних) послуг</w:t>
            </w:r>
            <w:r w:rsidRPr="00623F78">
              <w:rPr>
                <w:spacing w:val="-1"/>
              </w:rPr>
              <w:t xml:space="preserve"> </w:t>
            </w:r>
            <w:r w:rsidRPr="00623F78">
              <w:t>щодо</w:t>
            </w:r>
          </w:p>
          <w:p w:rsidR="002F6A6E" w:rsidRPr="00623F78" w:rsidRDefault="002F6A6E" w:rsidP="00CF4268">
            <w:pPr>
              <w:pStyle w:val="TableParagraph"/>
              <w:spacing w:line="230" w:lineRule="atLeast"/>
              <w:ind w:right="89"/>
              <w:jc w:val="center"/>
            </w:pPr>
            <w:r w:rsidRPr="00623F78">
              <w:t>декларування та реєстрації місця проживання</w:t>
            </w:r>
            <w:r w:rsidRPr="00623F78">
              <w:rPr>
                <w:spacing w:val="-48"/>
              </w:rPr>
              <w:t xml:space="preserve"> </w:t>
            </w:r>
            <w:r w:rsidRPr="00623F78">
              <w:t>в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Україні”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01286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Надання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статусу</w:t>
            </w:r>
            <w:r w:rsidRPr="00623F78">
              <w:rPr>
                <w:spacing w:val="-2"/>
              </w:rPr>
              <w:t xml:space="preserve"> </w:t>
            </w:r>
            <w:r w:rsidRPr="00623F78">
              <w:t>учасника</w:t>
            </w:r>
            <w:r w:rsidRPr="00623F78">
              <w:rPr>
                <w:spacing w:val="-3"/>
              </w:rPr>
              <w:t xml:space="preserve"> </w:t>
            </w:r>
            <w:r w:rsidRPr="00623F78">
              <w:t>бойових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дій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264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1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війни,</w:t>
            </w:r>
            <w:r w:rsidRPr="00623F78">
              <w:rPr>
                <w:spacing w:val="-47"/>
              </w:rPr>
              <w:t xml:space="preserve"> </w:t>
            </w:r>
            <w:r w:rsidRPr="00623F78">
              <w:t>гарантії</w:t>
            </w:r>
            <w:r w:rsidRPr="00623F78">
              <w:rPr>
                <w:spacing w:val="-1"/>
              </w:rPr>
              <w:t xml:space="preserve"> </w:t>
            </w:r>
            <w:r w:rsidRPr="00623F78">
              <w:t>їх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соціального захисту»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01198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jc w:val="center"/>
            </w:pPr>
            <w:r w:rsidRPr="00623F78">
              <w:t>Видача</w:t>
            </w:r>
            <w:r w:rsidRPr="00623F78">
              <w:rPr>
                <w:spacing w:val="-5"/>
              </w:rPr>
              <w:t xml:space="preserve"> </w:t>
            </w:r>
            <w:r w:rsidRPr="00623F78">
              <w:t>бланка-вкладки</w:t>
            </w:r>
            <w:r w:rsidRPr="00623F78">
              <w:rPr>
                <w:spacing w:val="-5"/>
              </w:rPr>
              <w:t xml:space="preserve"> </w:t>
            </w:r>
            <w:r w:rsidRPr="00623F78">
              <w:t>до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посвідчення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учасника</w:t>
            </w:r>
            <w:r w:rsidRPr="00623F78">
              <w:rPr>
                <w:spacing w:val="-4"/>
              </w:rPr>
              <w:t xml:space="preserve"> </w:t>
            </w:r>
            <w:r w:rsidRPr="00623F78">
              <w:t>бойових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дій,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5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47"/>
              </w:rPr>
              <w:t xml:space="preserve"> </w:t>
            </w:r>
            <w:r w:rsidRPr="00623F78">
              <w:t>внаслідок</w:t>
            </w:r>
            <w:r w:rsidRPr="00623F78">
              <w:rPr>
                <w:spacing w:val="-2"/>
              </w:rPr>
              <w:t xml:space="preserve"> </w:t>
            </w:r>
            <w:r w:rsidRPr="00623F78">
              <w:t>війни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264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1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війни,</w:t>
            </w:r>
            <w:r w:rsidRPr="00623F78">
              <w:rPr>
                <w:spacing w:val="-47"/>
              </w:rPr>
              <w:t xml:space="preserve"> </w:t>
            </w:r>
            <w:r w:rsidRPr="00623F78">
              <w:t>гарантії</w:t>
            </w:r>
            <w:r w:rsidRPr="00623F78">
              <w:rPr>
                <w:spacing w:val="-1"/>
              </w:rPr>
              <w:t xml:space="preserve"> </w:t>
            </w:r>
            <w:r w:rsidRPr="00623F78">
              <w:t>їх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соціального захисту»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01285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Позбавлення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статусу</w:t>
            </w:r>
            <w:r w:rsidRPr="00623F78">
              <w:rPr>
                <w:spacing w:val="-4"/>
              </w:rPr>
              <w:t xml:space="preserve"> </w:t>
            </w:r>
            <w:r w:rsidRPr="00623F78">
              <w:t>учасника</w:t>
            </w:r>
            <w:r w:rsidRPr="00623F78">
              <w:rPr>
                <w:spacing w:val="-4"/>
              </w:rPr>
              <w:t xml:space="preserve"> </w:t>
            </w:r>
            <w:r w:rsidRPr="00623F78">
              <w:t>бойових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дій</w:t>
            </w:r>
            <w:r w:rsidRPr="00623F78">
              <w:rPr>
                <w:spacing w:val="-4"/>
              </w:rPr>
              <w:t xml:space="preserve"> </w:t>
            </w:r>
            <w:r w:rsidRPr="00623F78">
              <w:t>за</w:t>
            </w:r>
            <w:r w:rsidRPr="00623F78">
              <w:rPr>
                <w:spacing w:val="-4"/>
              </w:rPr>
              <w:t xml:space="preserve"> </w:t>
            </w:r>
            <w:r w:rsidRPr="00623F78">
              <w:t>заявою</w:t>
            </w:r>
            <w:r w:rsidRPr="00623F78">
              <w:rPr>
                <w:spacing w:val="-1"/>
              </w:rPr>
              <w:t xml:space="preserve"> </w:t>
            </w:r>
            <w:r w:rsidRPr="00623F78">
              <w:t>учасника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264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1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війни,</w:t>
            </w:r>
            <w:r w:rsidRPr="00623F78">
              <w:rPr>
                <w:spacing w:val="-47"/>
              </w:rPr>
              <w:t xml:space="preserve"> </w:t>
            </w:r>
            <w:r w:rsidRPr="00623F78">
              <w:t>гарантії</w:t>
            </w:r>
            <w:r w:rsidRPr="00623F78">
              <w:rPr>
                <w:spacing w:val="-1"/>
              </w:rPr>
              <w:t xml:space="preserve"> </w:t>
            </w:r>
            <w:r w:rsidRPr="00623F78">
              <w:t>їх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соціального захисту»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01620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120"/>
              <w:jc w:val="center"/>
            </w:pPr>
            <w:r w:rsidRPr="00623F78">
              <w:t>Призначення одноразової грошової допомоги у разі загибелі (смерті), інвалідності або</w:t>
            </w:r>
            <w:r w:rsidRPr="00623F78">
              <w:rPr>
                <w:spacing w:val="-47"/>
              </w:rPr>
              <w:t xml:space="preserve"> </w:t>
            </w:r>
            <w:r w:rsidRPr="00623F78">
              <w:t>часткової втрати працездатності без встановлення інвалідності військовослужбовців,</w:t>
            </w:r>
            <w:r w:rsidRPr="00623F78">
              <w:rPr>
                <w:spacing w:val="1"/>
              </w:rPr>
              <w:t xml:space="preserve"> </w:t>
            </w:r>
            <w:r w:rsidRPr="00623F78">
              <w:t>військовозобов’язаних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резервістів,</w:t>
            </w:r>
            <w:r w:rsidRPr="00623F78">
              <w:rPr>
                <w:spacing w:val="-3"/>
              </w:rPr>
              <w:t xml:space="preserve"> </w:t>
            </w:r>
            <w:r w:rsidRPr="00623F78">
              <w:t>які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призвані</w:t>
            </w:r>
            <w:r w:rsidRPr="00623F78">
              <w:rPr>
                <w:spacing w:val="-1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навчальні</w:t>
            </w:r>
            <w:r w:rsidRPr="00623F78">
              <w:rPr>
                <w:spacing w:val="-3"/>
              </w:rPr>
              <w:t xml:space="preserve"> </w:t>
            </w:r>
            <w:r w:rsidRPr="00623F78">
              <w:t>(або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перевірочні)</w:t>
            </w:r>
            <w:r w:rsidRPr="00623F78">
              <w:rPr>
                <w:spacing w:val="-2"/>
              </w:rPr>
              <w:t xml:space="preserve"> </w:t>
            </w:r>
            <w:r w:rsidRPr="00623F78">
              <w:t>та</w:t>
            </w:r>
          </w:p>
          <w:p w:rsidR="002F6A6E" w:rsidRPr="00623F78" w:rsidRDefault="002F6A6E" w:rsidP="00CF4268">
            <w:pPr>
              <w:pStyle w:val="TableParagraph"/>
              <w:spacing w:line="205" w:lineRule="exact"/>
              <w:jc w:val="center"/>
            </w:pPr>
            <w:r w:rsidRPr="00623F78">
              <w:t>спеціальні</w:t>
            </w:r>
            <w:r w:rsidRPr="00623F78">
              <w:rPr>
                <w:spacing w:val="-3"/>
              </w:rPr>
              <w:t xml:space="preserve"> </w:t>
            </w:r>
            <w:r w:rsidRPr="00623F78">
              <w:t>збори</w:t>
            </w:r>
            <w:r w:rsidRPr="00623F78">
              <w:rPr>
                <w:spacing w:val="-3"/>
              </w:rPr>
              <w:t xml:space="preserve"> </w:t>
            </w:r>
            <w:r w:rsidRPr="00623F78">
              <w:t>чи</w:t>
            </w:r>
            <w:r w:rsidRPr="00623F78">
              <w:rPr>
                <w:spacing w:val="-3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проходження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служби</w:t>
            </w:r>
            <w:r w:rsidRPr="00623F78">
              <w:rPr>
                <w:spacing w:val="-2"/>
              </w:rPr>
              <w:t xml:space="preserve"> </w:t>
            </w:r>
            <w:r w:rsidRPr="00623F78">
              <w:t>у</w:t>
            </w:r>
            <w:r w:rsidRPr="00623F78">
              <w:rPr>
                <w:spacing w:val="-6"/>
              </w:rPr>
              <w:t xml:space="preserve"> </w:t>
            </w:r>
            <w:r w:rsidRPr="00623F78">
              <w:t>військовому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резерві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326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соціальний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правовий</w:t>
            </w:r>
            <w:r w:rsidRPr="00623F78">
              <w:rPr>
                <w:spacing w:val="-47"/>
              </w:rPr>
              <w:t xml:space="preserve"> </w:t>
            </w:r>
            <w:r w:rsidRPr="00623F78">
              <w:t>захист військовослужбовців та членів їх</w:t>
            </w:r>
            <w:r w:rsidRPr="00623F78">
              <w:rPr>
                <w:spacing w:val="1"/>
              </w:rPr>
              <w:t xml:space="preserve"> </w:t>
            </w:r>
            <w:r w:rsidRPr="00623F78">
              <w:t>сімей»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01877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2" w:line="218" w:lineRule="exact"/>
              <w:ind w:right="194"/>
              <w:jc w:val="center"/>
            </w:pPr>
            <w:r w:rsidRPr="00623F78">
              <w:t>Призначення одноразової грошової допомоги у разі інвалідності волонтера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поранення (контузії, травми або каліцтва), отриманого під час надання волонтерської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допомоги в районі проведення антитерористичної операції, здійснення заходів із</w:t>
            </w:r>
            <w:r w:rsidRPr="00623F78">
              <w:rPr>
                <w:spacing w:val="1"/>
              </w:rPr>
              <w:t xml:space="preserve"> </w:t>
            </w:r>
            <w:r w:rsidRPr="00623F78">
              <w:t>забезпечення національної безпеки і оборони, відсічі і стримування збройної агресії</w:t>
            </w:r>
            <w:r w:rsidRPr="00623F78">
              <w:rPr>
                <w:spacing w:val="1"/>
              </w:rPr>
              <w:t xml:space="preserve"> </w:t>
            </w:r>
            <w:r w:rsidRPr="00623F78">
              <w:t>Російської Федерації у Донецькій та Луганській областях, бойових дій та збройного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конфлікту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1060"/>
              <w:jc w:val="center"/>
            </w:pPr>
            <w:r w:rsidRPr="00623F78">
              <w:t>Закон України «Про волонтерську</w:t>
            </w:r>
            <w:r w:rsidRPr="00623F78">
              <w:rPr>
                <w:spacing w:val="-47"/>
              </w:rPr>
              <w:t xml:space="preserve"> </w:t>
            </w:r>
            <w:r w:rsidRPr="00623F78">
              <w:t>діяльність»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01257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jc w:val="center"/>
            </w:pPr>
            <w:r w:rsidRPr="00623F78">
              <w:t>Взяття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облік</w:t>
            </w:r>
            <w:r w:rsidRPr="00623F78">
              <w:rPr>
                <w:spacing w:val="-4"/>
              </w:rPr>
              <w:t xml:space="preserve"> </w:t>
            </w:r>
            <w:r w:rsidRPr="00623F78">
              <w:t>внутрішньо</w:t>
            </w:r>
            <w:r w:rsidRPr="00623F78">
              <w:rPr>
                <w:spacing w:val="-1"/>
              </w:rPr>
              <w:t xml:space="preserve"> </w:t>
            </w:r>
            <w:r w:rsidRPr="00623F78">
              <w:t>переміщених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"/>
              </w:rPr>
              <w:t xml:space="preserve"> </w:t>
            </w:r>
            <w:r w:rsidRPr="00623F78">
              <w:t>які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потребують</w:t>
            </w:r>
            <w:r w:rsidRPr="00623F78">
              <w:rPr>
                <w:spacing w:val="-4"/>
              </w:rPr>
              <w:t xml:space="preserve"> </w:t>
            </w:r>
            <w:r w:rsidRPr="00623F78">
              <w:t>надання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житлового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приміщення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з</w:t>
            </w:r>
            <w:r w:rsidRPr="00623F78">
              <w:rPr>
                <w:spacing w:val="-1"/>
              </w:rPr>
              <w:t xml:space="preserve"> </w:t>
            </w:r>
            <w:r w:rsidRPr="00623F78">
              <w:t>фондів</w:t>
            </w:r>
            <w:r w:rsidRPr="00623F78">
              <w:rPr>
                <w:spacing w:val="2"/>
              </w:rPr>
              <w:t xml:space="preserve"> </w:t>
            </w:r>
            <w:r w:rsidRPr="00623F78">
              <w:t>житла</w:t>
            </w:r>
            <w:r w:rsidRPr="00623F78">
              <w:rPr>
                <w:spacing w:val="2"/>
              </w:rPr>
              <w:t xml:space="preserve"> </w:t>
            </w:r>
            <w:r w:rsidRPr="00623F78">
              <w:t>для</w:t>
            </w:r>
            <w:r w:rsidRPr="00623F78">
              <w:rPr>
                <w:spacing w:val="2"/>
              </w:rPr>
              <w:t xml:space="preserve"> </w:t>
            </w:r>
            <w:r w:rsidRPr="00623F78">
              <w:t>тимчасового проживання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Житловий</w:t>
            </w:r>
            <w:r w:rsidRPr="00623F78">
              <w:rPr>
                <w:spacing w:val="-3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Української</w:t>
            </w:r>
            <w:r w:rsidRPr="00623F78">
              <w:rPr>
                <w:spacing w:val="-3"/>
              </w:rPr>
              <w:t xml:space="preserve"> </w:t>
            </w:r>
            <w:r w:rsidRPr="00623F78">
              <w:t>РСР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00169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довідки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взяття</w:t>
            </w:r>
            <w:r w:rsidRPr="00623F78">
              <w:rPr>
                <w:spacing w:val="-3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облік</w:t>
            </w:r>
            <w:r w:rsidRPr="00623F78">
              <w:rPr>
                <w:spacing w:val="-4"/>
              </w:rPr>
              <w:t xml:space="preserve"> </w:t>
            </w:r>
            <w:r w:rsidRPr="00623F78">
              <w:t>внутрішньо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переміщеної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2" w:line="218" w:lineRule="exact"/>
              <w:ind w:right="556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забезпечення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прав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  <w:r w:rsidRPr="00623F78">
              <w:rPr>
                <w:spacing w:val="-47"/>
              </w:rPr>
              <w:t xml:space="preserve"> </w:t>
            </w:r>
            <w:r w:rsidRPr="00623F78">
              <w:t>свобод</w:t>
            </w:r>
            <w:r w:rsidRPr="00623F78">
              <w:rPr>
                <w:spacing w:val="-3"/>
              </w:rPr>
              <w:t xml:space="preserve"> </w:t>
            </w:r>
            <w:r w:rsidRPr="00623F78">
              <w:t>внутрішньо</w:t>
            </w:r>
            <w:r w:rsidRPr="00623F78">
              <w:rPr>
                <w:spacing w:val="-1"/>
              </w:rPr>
              <w:t xml:space="preserve"> </w:t>
            </w:r>
            <w:r w:rsidRPr="00623F78">
              <w:t>переміщених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01622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Призначення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грошової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компенсації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за</w:t>
            </w:r>
            <w:r w:rsidRPr="00623F78">
              <w:rPr>
                <w:spacing w:val="-1"/>
              </w:rPr>
              <w:t xml:space="preserve"> </w:t>
            </w:r>
            <w:r w:rsidRPr="00623F78">
              <w:t>належні</w:t>
            </w:r>
            <w:r w:rsidRPr="00623F78">
              <w:rPr>
                <w:spacing w:val="-3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4"/>
              </w:rPr>
              <w:t xml:space="preserve"> </w:t>
            </w:r>
            <w:r w:rsidRPr="00623F78">
              <w:t>отримання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жилі</w:t>
            </w:r>
            <w:r w:rsidRPr="00623F78">
              <w:rPr>
                <w:spacing w:val="-4"/>
              </w:rPr>
              <w:t xml:space="preserve"> </w:t>
            </w:r>
            <w:r w:rsidRPr="00623F78">
              <w:lastRenderedPageBreak/>
              <w:t>приміщення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lastRenderedPageBreak/>
              <w:t>Житловий</w:t>
            </w:r>
            <w:r w:rsidRPr="00623F78">
              <w:rPr>
                <w:spacing w:val="-3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Української</w:t>
            </w:r>
            <w:r w:rsidRPr="00623F78">
              <w:rPr>
                <w:spacing w:val="-3"/>
              </w:rPr>
              <w:t xml:space="preserve"> </w:t>
            </w:r>
            <w:r w:rsidRPr="00623F78">
              <w:t>РСР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00104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265"/>
              <w:jc w:val="center"/>
            </w:pPr>
            <w:r w:rsidRPr="00623F78">
              <w:t>Призначення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щомісячної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адресної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грошової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5"/>
              </w:rPr>
              <w:t xml:space="preserve"> </w:t>
            </w:r>
            <w:r w:rsidRPr="00623F78">
              <w:t>внутрішньо</w:t>
            </w:r>
            <w:r w:rsidRPr="00623F78">
              <w:rPr>
                <w:spacing w:val="-4"/>
              </w:rPr>
              <w:t xml:space="preserve"> </w:t>
            </w:r>
            <w:r w:rsidRPr="00623F78">
              <w:t>переміщеним</w:t>
            </w:r>
            <w:r w:rsidRPr="00623F78">
              <w:rPr>
                <w:spacing w:val="-47"/>
              </w:rPr>
              <w:t xml:space="preserve"> </w:t>
            </w:r>
            <w:r w:rsidRPr="00623F78">
              <w:t xml:space="preserve">особам для покриття витрат на проживання, у тому числі на оплату </w:t>
            </w:r>
            <w:proofErr w:type="spellStart"/>
            <w:r w:rsidRPr="00623F78">
              <w:t>житлово-</w:t>
            </w:r>
            <w:proofErr w:type="spellEnd"/>
            <w:r w:rsidRPr="00623F78">
              <w:rPr>
                <w:spacing w:val="1"/>
              </w:rPr>
              <w:t xml:space="preserve"> </w:t>
            </w:r>
            <w:r w:rsidRPr="00623F78">
              <w:t>комунальних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послуг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556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забезпечення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прав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  <w:r w:rsidRPr="00623F78">
              <w:rPr>
                <w:spacing w:val="-47"/>
              </w:rPr>
              <w:t xml:space="preserve"> </w:t>
            </w:r>
            <w:r w:rsidRPr="00623F78">
              <w:t>свобод</w:t>
            </w:r>
            <w:r w:rsidRPr="00623F78">
              <w:rPr>
                <w:spacing w:val="-3"/>
              </w:rPr>
              <w:t xml:space="preserve"> </w:t>
            </w:r>
            <w:r w:rsidRPr="00623F78">
              <w:t>внутрішньо</w:t>
            </w:r>
            <w:r w:rsidRPr="00623F78">
              <w:rPr>
                <w:spacing w:val="-1"/>
              </w:rPr>
              <w:t xml:space="preserve"> </w:t>
            </w:r>
            <w:r w:rsidRPr="00623F78">
              <w:t>переміщених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01433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157"/>
              <w:jc w:val="center"/>
            </w:pPr>
            <w:r w:rsidRPr="00623F78">
              <w:t>Рішення про продовження строку надання житлового приміщення з фондів житла для</w:t>
            </w:r>
            <w:r w:rsidRPr="00623F78">
              <w:rPr>
                <w:spacing w:val="-47"/>
              </w:rPr>
              <w:t xml:space="preserve"> </w:t>
            </w:r>
            <w:r w:rsidRPr="00623F78">
              <w:t>тимчасового проживання внутрішньо переміщених</w:t>
            </w:r>
            <w:r w:rsidRPr="00623F78">
              <w:rPr>
                <w:spacing w:val="-1"/>
              </w:rPr>
              <w:t xml:space="preserve"> </w:t>
            </w:r>
            <w:r w:rsidRPr="00623F78">
              <w:t>осіб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Житловий</w:t>
            </w:r>
            <w:r w:rsidRPr="00623F78">
              <w:rPr>
                <w:spacing w:val="-3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Української</w:t>
            </w:r>
            <w:r w:rsidRPr="00623F78">
              <w:rPr>
                <w:spacing w:val="-3"/>
              </w:rPr>
              <w:t xml:space="preserve"> </w:t>
            </w:r>
            <w:r w:rsidRPr="00623F78">
              <w:t>РСР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01262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885"/>
              <w:jc w:val="center"/>
            </w:pPr>
            <w:r w:rsidRPr="00623F78">
              <w:t>Надання статусу дитини, яка постраждала внаслідок воєнних дій та збройних</w:t>
            </w:r>
            <w:r w:rsidRPr="00623F78">
              <w:rPr>
                <w:spacing w:val="-48"/>
              </w:rPr>
              <w:t xml:space="preserve"> </w:t>
            </w:r>
            <w:r w:rsidRPr="00623F78">
              <w:t>конфліктів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 w:line="224" w:lineRule="exact"/>
              <w:jc w:val="center"/>
            </w:pPr>
            <w:r w:rsidRPr="00623F78">
              <w:t>Закони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охорону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дитинства»,</w:t>
            </w:r>
          </w:p>
          <w:p w:rsidR="002F6A6E" w:rsidRPr="00623F78" w:rsidRDefault="002F6A6E" w:rsidP="00CF4268">
            <w:pPr>
              <w:pStyle w:val="TableParagraph"/>
              <w:spacing w:line="218" w:lineRule="exact"/>
              <w:ind w:right="164"/>
              <w:jc w:val="center"/>
            </w:pP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забезпечення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прав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  <w:r w:rsidRPr="00623F78">
              <w:rPr>
                <w:spacing w:val="-4"/>
              </w:rPr>
              <w:t xml:space="preserve"> </w:t>
            </w:r>
            <w:r w:rsidRPr="00623F78">
              <w:t>свобод</w:t>
            </w:r>
            <w:r w:rsidRPr="00623F78">
              <w:rPr>
                <w:spacing w:val="-4"/>
              </w:rPr>
              <w:t xml:space="preserve"> </w:t>
            </w:r>
            <w:r w:rsidRPr="00623F78">
              <w:t>внутрішньо</w:t>
            </w:r>
            <w:r w:rsidRPr="00623F78">
              <w:rPr>
                <w:spacing w:val="-47"/>
              </w:rPr>
              <w:t xml:space="preserve"> </w:t>
            </w:r>
            <w:r w:rsidRPr="00623F78">
              <w:t>переміщених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00121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jc w:val="center"/>
            </w:pPr>
            <w:r w:rsidRPr="00623F78">
              <w:t>Установлення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статусу,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посвідчень</w:t>
            </w:r>
            <w:r w:rsidRPr="00623F78">
              <w:rPr>
                <w:spacing w:val="-1"/>
              </w:rPr>
              <w:t xml:space="preserve"> </w:t>
            </w:r>
            <w:r w:rsidRPr="00623F78">
              <w:t>батькам</w:t>
            </w:r>
            <w:r w:rsidRPr="00623F78">
              <w:rPr>
                <w:spacing w:val="-4"/>
              </w:rPr>
              <w:t xml:space="preserve"> </w:t>
            </w:r>
            <w:r w:rsidRPr="00623F78">
              <w:t>багатодітної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сім’ї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дитини</w:t>
            </w:r>
            <w:r w:rsidRPr="00623F78">
              <w:rPr>
                <w:spacing w:val="-5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багатодітної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сім’ї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охорону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дитинства»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01200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116"/>
              <w:jc w:val="center"/>
            </w:pPr>
            <w:r w:rsidRPr="00623F78">
              <w:t>Вклейка фотокартки в посвідчення дитини з багатодітної сім’ї у зв’язку з досягненням</w:t>
            </w:r>
            <w:r w:rsidRPr="00623F78">
              <w:rPr>
                <w:spacing w:val="-48"/>
              </w:rPr>
              <w:t xml:space="preserve"> </w:t>
            </w:r>
            <w:r w:rsidRPr="00623F78">
              <w:t>14-річного віку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охорону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дитинства»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01194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дубліката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посвідчення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батьків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багатодітної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сім’ї</w:t>
            </w:r>
            <w:r w:rsidRPr="00623F78">
              <w:rPr>
                <w:spacing w:val="-2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дитини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багатодітної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сім’ї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охорону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дитинства»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01196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129"/>
              <w:jc w:val="center"/>
            </w:pPr>
            <w:r w:rsidRPr="00623F78">
              <w:t>Продовження строку дії посвідчень батьків багатодітної сім’ї та дитини з багатодітної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сім’ї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охорону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дитинства»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00135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265"/>
              <w:jc w:val="center"/>
            </w:pPr>
            <w:r w:rsidRPr="00623F78">
              <w:t>Призначення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одноразової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винагороди</w:t>
            </w:r>
            <w:r w:rsidRPr="00623F78">
              <w:rPr>
                <w:spacing w:val="-5"/>
              </w:rPr>
              <w:t xml:space="preserve"> </w:t>
            </w:r>
            <w:r w:rsidRPr="00623F78">
              <w:t>жінкам,</w:t>
            </w:r>
            <w:r w:rsidRPr="00623F78">
              <w:rPr>
                <w:spacing w:val="-4"/>
              </w:rPr>
              <w:t xml:space="preserve"> </w:t>
            </w:r>
            <w:r w:rsidRPr="00623F78">
              <w:t>яким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присвоєно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почесне</w:t>
            </w:r>
            <w:r w:rsidRPr="00623F78">
              <w:rPr>
                <w:spacing w:val="-4"/>
              </w:rPr>
              <w:t xml:space="preserve"> </w:t>
            </w:r>
            <w:r w:rsidRPr="00623F78">
              <w:t>звання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“Мати-героїня”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618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державні</w:t>
            </w:r>
            <w:r w:rsidRPr="00623F78">
              <w:rPr>
                <w:spacing w:val="-3"/>
              </w:rPr>
              <w:t xml:space="preserve"> </w:t>
            </w:r>
            <w:r w:rsidRPr="00623F78">
              <w:t>нагороди</w:t>
            </w:r>
            <w:r w:rsidRPr="00623F78">
              <w:rPr>
                <w:spacing w:val="-47"/>
              </w:rPr>
              <w:t xml:space="preserve"> </w:t>
            </w:r>
            <w:r w:rsidRPr="00623F78">
              <w:t>України»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00144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Призначення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при</w:t>
            </w:r>
            <w:r w:rsidRPr="00623F78">
              <w:rPr>
                <w:spacing w:val="-4"/>
              </w:rPr>
              <w:t xml:space="preserve"> </w:t>
            </w:r>
            <w:r w:rsidRPr="00623F78">
              <w:t>народженні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528"/>
              <w:jc w:val="center"/>
            </w:pPr>
            <w:r w:rsidRPr="00623F78">
              <w:t>Закон України «Про державну допомогу</w:t>
            </w:r>
            <w:r w:rsidRPr="00623F78">
              <w:rPr>
                <w:spacing w:val="-47"/>
              </w:rPr>
              <w:t xml:space="preserve"> </w:t>
            </w:r>
            <w:r w:rsidRPr="00623F78">
              <w:t>сім’ям з дітьми»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00143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99" w:line="220" w:lineRule="exact"/>
              <w:jc w:val="center"/>
            </w:pPr>
            <w:r w:rsidRPr="00623F78">
              <w:t>Призначення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у</w:t>
            </w:r>
            <w:r w:rsidRPr="00623F78">
              <w:rPr>
                <w:spacing w:val="-7"/>
              </w:rPr>
              <w:t xml:space="preserve"> </w:t>
            </w:r>
            <w:r w:rsidRPr="00623F78">
              <w:t>зв’язку</w:t>
            </w:r>
            <w:r w:rsidRPr="00623F78">
              <w:rPr>
                <w:spacing w:val="-7"/>
              </w:rPr>
              <w:t xml:space="preserve"> </w:t>
            </w:r>
            <w:r w:rsidRPr="00623F78">
              <w:t>з вагітністю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пологами</w:t>
            </w:r>
            <w:r w:rsidRPr="00623F78">
              <w:rPr>
                <w:spacing w:val="-2"/>
              </w:rPr>
              <w:t xml:space="preserve"> </w:t>
            </w:r>
            <w:r w:rsidRPr="00623F78">
              <w:t>жінкам,</w:t>
            </w:r>
            <w:r w:rsidRPr="00623F78">
              <w:rPr>
                <w:spacing w:val="-4"/>
              </w:rPr>
              <w:t xml:space="preserve"> </w:t>
            </w:r>
            <w:r w:rsidRPr="00623F78">
              <w:t>які</w:t>
            </w:r>
            <w:r w:rsidRPr="00623F78">
              <w:rPr>
                <w:spacing w:val="-1"/>
              </w:rPr>
              <w:t xml:space="preserve"> </w:t>
            </w:r>
            <w:r w:rsidRPr="00623F78">
              <w:t>не</w:t>
            </w:r>
            <w:r w:rsidRPr="00623F78">
              <w:rPr>
                <w:spacing w:val="-47"/>
              </w:rPr>
              <w:t xml:space="preserve"> </w:t>
            </w:r>
            <w:r w:rsidRPr="00623F78">
              <w:t>застраховані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в</w:t>
            </w:r>
            <w:r w:rsidRPr="00623F78">
              <w:rPr>
                <w:spacing w:val="-7"/>
              </w:rPr>
              <w:t xml:space="preserve"> </w:t>
            </w:r>
            <w:r w:rsidRPr="00623F78">
              <w:t>системі</w:t>
            </w:r>
            <w:r w:rsidRPr="00623F78">
              <w:rPr>
                <w:spacing w:val="-5"/>
              </w:rPr>
              <w:t xml:space="preserve"> </w:t>
            </w:r>
            <w:r w:rsidRPr="00623F78">
              <w:t>загальнообов’язкового</w:t>
            </w:r>
            <w:r w:rsidRPr="00623F78">
              <w:rPr>
                <w:spacing w:val="-5"/>
              </w:rPr>
              <w:t xml:space="preserve"> </w:t>
            </w:r>
            <w:r w:rsidRPr="00623F78">
              <w:t>державного</w:t>
            </w:r>
            <w:r w:rsidRPr="00623F78">
              <w:rPr>
                <w:spacing w:val="-5"/>
              </w:rPr>
              <w:t xml:space="preserve"> </w:t>
            </w:r>
            <w:r w:rsidRPr="00623F78">
              <w:t>соціального</w:t>
            </w:r>
            <w:r w:rsidRPr="00623F78">
              <w:rPr>
                <w:spacing w:val="-5"/>
              </w:rPr>
              <w:t xml:space="preserve"> </w:t>
            </w:r>
            <w:r w:rsidRPr="00623F78">
              <w:t>страхування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99" w:line="220" w:lineRule="exact"/>
              <w:ind w:right="528"/>
              <w:jc w:val="center"/>
            </w:pPr>
            <w:r w:rsidRPr="00623F78">
              <w:t>Закон України «Про державну допомогу</w:t>
            </w:r>
            <w:r w:rsidRPr="00623F78">
              <w:rPr>
                <w:spacing w:val="-47"/>
              </w:rPr>
              <w:t xml:space="preserve"> </w:t>
            </w:r>
            <w:r w:rsidRPr="00623F78">
              <w:t>сім’ям з дітьми»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00149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265"/>
              <w:jc w:val="center"/>
            </w:pPr>
            <w:r w:rsidRPr="00623F78">
              <w:t>Призначення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дітей,</w:t>
            </w:r>
            <w:r w:rsidRPr="00623F78">
              <w:rPr>
                <w:spacing w:val="-3"/>
              </w:rPr>
              <w:t xml:space="preserve"> </w:t>
            </w:r>
            <w:r w:rsidRPr="00623F78">
              <w:t>над</w:t>
            </w:r>
            <w:r w:rsidRPr="00623F78">
              <w:rPr>
                <w:spacing w:val="-1"/>
              </w:rPr>
              <w:t xml:space="preserve"> </w:t>
            </w:r>
            <w:r w:rsidRPr="00623F78">
              <w:t>якими</w:t>
            </w:r>
            <w:r w:rsidRPr="00623F78">
              <w:rPr>
                <w:spacing w:val="-5"/>
              </w:rPr>
              <w:t xml:space="preserve"> </w:t>
            </w:r>
            <w:r w:rsidRPr="00623F78">
              <w:t>встановлено</w:t>
            </w:r>
            <w:r w:rsidRPr="00623F78">
              <w:rPr>
                <w:spacing w:val="-2"/>
              </w:rPr>
              <w:t xml:space="preserve"> </w:t>
            </w:r>
            <w:r w:rsidRPr="00623F78">
              <w:t>опіку</w:t>
            </w:r>
            <w:r w:rsidRPr="00623F78">
              <w:rPr>
                <w:spacing w:val="-7"/>
              </w:rPr>
              <w:t xml:space="preserve"> </w:t>
            </w:r>
            <w:r w:rsidRPr="00623F78">
              <w:t>чи</w:t>
            </w:r>
            <w:r w:rsidRPr="00623F78">
              <w:rPr>
                <w:spacing w:val="-47"/>
              </w:rPr>
              <w:t xml:space="preserve"> </w:t>
            </w:r>
            <w:r w:rsidRPr="00623F78">
              <w:t>піклування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528"/>
              <w:jc w:val="center"/>
            </w:pPr>
            <w:r w:rsidRPr="00623F78">
              <w:t>Закон України «Про державну допомогу</w:t>
            </w:r>
            <w:r w:rsidRPr="00623F78">
              <w:rPr>
                <w:spacing w:val="-47"/>
              </w:rPr>
              <w:t xml:space="preserve"> </w:t>
            </w:r>
            <w:r w:rsidRPr="00623F78">
              <w:t>сім’ям з дітьми»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00150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Призначення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дітей</w:t>
            </w:r>
            <w:r w:rsidRPr="00623F78">
              <w:rPr>
                <w:spacing w:val="-4"/>
              </w:rPr>
              <w:t xml:space="preserve"> </w:t>
            </w:r>
            <w:r w:rsidRPr="00623F78">
              <w:t>одиноким</w:t>
            </w:r>
            <w:r w:rsidRPr="00623F78">
              <w:rPr>
                <w:spacing w:val="-2"/>
              </w:rPr>
              <w:t xml:space="preserve"> </w:t>
            </w:r>
            <w:r w:rsidRPr="00623F78">
              <w:t>матерям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528"/>
              <w:jc w:val="center"/>
            </w:pPr>
            <w:r w:rsidRPr="00623F78">
              <w:t>Закон України «Про державну допомогу</w:t>
            </w:r>
            <w:r w:rsidRPr="00623F78">
              <w:rPr>
                <w:spacing w:val="-47"/>
              </w:rPr>
              <w:t xml:space="preserve"> </w:t>
            </w:r>
            <w:r w:rsidRPr="00623F78">
              <w:t>сім’ям з дітьми»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00147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Призначення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при</w:t>
            </w:r>
            <w:r w:rsidRPr="00623F78">
              <w:rPr>
                <w:spacing w:val="-4"/>
              </w:rPr>
              <w:t xml:space="preserve"> </w:t>
            </w:r>
            <w:r w:rsidRPr="00623F78">
              <w:t>усиновленні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дитини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2"/>
              </w:rPr>
              <w:t xml:space="preserve"> </w:t>
            </w:r>
            <w:r w:rsidRPr="00623F78">
              <w:t>допомогу сім’ям</w:t>
            </w:r>
            <w:r w:rsidRPr="00623F78">
              <w:rPr>
                <w:spacing w:val="-1"/>
              </w:rPr>
              <w:t xml:space="preserve"> </w:t>
            </w:r>
            <w:r w:rsidRPr="00623F78">
              <w:t>з</w:t>
            </w:r>
            <w:r w:rsidRPr="00623F78">
              <w:rPr>
                <w:spacing w:val="-2"/>
              </w:rPr>
              <w:t xml:space="preserve"> </w:t>
            </w:r>
            <w:r w:rsidRPr="00623F78">
              <w:t>дітьми»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00959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 w:line="225" w:lineRule="exact"/>
              <w:jc w:val="center"/>
            </w:pPr>
            <w:r w:rsidRPr="00623F78">
              <w:t>Призначення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одному</w:t>
            </w:r>
            <w:r w:rsidRPr="00623F78">
              <w:rPr>
                <w:spacing w:val="-8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батьків,</w:t>
            </w:r>
            <w:r w:rsidRPr="00623F78">
              <w:rPr>
                <w:spacing w:val="-1"/>
              </w:rPr>
              <w:t xml:space="preserve"> </w:t>
            </w:r>
            <w:proofErr w:type="spellStart"/>
            <w:r w:rsidRPr="00623F78">
              <w:t>усиновлювачам</w:t>
            </w:r>
            <w:proofErr w:type="spellEnd"/>
            <w:r w:rsidRPr="00623F78">
              <w:t>,</w:t>
            </w:r>
            <w:r w:rsidRPr="00623F78">
              <w:rPr>
                <w:spacing w:val="-4"/>
              </w:rPr>
              <w:t xml:space="preserve"> </w:t>
            </w:r>
            <w:r w:rsidRPr="00623F78">
              <w:t>опікунам,</w:t>
            </w:r>
          </w:p>
          <w:p w:rsidR="002F6A6E" w:rsidRPr="00623F78" w:rsidRDefault="002F6A6E" w:rsidP="00CF4268">
            <w:pPr>
              <w:pStyle w:val="TableParagraph"/>
              <w:spacing w:line="218" w:lineRule="exact"/>
              <w:ind w:hanging="1"/>
              <w:jc w:val="center"/>
            </w:pPr>
            <w:r w:rsidRPr="00623F78">
              <w:lastRenderedPageBreak/>
              <w:t>піклувальникам,</w:t>
            </w:r>
            <w:r w:rsidRPr="00623F78">
              <w:rPr>
                <w:spacing w:val="-5"/>
              </w:rPr>
              <w:t xml:space="preserve"> </w:t>
            </w:r>
            <w:r w:rsidRPr="00623F78">
              <w:t>одному</w:t>
            </w:r>
            <w:r w:rsidRPr="00623F78">
              <w:rPr>
                <w:spacing w:val="-7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прийомних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батьків,</w:t>
            </w:r>
            <w:r w:rsidRPr="00623F78">
              <w:rPr>
                <w:spacing w:val="-4"/>
              </w:rPr>
              <w:t xml:space="preserve"> </w:t>
            </w:r>
            <w:r w:rsidRPr="00623F78">
              <w:t>батькам-вихователям,</w:t>
            </w:r>
            <w:r w:rsidRPr="00623F78">
              <w:rPr>
                <w:spacing w:val="-4"/>
              </w:rPr>
              <w:t xml:space="preserve"> </w:t>
            </w:r>
            <w:r w:rsidRPr="00623F78">
              <w:t>які</w:t>
            </w:r>
            <w:r w:rsidRPr="00623F78">
              <w:rPr>
                <w:spacing w:val="-2"/>
              </w:rPr>
              <w:t xml:space="preserve"> </w:t>
            </w:r>
            <w:r w:rsidRPr="00623F78">
              <w:t>доглядають</w:t>
            </w:r>
            <w:r w:rsidRPr="00623F78">
              <w:rPr>
                <w:spacing w:val="-4"/>
              </w:rPr>
              <w:t xml:space="preserve"> </w:t>
            </w:r>
            <w:r w:rsidRPr="00623F78">
              <w:t>за</w:t>
            </w:r>
            <w:r w:rsidRPr="00623F78">
              <w:rPr>
                <w:spacing w:val="-47"/>
              </w:rPr>
              <w:t xml:space="preserve"> </w:t>
            </w:r>
            <w:r w:rsidRPr="00623F78">
              <w:t>хворою</w:t>
            </w:r>
            <w:r w:rsidRPr="00623F78">
              <w:rPr>
                <w:spacing w:val="-1"/>
              </w:rPr>
              <w:t xml:space="preserve"> </w:t>
            </w:r>
            <w:r w:rsidRPr="00623F78">
              <w:t>дитиною, якій</w:t>
            </w:r>
            <w:r w:rsidRPr="00623F78">
              <w:rPr>
                <w:spacing w:val="-2"/>
              </w:rPr>
              <w:t xml:space="preserve"> </w:t>
            </w:r>
            <w:r w:rsidRPr="00623F78">
              <w:t>не</w:t>
            </w:r>
            <w:r w:rsidRPr="00623F78">
              <w:rPr>
                <w:spacing w:val="3"/>
              </w:rPr>
              <w:t xml:space="preserve"> </w:t>
            </w:r>
            <w:r w:rsidRPr="00623F78">
              <w:t>встановлено</w:t>
            </w:r>
            <w:r w:rsidRPr="00623F78">
              <w:rPr>
                <w:spacing w:val="1"/>
              </w:rPr>
              <w:t xml:space="preserve"> </w:t>
            </w:r>
            <w:r w:rsidRPr="00623F78">
              <w:t>інвалідність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3" w:line="230" w:lineRule="auto"/>
              <w:ind w:right="528"/>
              <w:jc w:val="center"/>
            </w:pPr>
            <w:r w:rsidRPr="00623F78">
              <w:lastRenderedPageBreak/>
              <w:t>Закон України «Про державну допомогу</w:t>
            </w:r>
            <w:r w:rsidRPr="00623F78">
              <w:rPr>
                <w:spacing w:val="-47"/>
              </w:rPr>
              <w:t xml:space="preserve"> </w:t>
            </w:r>
            <w:r w:rsidRPr="00623F78">
              <w:t>сім’ям з дітьми»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00960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Призначення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дітей,</w:t>
            </w:r>
            <w:r w:rsidRPr="00623F78">
              <w:rPr>
                <w:spacing w:val="-3"/>
              </w:rPr>
              <w:t xml:space="preserve"> </w:t>
            </w:r>
            <w:r w:rsidRPr="00623F78">
              <w:t>які</w:t>
            </w:r>
            <w:r w:rsidRPr="00623F78">
              <w:rPr>
                <w:spacing w:val="-1"/>
              </w:rPr>
              <w:t xml:space="preserve"> </w:t>
            </w:r>
            <w:r w:rsidRPr="00623F78">
              <w:t>виховуються</w:t>
            </w:r>
            <w:r w:rsidRPr="00623F78">
              <w:rPr>
                <w:spacing w:val="-1"/>
              </w:rPr>
              <w:t xml:space="preserve"> </w:t>
            </w:r>
            <w:r w:rsidRPr="00623F78">
              <w:t>у</w:t>
            </w:r>
            <w:r w:rsidRPr="00623F78">
              <w:rPr>
                <w:spacing w:val="-7"/>
              </w:rPr>
              <w:t xml:space="preserve"> </w:t>
            </w:r>
            <w:r w:rsidRPr="00623F78">
              <w:t>багатодітних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сім’ях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охорону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дитинства»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24"/>
              <w:ind w:left="107"/>
              <w:jc w:val="center"/>
            </w:pPr>
            <w:r w:rsidRPr="00623F78">
              <w:t>01775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24"/>
              <w:jc w:val="center"/>
            </w:pPr>
            <w:r w:rsidRPr="00623F78">
              <w:t>Призначення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одноразової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натуральної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“пакунок</w:t>
            </w:r>
            <w:r w:rsidRPr="00623F78">
              <w:rPr>
                <w:spacing w:val="-6"/>
              </w:rPr>
              <w:t xml:space="preserve"> </w:t>
            </w:r>
            <w:r w:rsidRPr="00623F78">
              <w:t>малюка”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7" w:line="220" w:lineRule="exact"/>
              <w:ind w:right="528"/>
              <w:jc w:val="center"/>
            </w:pPr>
            <w:r w:rsidRPr="00623F78">
              <w:t>Закон України «Про державну допомогу</w:t>
            </w:r>
            <w:r w:rsidRPr="00623F78">
              <w:rPr>
                <w:spacing w:val="-47"/>
              </w:rPr>
              <w:t xml:space="preserve"> </w:t>
            </w:r>
            <w:r w:rsidRPr="00623F78">
              <w:t>сім’ям з дітьми»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24"/>
              <w:ind w:left="107"/>
              <w:jc w:val="center"/>
            </w:pPr>
            <w:r w:rsidRPr="00623F78">
              <w:t>01227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31" w:line="230" w:lineRule="auto"/>
              <w:jc w:val="center"/>
            </w:pPr>
            <w:r w:rsidRPr="00623F78">
              <w:t>Видача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грошової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компенсації</w:t>
            </w:r>
            <w:r w:rsidRPr="00623F78">
              <w:rPr>
                <w:spacing w:val="-5"/>
              </w:rPr>
              <w:t xml:space="preserve"> </w:t>
            </w:r>
            <w:r w:rsidRPr="00623F78">
              <w:t>вартості</w:t>
            </w:r>
            <w:r w:rsidRPr="00623F78">
              <w:rPr>
                <w:spacing w:val="-4"/>
              </w:rPr>
              <w:t xml:space="preserve"> </w:t>
            </w:r>
            <w:r w:rsidRPr="00623F78">
              <w:t>одноразової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натуральної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3"/>
              </w:rPr>
              <w:t xml:space="preserve"> </w:t>
            </w:r>
            <w:r w:rsidRPr="00623F78">
              <w:t>“пакунок</w:t>
            </w:r>
            <w:r w:rsidRPr="00623F78">
              <w:rPr>
                <w:spacing w:val="-47"/>
              </w:rPr>
              <w:t xml:space="preserve"> </w:t>
            </w:r>
            <w:r w:rsidRPr="00623F78">
              <w:t>малюка”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33" w:line="228" w:lineRule="auto"/>
              <w:ind w:right="190"/>
              <w:jc w:val="center"/>
            </w:pPr>
            <w:r w:rsidRPr="00623F78">
              <w:t>Закон України від 30 вересня 2020 р. № 930-</w:t>
            </w:r>
            <w:r w:rsidRPr="00623F78">
              <w:rPr>
                <w:spacing w:val="-47"/>
              </w:rPr>
              <w:t xml:space="preserve"> </w:t>
            </w:r>
            <w:r w:rsidRPr="00623F78">
              <w:t>IX «Про внесення змін до Закону України</w:t>
            </w:r>
            <w:r w:rsidRPr="00623F78">
              <w:rPr>
                <w:spacing w:val="1"/>
              </w:rPr>
              <w:t xml:space="preserve"> </w:t>
            </w:r>
            <w:r w:rsidRPr="00623F78">
              <w:t>“Про державну допомогу сім’ям з дітьми»</w:t>
            </w:r>
            <w:r w:rsidRPr="00623F78">
              <w:rPr>
                <w:spacing w:val="1"/>
              </w:rPr>
              <w:t xml:space="preserve"> </w:t>
            </w:r>
            <w:r w:rsidRPr="00623F78">
              <w:t>щодо</w:t>
            </w:r>
            <w:r w:rsidRPr="00623F78">
              <w:rPr>
                <w:spacing w:val="-1"/>
              </w:rPr>
              <w:t xml:space="preserve"> </w:t>
            </w:r>
            <w:r w:rsidRPr="00623F78">
              <w:t>надання</w:t>
            </w:r>
            <w:r w:rsidRPr="00623F78">
              <w:rPr>
                <w:spacing w:val="1"/>
              </w:rPr>
              <w:t xml:space="preserve"> </w:t>
            </w:r>
            <w:r w:rsidRPr="00623F78">
              <w:t>при</w:t>
            </w:r>
            <w:r w:rsidRPr="00623F78">
              <w:rPr>
                <w:spacing w:val="-2"/>
              </w:rPr>
              <w:t xml:space="preserve"> </w:t>
            </w:r>
            <w:r w:rsidRPr="00623F78">
              <w:t>народженні</w:t>
            </w:r>
            <w:r w:rsidRPr="00623F78">
              <w:rPr>
                <w:spacing w:val="-1"/>
              </w:rPr>
              <w:t xml:space="preserve"> </w:t>
            </w:r>
            <w:r w:rsidRPr="00623F78">
              <w:t>дитини</w:t>
            </w:r>
          </w:p>
          <w:p w:rsidR="002F6A6E" w:rsidRPr="00623F78" w:rsidRDefault="002F6A6E" w:rsidP="00CF4268">
            <w:pPr>
              <w:pStyle w:val="TableParagraph"/>
              <w:spacing w:line="218" w:lineRule="exact"/>
              <w:ind w:right="193"/>
              <w:jc w:val="center"/>
            </w:pPr>
            <w:r w:rsidRPr="00623F78">
              <w:t>одноразової</w:t>
            </w:r>
            <w:r w:rsidRPr="00623F78">
              <w:rPr>
                <w:spacing w:val="-6"/>
              </w:rPr>
              <w:t xml:space="preserve"> </w:t>
            </w:r>
            <w:r w:rsidRPr="00623F78">
              <w:t>натуральної</w:t>
            </w:r>
            <w:r w:rsidRPr="00623F78">
              <w:rPr>
                <w:spacing w:val="-6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5"/>
              </w:rPr>
              <w:t xml:space="preserve"> </w:t>
            </w:r>
            <w:r w:rsidRPr="00623F78">
              <w:t>«пакунок</w:t>
            </w:r>
            <w:r w:rsidRPr="00623F78">
              <w:rPr>
                <w:spacing w:val="-47"/>
              </w:rPr>
              <w:t xml:space="preserve"> </w:t>
            </w:r>
            <w:r w:rsidRPr="00623F78">
              <w:t>малюка»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00154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1" w:line="218" w:lineRule="exact"/>
              <w:ind w:right="265"/>
              <w:jc w:val="center"/>
            </w:pPr>
            <w:r w:rsidRPr="00623F78">
              <w:t>Призначення тимчасової державної допомоги дітям, батьки яких ухиляються від</w:t>
            </w:r>
            <w:r w:rsidRPr="00623F78">
              <w:rPr>
                <w:spacing w:val="1"/>
              </w:rPr>
              <w:t xml:space="preserve"> </w:t>
            </w:r>
            <w:r w:rsidRPr="00623F78">
              <w:t>сплати</w:t>
            </w:r>
            <w:r w:rsidRPr="00623F78">
              <w:rPr>
                <w:spacing w:val="-5"/>
              </w:rPr>
              <w:t xml:space="preserve"> </w:t>
            </w:r>
            <w:r w:rsidRPr="00623F78">
              <w:t>аліментів,</w:t>
            </w:r>
            <w:r w:rsidRPr="00623F78">
              <w:rPr>
                <w:spacing w:val="-3"/>
              </w:rPr>
              <w:t xml:space="preserve"> </w:t>
            </w:r>
            <w:r w:rsidRPr="00623F78">
              <w:t>не</w:t>
            </w:r>
            <w:r w:rsidRPr="00623F78">
              <w:rPr>
                <w:spacing w:val="-3"/>
              </w:rPr>
              <w:t xml:space="preserve"> </w:t>
            </w:r>
            <w:r w:rsidRPr="00623F78">
              <w:t>мають</w:t>
            </w:r>
            <w:r w:rsidRPr="00623F78">
              <w:rPr>
                <w:spacing w:val="-4"/>
              </w:rPr>
              <w:t xml:space="preserve"> </w:t>
            </w:r>
            <w:r w:rsidRPr="00623F78">
              <w:t>можливості</w:t>
            </w:r>
            <w:r w:rsidRPr="00623F78">
              <w:rPr>
                <w:spacing w:val="-1"/>
              </w:rPr>
              <w:t xml:space="preserve"> </w:t>
            </w:r>
            <w:r w:rsidRPr="00623F78">
              <w:t>утримувати</w:t>
            </w:r>
            <w:r w:rsidRPr="00623F78">
              <w:rPr>
                <w:spacing w:val="-4"/>
              </w:rPr>
              <w:t xml:space="preserve"> </w:t>
            </w:r>
            <w:r w:rsidRPr="00623F78">
              <w:t>дитину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або</w:t>
            </w:r>
            <w:r w:rsidRPr="00623F78">
              <w:rPr>
                <w:spacing w:val="-3"/>
              </w:rPr>
              <w:t xml:space="preserve"> </w:t>
            </w:r>
            <w:r w:rsidRPr="00623F78">
              <w:t>місце</w:t>
            </w:r>
            <w:r w:rsidRPr="00623F78">
              <w:rPr>
                <w:spacing w:val="-3"/>
              </w:rPr>
              <w:t xml:space="preserve"> </w:t>
            </w:r>
            <w:r w:rsidRPr="00623F78">
              <w:t>їх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проживання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чи</w:t>
            </w:r>
            <w:r w:rsidRPr="00623F78">
              <w:rPr>
                <w:spacing w:val="-2"/>
              </w:rPr>
              <w:t xml:space="preserve"> </w:t>
            </w:r>
            <w:r w:rsidRPr="00623F78">
              <w:t>перебування невідоме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Сімейний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ind w:left="107"/>
              <w:jc w:val="center"/>
            </w:pPr>
            <w:r w:rsidRPr="00623F78">
              <w:t>00122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2" w:line="218" w:lineRule="exact"/>
              <w:jc w:val="center"/>
            </w:pPr>
            <w:r w:rsidRPr="00623F78">
              <w:t>Видача</w:t>
            </w:r>
            <w:r w:rsidRPr="00623F78">
              <w:rPr>
                <w:spacing w:val="-5"/>
              </w:rPr>
              <w:t xml:space="preserve"> </w:t>
            </w:r>
            <w:r w:rsidRPr="00623F78">
              <w:t>особі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подання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можливість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призначення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її</w:t>
            </w:r>
            <w:r w:rsidRPr="00623F78">
              <w:rPr>
                <w:spacing w:val="-4"/>
              </w:rPr>
              <w:t xml:space="preserve"> </w:t>
            </w:r>
            <w:r w:rsidRPr="00623F78">
              <w:t>опікуном</w:t>
            </w:r>
            <w:r w:rsidRPr="00623F78">
              <w:rPr>
                <w:spacing w:val="-4"/>
              </w:rPr>
              <w:t xml:space="preserve"> </w:t>
            </w:r>
            <w:r w:rsidRPr="00623F78">
              <w:t>або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піклувальником</w:t>
            </w:r>
            <w:r w:rsidRPr="00623F78">
              <w:rPr>
                <w:spacing w:val="-47"/>
              </w:rPr>
              <w:t xml:space="preserve"> </w:t>
            </w:r>
            <w:r w:rsidRPr="00623F78">
              <w:t>повнолітньої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недієздатної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3"/>
              </w:rPr>
              <w:t xml:space="preserve"> </w:t>
            </w:r>
            <w:r w:rsidRPr="00623F78">
              <w:t>або</w:t>
            </w:r>
            <w:r w:rsidRPr="00623F78">
              <w:rPr>
                <w:spacing w:val="-2"/>
              </w:rPr>
              <w:t xml:space="preserve"> </w:t>
            </w:r>
            <w:r w:rsidRPr="00623F78">
              <w:t>особи,</w:t>
            </w:r>
            <w:r w:rsidRPr="00623F78">
              <w:rPr>
                <w:spacing w:val="-2"/>
              </w:rPr>
              <w:t xml:space="preserve"> </w:t>
            </w:r>
            <w:r w:rsidRPr="00623F78">
              <w:t>цивільна дієздатність</w:t>
            </w:r>
            <w:r w:rsidRPr="00623F78">
              <w:rPr>
                <w:spacing w:val="-3"/>
              </w:rPr>
              <w:t xml:space="preserve"> </w:t>
            </w:r>
            <w:r w:rsidRPr="00623F78">
              <w:t>якої</w:t>
            </w:r>
            <w:r w:rsidRPr="00623F78">
              <w:rPr>
                <w:spacing w:val="-2"/>
              </w:rPr>
              <w:t xml:space="preserve"> </w:t>
            </w:r>
            <w:r w:rsidRPr="00623F78">
              <w:t>обмежена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jc w:val="center"/>
            </w:pPr>
            <w:r w:rsidRPr="00623F78">
              <w:t>Цивільний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3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01405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ind w:right="86"/>
              <w:jc w:val="center"/>
            </w:pPr>
            <w:r w:rsidRPr="00623F78">
              <w:t>Оплата послуг патронатного вихователя та виплата соціальної допомоги на утримання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дитини</w:t>
            </w:r>
            <w:r w:rsidRPr="00623F78">
              <w:rPr>
                <w:spacing w:val="-2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сім’ї патронатного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вихователя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Сімейний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01386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ind w:right="169"/>
              <w:jc w:val="center"/>
            </w:pPr>
            <w:r w:rsidRPr="00623F78">
              <w:t>Призначення і виплата державної соціальної допомоги на дітей-сиріт та дітей,</w:t>
            </w:r>
            <w:r w:rsidRPr="00623F78">
              <w:rPr>
                <w:spacing w:val="1"/>
              </w:rPr>
              <w:t xml:space="preserve"> </w:t>
            </w:r>
            <w:r w:rsidRPr="00623F78">
              <w:t>позбавлених</w:t>
            </w:r>
            <w:r w:rsidRPr="00623F78">
              <w:rPr>
                <w:spacing w:val="-7"/>
              </w:rPr>
              <w:t xml:space="preserve"> </w:t>
            </w:r>
            <w:r w:rsidRPr="00623F78">
              <w:t>батьківського</w:t>
            </w:r>
            <w:r w:rsidRPr="00623F78">
              <w:rPr>
                <w:spacing w:val="-7"/>
              </w:rPr>
              <w:t xml:space="preserve"> </w:t>
            </w:r>
            <w:r w:rsidRPr="00623F78">
              <w:t>піклування,</w:t>
            </w:r>
            <w:r w:rsidRPr="00623F78">
              <w:rPr>
                <w:spacing w:val="-7"/>
              </w:rPr>
              <w:t xml:space="preserve"> </w:t>
            </w:r>
            <w:r w:rsidRPr="00623F78">
              <w:t>грошового</w:t>
            </w:r>
            <w:r w:rsidRPr="00623F78">
              <w:rPr>
                <w:spacing w:val="-6"/>
              </w:rPr>
              <w:t xml:space="preserve"> </w:t>
            </w:r>
            <w:r w:rsidRPr="00623F78">
              <w:t>забезпечення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батькам-вихователям</w:t>
            </w:r>
            <w:r w:rsidRPr="00623F78">
              <w:rPr>
                <w:spacing w:val="-47"/>
              </w:rPr>
              <w:t xml:space="preserve"> </w:t>
            </w:r>
            <w:r w:rsidRPr="00623F78">
              <w:t>і прийомним батькам за надання соціальних послуг у дитячих будинках сімейного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типу</w:t>
            </w:r>
            <w:r w:rsidRPr="00623F78">
              <w:rPr>
                <w:spacing w:val="-2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прийомних</w:t>
            </w:r>
            <w:r w:rsidRPr="00623F78">
              <w:rPr>
                <w:spacing w:val="-1"/>
              </w:rPr>
              <w:t xml:space="preserve"> </w:t>
            </w:r>
            <w:r w:rsidRPr="00623F78">
              <w:t>сім’ях</w:t>
            </w:r>
            <w:r w:rsidRPr="00623F78">
              <w:rPr>
                <w:spacing w:val="-2"/>
              </w:rPr>
              <w:t xml:space="preserve"> </w:t>
            </w:r>
            <w:r w:rsidRPr="00623F78">
              <w:t>за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принципом “гроші ходять</w:t>
            </w:r>
            <w:r w:rsidRPr="00623F78">
              <w:rPr>
                <w:spacing w:val="-1"/>
              </w:rPr>
              <w:t xml:space="preserve"> </w:t>
            </w:r>
            <w:r w:rsidRPr="00623F78">
              <w:t>за</w:t>
            </w:r>
            <w:r w:rsidRPr="00623F78">
              <w:rPr>
                <w:spacing w:val="-1"/>
              </w:rPr>
              <w:t xml:space="preserve"> </w:t>
            </w:r>
            <w:r w:rsidRPr="00623F78">
              <w:t>дитиною”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ind w:right="443"/>
              <w:jc w:val="center"/>
            </w:pPr>
            <w:r w:rsidRPr="00623F78">
              <w:t>Закон України «Про забезпечення</w:t>
            </w:r>
            <w:r w:rsidRPr="00623F78">
              <w:rPr>
                <w:spacing w:val="1"/>
              </w:rPr>
              <w:t xml:space="preserve"> </w:t>
            </w:r>
            <w:r w:rsidRPr="00623F78">
              <w:t>організаційно-правових</w:t>
            </w:r>
            <w:r w:rsidRPr="00623F78">
              <w:rPr>
                <w:spacing w:val="-9"/>
              </w:rPr>
              <w:t xml:space="preserve"> </w:t>
            </w:r>
            <w:r w:rsidRPr="00623F78">
              <w:t>умов</w:t>
            </w:r>
            <w:r w:rsidRPr="00623F78">
              <w:rPr>
                <w:spacing w:val="-10"/>
              </w:rPr>
              <w:t xml:space="preserve"> </w:t>
            </w:r>
            <w:r w:rsidRPr="00623F78">
              <w:t>соціального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захисту дітей-сиріт та дітей, позбавлених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батьківського піклування»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01265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ind w:right="186"/>
              <w:jc w:val="center"/>
            </w:pPr>
            <w:r w:rsidRPr="00623F78">
              <w:t>Прийняття рішення (згоди) про проведення психіатричного огляду або надання</w:t>
            </w:r>
            <w:r w:rsidRPr="00623F78">
              <w:rPr>
                <w:spacing w:val="1"/>
              </w:rPr>
              <w:t xml:space="preserve"> </w:t>
            </w:r>
            <w:r w:rsidRPr="00623F78">
              <w:t>психіатричної допомоги особі віком до 14 років у разі незгоди одного з батьків або за</w:t>
            </w:r>
            <w:r w:rsidRPr="00623F78">
              <w:rPr>
                <w:spacing w:val="-47"/>
              </w:rPr>
              <w:t xml:space="preserve"> </w:t>
            </w:r>
            <w:r w:rsidRPr="00623F78">
              <w:t>відсутності</w:t>
            </w:r>
            <w:r w:rsidRPr="00623F78">
              <w:rPr>
                <w:spacing w:val="-1"/>
              </w:rPr>
              <w:t xml:space="preserve"> </w:t>
            </w:r>
            <w:r w:rsidRPr="00623F78">
              <w:t>батьків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психіатричну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допомогу»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7"/>
              <w:ind w:left="107"/>
              <w:jc w:val="center"/>
            </w:pPr>
            <w:r w:rsidRPr="00623F78">
              <w:t>00117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112508">
            <w:pPr>
              <w:pStyle w:val="TableParagraph"/>
              <w:tabs>
                <w:tab w:val="left" w:pos="6539"/>
              </w:tabs>
              <w:spacing w:before="63" w:line="218" w:lineRule="exact"/>
              <w:ind w:right="278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направлення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проходження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обласної,</w:t>
            </w:r>
            <w:r w:rsidRPr="00623F78">
              <w:rPr>
                <w:spacing w:val="-3"/>
              </w:rPr>
              <w:t xml:space="preserve"> </w:t>
            </w:r>
            <w:r w:rsidRPr="00623F78">
              <w:t>центральної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міської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у</w:t>
            </w:r>
            <w:r w:rsidR="00112508">
              <w:rPr>
                <w:lang w:val="ru-RU"/>
              </w:rPr>
              <w:t xml:space="preserve"> мм. </w:t>
            </w:r>
            <w:proofErr w:type="spellStart"/>
            <w:r w:rsidR="00112508">
              <w:rPr>
                <w:lang w:val="ru-RU"/>
              </w:rPr>
              <w:t>Києві</w:t>
            </w:r>
            <w:proofErr w:type="spellEnd"/>
            <w:r w:rsidR="00112508">
              <w:rPr>
                <w:lang w:val="ru-RU"/>
              </w:rPr>
              <w:t xml:space="preserve"> та </w:t>
            </w:r>
            <w:proofErr w:type="spellStart"/>
            <w:r w:rsidR="00112508">
              <w:rPr>
                <w:lang w:val="ru-RU"/>
              </w:rPr>
              <w:t>Севастополі</w:t>
            </w:r>
            <w:proofErr w:type="spellEnd"/>
            <w:r w:rsidR="00112508">
              <w:rPr>
                <w:lang w:val="ru-RU"/>
              </w:rPr>
              <w:t xml:space="preserve"> медико-</w:t>
            </w:r>
            <w:proofErr w:type="spellStart"/>
            <w:r w:rsidR="00112508">
              <w:rPr>
                <w:lang w:val="ru-RU"/>
              </w:rPr>
              <w:t>соціальної</w:t>
            </w:r>
            <w:proofErr w:type="spellEnd"/>
            <w:r w:rsidR="00112508">
              <w:rPr>
                <w:lang w:val="ru-RU"/>
              </w:rPr>
              <w:t xml:space="preserve"> </w:t>
            </w:r>
            <w:proofErr w:type="spellStart"/>
            <w:r w:rsidR="00112508">
              <w:rPr>
                <w:lang w:val="ru-RU"/>
              </w:rPr>
              <w:t>експерної</w:t>
            </w:r>
            <w:proofErr w:type="spellEnd"/>
            <w:r w:rsidR="00112508">
              <w:rPr>
                <w:lang w:val="ru-RU"/>
              </w:rPr>
              <w:t xml:space="preserve"> </w:t>
            </w:r>
            <w:proofErr w:type="spellStart"/>
            <w:r w:rsidR="00112508">
              <w:rPr>
                <w:lang w:val="ru-RU"/>
              </w:rPr>
              <w:t>комісії</w:t>
            </w:r>
            <w:proofErr w:type="spellEnd"/>
            <w:r w:rsidR="00112508">
              <w:rPr>
                <w:lang w:val="ru-RU"/>
              </w:rPr>
              <w:t xml:space="preserve"> для </w:t>
            </w:r>
            <w:proofErr w:type="spellStart"/>
            <w:r w:rsidR="00112508">
              <w:rPr>
                <w:lang w:val="ru-RU"/>
              </w:rPr>
              <w:t>взяття</w:t>
            </w:r>
            <w:proofErr w:type="spellEnd"/>
            <w:r w:rsidR="00112508">
              <w:rPr>
                <w:lang w:val="ru-RU"/>
              </w:rPr>
              <w:t xml:space="preserve"> на </w:t>
            </w:r>
            <w:proofErr w:type="spellStart"/>
            <w:proofErr w:type="gramStart"/>
            <w:r w:rsidR="00112508">
              <w:rPr>
                <w:lang w:val="ru-RU"/>
              </w:rPr>
              <w:t>обл</w:t>
            </w:r>
            <w:proofErr w:type="gramEnd"/>
            <w:r w:rsidR="00112508">
              <w:rPr>
                <w:lang w:val="ru-RU"/>
              </w:rPr>
              <w:t>ік</w:t>
            </w:r>
            <w:proofErr w:type="spellEnd"/>
            <w:r w:rsidR="00112508">
              <w:rPr>
                <w:lang w:val="ru-RU"/>
              </w:rPr>
              <w:t xml:space="preserve">, </w:t>
            </w:r>
            <w:proofErr w:type="spellStart"/>
            <w:r w:rsidR="00112508">
              <w:rPr>
                <w:lang w:val="ru-RU"/>
              </w:rPr>
              <w:t>забезпечення</w:t>
            </w:r>
            <w:proofErr w:type="spellEnd"/>
            <w:r w:rsidR="00112508">
              <w:rPr>
                <w:lang w:val="ru-RU"/>
              </w:rPr>
              <w:t xml:space="preserve"> </w:t>
            </w:r>
            <w:proofErr w:type="spellStart"/>
            <w:r w:rsidR="00112508">
              <w:rPr>
                <w:lang w:val="ru-RU"/>
              </w:rPr>
              <w:t>осіб</w:t>
            </w:r>
            <w:proofErr w:type="spellEnd"/>
            <w:r w:rsidR="00112508">
              <w:rPr>
                <w:lang w:val="ru-RU"/>
              </w:rPr>
              <w:t xml:space="preserve"> з </w:t>
            </w:r>
            <w:proofErr w:type="spellStart"/>
            <w:r w:rsidR="00112508">
              <w:rPr>
                <w:lang w:val="ru-RU"/>
              </w:rPr>
              <w:t>інвалідністю</w:t>
            </w:r>
            <w:proofErr w:type="spellEnd"/>
            <w:r w:rsidR="00112508">
              <w:rPr>
                <w:lang w:val="ru-RU"/>
              </w:rPr>
              <w:t xml:space="preserve"> та </w:t>
            </w:r>
            <w:proofErr w:type="spellStart"/>
            <w:r w:rsidR="00112508">
              <w:rPr>
                <w:lang w:val="ru-RU"/>
              </w:rPr>
              <w:t>законних</w:t>
            </w:r>
            <w:proofErr w:type="spellEnd"/>
            <w:r w:rsidR="00112508">
              <w:rPr>
                <w:lang w:val="ru-RU"/>
              </w:rPr>
              <w:t xml:space="preserve">  </w:t>
            </w:r>
            <w:proofErr w:type="spellStart"/>
            <w:r w:rsidR="00112508">
              <w:rPr>
                <w:lang w:val="ru-RU"/>
              </w:rPr>
              <w:t>представників</w:t>
            </w:r>
            <w:proofErr w:type="spellEnd"/>
            <w:r w:rsidR="00112508">
              <w:rPr>
                <w:lang w:val="ru-RU"/>
              </w:rPr>
              <w:t xml:space="preserve"> </w:t>
            </w:r>
            <w:proofErr w:type="spellStart"/>
            <w:r w:rsidR="00112508">
              <w:rPr>
                <w:lang w:val="ru-RU"/>
              </w:rPr>
              <w:t>дітей</w:t>
            </w:r>
            <w:proofErr w:type="spellEnd"/>
            <w:r w:rsidR="00112508">
              <w:rPr>
                <w:lang w:val="ru-RU"/>
              </w:rPr>
              <w:t xml:space="preserve"> з </w:t>
            </w:r>
            <w:proofErr w:type="spellStart"/>
            <w:r w:rsidR="00112508">
              <w:rPr>
                <w:lang w:val="ru-RU"/>
              </w:rPr>
              <w:t>інвалідністю</w:t>
            </w:r>
            <w:proofErr w:type="spellEnd"/>
            <w:r w:rsidR="00112508">
              <w:rPr>
                <w:lang w:val="ru-RU"/>
              </w:rPr>
              <w:t xml:space="preserve"> </w:t>
            </w:r>
            <w:proofErr w:type="spellStart"/>
            <w:r w:rsidR="00112508">
              <w:rPr>
                <w:lang w:val="ru-RU"/>
              </w:rPr>
              <w:t>автомобілем</w:t>
            </w:r>
            <w:proofErr w:type="spellEnd"/>
            <w:r w:rsidRPr="00623F78">
              <w:tab/>
            </w:r>
            <w:r w:rsidRPr="00623F78">
              <w:rPr>
                <w:spacing w:val="-1"/>
              </w:rPr>
              <w:t>мм. Києві</w:t>
            </w:r>
            <w:r w:rsidRPr="00623F78">
              <w:rPr>
                <w:spacing w:val="-47"/>
              </w:rPr>
              <w:t xml:space="preserve"> </w:t>
            </w:r>
            <w:r w:rsidRPr="00623F78">
              <w:t>та Севастополі медико-соціальної експертної комісії для взяття на облік для</w:t>
            </w:r>
            <w:r w:rsidRPr="00623F78">
              <w:rPr>
                <w:spacing w:val="1"/>
              </w:rPr>
              <w:t xml:space="preserve"> </w:t>
            </w:r>
            <w:r w:rsidRPr="00623F78">
              <w:t>забезпечення осіб з інвалідністю та законних представників дітей з інвалідністю</w:t>
            </w:r>
            <w:r w:rsidRPr="00623F78">
              <w:rPr>
                <w:spacing w:val="1"/>
              </w:rPr>
              <w:t xml:space="preserve"> </w:t>
            </w:r>
            <w:r w:rsidRPr="00623F78">
              <w:t>автомобілем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77" w:line="228" w:lineRule="auto"/>
              <w:ind w:right="627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реабілітацію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00242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посвідчення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дитинства</w:t>
            </w:r>
            <w:r w:rsidRPr="00623F78">
              <w:rPr>
                <w:spacing w:val="-1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дітям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інвалідністю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ind w:right="226"/>
              <w:jc w:val="center"/>
            </w:pPr>
            <w:r w:rsidRPr="00623F78">
              <w:t>Закон України «Про державну соціальну</w:t>
            </w:r>
            <w:r w:rsidRPr="00623F78">
              <w:rPr>
                <w:spacing w:val="1"/>
              </w:rPr>
              <w:t xml:space="preserve"> </w:t>
            </w:r>
            <w:r w:rsidRPr="00623F78">
              <w:t>допомогу</w:t>
            </w:r>
            <w:r w:rsidRPr="00623F78">
              <w:rPr>
                <w:spacing w:val="-7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2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дитинства</w:t>
            </w:r>
            <w:r w:rsidRPr="00623F78">
              <w:rPr>
                <w:spacing w:val="-47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дітям</w:t>
            </w:r>
            <w:r w:rsidRPr="00623F78">
              <w:rPr>
                <w:spacing w:val="1"/>
              </w:rPr>
              <w:t xml:space="preserve"> </w:t>
            </w:r>
            <w:r w:rsidRPr="00623F78">
              <w:t>з</w:t>
            </w:r>
            <w:r w:rsidRPr="00623F78">
              <w:rPr>
                <w:spacing w:val="-1"/>
              </w:rPr>
              <w:t xml:space="preserve"> </w:t>
            </w:r>
            <w:r w:rsidRPr="00623F78">
              <w:t>інвалідністю»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01255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2" w:line="218" w:lineRule="exact"/>
              <w:ind w:right="505"/>
              <w:jc w:val="center"/>
            </w:pPr>
            <w:r w:rsidRPr="00623F78">
              <w:t>Призначення грошової компенсації замість санаторно-курортної путівки особам з</w:t>
            </w:r>
            <w:r w:rsidRPr="00623F78">
              <w:rPr>
                <w:spacing w:val="-48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внаслідок</w:t>
            </w:r>
            <w:r w:rsidRPr="00623F78">
              <w:rPr>
                <w:spacing w:val="-2"/>
              </w:rPr>
              <w:t xml:space="preserve"> </w:t>
            </w:r>
            <w:r w:rsidRPr="00623F78">
              <w:t>війни</w:t>
            </w:r>
            <w:r w:rsidRPr="00623F78">
              <w:rPr>
                <w:spacing w:val="-1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lastRenderedPageBreak/>
              <w:t>прирівняним до</w:t>
            </w:r>
            <w:r w:rsidRPr="00623F78">
              <w:rPr>
                <w:spacing w:val="1"/>
              </w:rPr>
              <w:t xml:space="preserve"> </w:t>
            </w:r>
            <w:r w:rsidRPr="00623F78">
              <w:t>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особам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2" w:line="218" w:lineRule="exact"/>
              <w:ind w:right="264"/>
              <w:jc w:val="center"/>
            </w:pPr>
            <w:r w:rsidRPr="00623F78">
              <w:lastRenderedPageBreak/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1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війни,</w:t>
            </w:r>
            <w:r w:rsidRPr="00623F78">
              <w:rPr>
                <w:spacing w:val="-47"/>
              </w:rPr>
              <w:t xml:space="preserve"> </w:t>
            </w:r>
            <w:r w:rsidRPr="00623F78">
              <w:t>гарантії</w:t>
            </w:r>
            <w:r w:rsidRPr="00623F78">
              <w:rPr>
                <w:spacing w:val="-1"/>
              </w:rPr>
              <w:t xml:space="preserve"> </w:t>
            </w:r>
            <w:r w:rsidRPr="00623F78">
              <w:t>їх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соціального захисту»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00221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910"/>
              <w:jc w:val="center"/>
            </w:pPr>
            <w:r w:rsidRPr="00623F78">
              <w:t xml:space="preserve">Призначення грошової компенсації особам з інвалідністю замість </w:t>
            </w:r>
            <w:proofErr w:type="spellStart"/>
            <w:r w:rsidRPr="00623F78">
              <w:t>санаторно-</w:t>
            </w:r>
            <w:proofErr w:type="spellEnd"/>
            <w:r w:rsidRPr="00623F78">
              <w:rPr>
                <w:spacing w:val="-47"/>
              </w:rPr>
              <w:t xml:space="preserve"> </w:t>
            </w:r>
            <w:r w:rsidRPr="00623F78">
              <w:t>курортної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путівки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627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реабілітацію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00222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ind w:right="127"/>
              <w:jc w:val="center"/>
            </w:pPr>
            <w:r w:rsidRPr="00623F78">
              <w:t>Призначення грошової компенсації вартості проїзду до санаторно-курортного закладу</w:t>
            </w:r>
            <w:r w:rsidRPr="00623F78">
              <w:rPr>
                <w:spacing w:val="-48"/>
              </w:rPr>
              <w:t xml:space="preserve"> </w:t>
            </w:r>
            <w:r w:rsidRPr="00623F78">
              <w:t xml:space="preserve">(відділення </w:t>
            </w:r>
            <w:proofErr w:type="spellStart"/>
            <w:r w:rsidRPr="00623F78">
              <w:t>спинального</w:t>
            </w:r>
            <w:proofErr w:type="spellEnd"/>
            <w:r w:rsidRPr="00623F78">
              <w:t xml:space="preserve"> профілю) і назад особам, які супроводжують осіб з</w:t>
            </w:r>
            <w:r w:rsidRPr="00623F78">
              <w:rPr>
                <w:spacing w:val="1"/>
              </w:rPr>
              <w:t xml:space="preserve"> </w:t>
            </w:r>
            <w:r w:rsidRPr="00623F78">
              <w:t>інвалідністю I та II групи з наслідками травм і захворюваннями хребта та спинного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мозку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627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реабілітацію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00220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127"/>
              <w:jc w:val="center"/>
            </w:pPr>
            <w:r w:rsidRPr="00623F78">
              <w:t>Призначення грошової компенсації вартості проїзду до санаторно-курортного закладу</w:t>
            </w:r>
            <w:r w:rsidRPr="00623F78">
              <w:rPr>
                <w:spacing w:val="-48"/>
              </w:rPr>
              <w:t xml:space="preserve"> </w:t>
            </w:r>
            <w:r w:rsidRPr="00623F78">
              <w:t>і</w:t>
            </w:r>
            <w:r w:rsidRPr="00623F78">
              <w:rPr>
                <w:spacing w:val="-2"/>
              </w:rPr>
              <w:t xml:space="preserve"> </w:t>
            </w:r>
            <w:r w:rsidRPr="00623F78">
              <w:t>назад</w:t>
            </w:r>
            <w:r w:rsidRPr="00623F78">
              <w:rPr>
                <w:spacing w:val="-2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1"/>
              </w:rPr>
              <w:t xml:space="preserve"> </w:t>
            </w:r>
            <w:r w:rsidRPr="00623F78">
              <w:t>з</w:t>
            </w:r>
            <w:r w:rsidRPr="00623F78">
              <w:rPr>
                <w:spacing w:val="-1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внаслідок</w:t>
            </w:r>
            <w:r w:rsidRPr="00623F78">
              <w:rPr>
                <w:spacing w:val="-1"/>
              </w:rPr>
              <w:t xml:space="preserve"> </w:t>
            </w:r>
            <w:r w:rsidRPr="00623F78">
              <w:t>війни 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прирівняним</w:t>
            </w:r>
            <w:r w:rsidRPr="00623F78">
              <w:rPr>
                <w:spacing w:val="-1"/>
              </w:rPr>
              <w:t xml:space="preserve"> </w:t>
            </w:r>
            <w:r w:rsidRPr="00623F78">
              <w:t>до 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особам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0" w:line="218" w:lineRule="exact"/>
              <w:ind w:right="264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1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війни,</w:t>
            </w:r>
            <w:r w:rsidRPr="00623F78">
              <w:rPr>
                <w:spacing w:val="-47"/>
              </w:rPr>
              <w:t xml:space="preserve"> </w:t>
            </w:r>
            <w:r w:rsidRPr="00623F78">
              <w:t>гарантії</w:t>
            </w:r>
            <w:r w:rsidRPr="00623F78">
              <w:rPr>
                <w:spacing w:val="-1"/>
              </w:rPr>
              <w:t xml:space="preserve"> </w:t>
            </w:r>
            <w:r w:rsidRPr="00623F78">
              <w:t>їх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соціального захисту»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00223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2" w:line="218" w:lineRule="exact"/>
              <w:jc w:val="center"/>
            </w:pPr>
            <w:r w:rsidRPr="00623F78">
              <w:t>Призначення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грошової</w:t>
            </w:r>
            <w:r w:rsidRPr="00623F78">
              <w:rPr>
                <w:spacing w:val="-6"/>
              </w:rPr>
              <w:t xml:space="preserve"> </w:t>
            </w:r>
            <w:r w:rsidRPr="00623F78">
              <w:t>компенсації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вартості</w:t>
            </w:r>
            <w:r w:rsidRPr="00623F78">
              <w:rPr>
                <w:spacing w:val="-6"/>
              </w:rPr>
              <w:t xml:space="preserve"> </w:t>
            </w:r>
            <w:r w:rsidRPr="00623F78">
              <w:t>самостійного</w:t>
            </w:r>
            <w:r w:rsidRPr="00623F78">
              <w:rPr>
                <w:spacing w:val="-5"/>
              </w:rPr>
              <w:t xml:space="preserve"> </w:t>
            </w:r>
            <w:r w:rsidRPr="00623F78">
              <w:t>санаторно-курортного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лікування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1"/>
              </w:rPr>
              <w:t xml:space="preserve"> </w:t>
            </w:r>
            <w:r w:rsidRPr="00623F78">
              <w:t>з інвалідністю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2" w:line="218" w:lineRule="exact"/>
              <w:ind w:right="627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реабілітацію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00224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left="107" w:right="178"/>
              <w:jc w:val="center"/>
            </w:pPr>
            <w:r w:rsidRPr="00623F78">
              <w:t>Призначення грошової компенсації замість санаторно-курортної путівки громадянам,</w:t>
            </w:r>
            <w:r w:rsidRPr="00623F78">
              <w:rPr>
                <w:spacing w:val="-47"/>
              </w:rPr>
              <w:t xml:space="preserve"> </w:t>
            </w:r>
            <w:r w:rsidRPr="00623F78">
              <w:t>які</w:t>
            </w:r>
            <w:r w:rsidRPr="00623F78">
              <w:rPr>
                <w:spacing w:val="-1"/>
              </w:rPr>
              <w:t xml:space="preserve"> </w:t>
            </w:r>
            <w:r w:rsidRPr="00623F78">
              <w:t>постраждали</w:t>
            </w:r>
            <w:r w:rsidRPr="00623F78">
              <w:rPr>
                <w:spacing w:val="1"/>
              </w:rPr>
              <w:t xml:space="preserve"> </w:t>
            </w:r>
            <w:r w:rsidRPr="00623F78">
              <w:t>внаслідок Чорнобильської катастрофи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ind w:left="107" w:right="216"/>
              <w:jc w:val="center"/>
            </w:pPr>
            <w:r w:rsidRPr="00623F78">
              <w:t>Закон України «Про статус і соціальний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захист громадян, які постраждали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00151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5" w:line="228" w:lineRule="auto"/>
              <w:ind w:right="265"/>
              <w:jc w:val="center"/>
            </w:pPr>
            <w:r w:rsidRPr="00623F78">
              <w:t>Призначення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соціальної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5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5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дитинства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47"/>
              </w:rPr>
              <w:t xml:space="preserve"> </w:t>
            </w:r>
            <w:r w:rsidRPr="00623F78">
              <w:t>дітям з інвалідністю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ind w:right="226"/>
              <w:jc w:val="center"/>
            </w:pPr>
            <w:r w:rsidRPr="00623F78">
              <w:t>Закон України «Про державну соціальну</w:t>
            </w:r>
            <w:r w:rsidRPr="00623F78">
              <w:rPr>
                <w:spacing w:val="1"/>
              </w:rPr>
              <w:t xml:space="preserve"> </w:t>
            </w:r>
            <w:r w:rsidRPr="00623F78">
              <w:t>допомогу</w:t>
            </w:r>
            <w:r w:rsidRPr="00623F78">
              <w:rPr>
                <w:spacing w:val="-7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2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дитинства</w:t>
            </w:r>
            <w:r w:rsidRPr="00623F78">
              <w:rPr>
                <w:spacing w:val="-47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дітям</w:t>
            </w:r>
            <w:r w:rsidRPr="00623F78">
              <w:rPr>
                <w:spacing w:val="1"/>
              </w:rPr>
              <w:t xml:space="preserve"> </w:t>
            </w:r>
            <w:r w:rsidRPr="00623F78">
              <w:t>з</w:t>
            </w:r>
            <w:r w:rsidRPr="00623F78">
              <w:rPr>
                <w:spacing w:val="-1"/>
              </w:rPr>
              <w:t xml:space="preserve"> </w:t>
            </w:r>
            <w:r w:rsidRPr="00623F78">
              <w:t>інвалідністю»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00103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1" w:line="218" w:lineRule="exact"/>
              <w:ind w:right="190"/>
              <w:jc w:val="center"/>
            </w:pPr>
            <w:r w:rsidRPr="00623F78">
              <w:t>Призначення грошової допомоги особі, яка проживає разом з особою з інвалідністю І</w:t>
            </w:r>
            <w:r w:rsidRPr="00623F78">
              <w:rPr>
                <w:spacing w:val="-47"/>
              </w:rPr>
              <w:t xml:space="preserve"> </w:t>
            </w:r>
            <w:r w:rsidRPr="00623F78">
              <w:t xml:space="preserve">чи ІІ групи внаслідок психічного розладу, яка за висновком </w:t>
            </w:r>
            <w:proofErr w:type="spellStart"/>
            <w:r w:rsidRPr="00623F78">
              <w:t>лікарсько-</w:t>
            </w:r>
            <w:proofErr w:type="spellEnd"/>
            <w:r w:rsidRPr="00623F78">
              <w:rPr>
                <w:spacing w:val="1"/>
              </w:rPr>
              <w:t xml:space="preserve"> </w:t>
            </w:r>
            <w:r w:rsidRPr="00623F78">
              <w:t>консультативної комісії закладу охорони здоров’я потребує постійного стороннього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догляду,</w:t>
            </w:r>
            <w:r w:rsidRPr="00623F78">
              <w:rPr>
                <w:spacing w:val="2"/>
              </w:rPr>
              <w:t xml:space="preserve"> </w:t>
            </w:r>
            <w:r w:rsidRPr="00623F78">
              <w:t>на догляд</w:t>
            </w:r>
            <w:r w:rsidRPr="00623F78">
              <w:rPr>
                <w:spacing w:val="-1"/>
              </w:rPr>
              <w:t xml:space="preserve"> </w:t>
            </w:r>
            <w:r w:rsidRPr="00623F78">
              <w:t>за нею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психіатричну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допомогу»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ind w:left="107"/>
              <w:jc w:val="center"/>
            </w:pPr>
            <w:r w:rsidRPr="00623F78">
              <w:t>00099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jc w:val="center"/>
            </w:pPr>
            <w:r w:rsidRPr="00623F78">
              <w:t>Призначення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соціальної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5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догляд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3" w:line="218" w:lineRule="exact"/>
              <w:ind w:right="508"/>
              <w:jc w:val="center"/>
            </w:pPr>
            <w:r w:rsidRPr="00623F78">
              <w:t>Закон України «Про державну соціальну</w:t>
            </w:r>
            <w:r w:rsidRPr="00623F78">
              <w:rPr>
                <w:spacing w:val="-47"/>
              </w:rPr>
              <w:t xml:space="preserve"> </w:t>
            </w:r>
            <w:r w:rsidRPr="00623F78">
              <w:t>допомогу особам, які не мають права на</w:t>
            </w:r>
            <w:r w:rsidRPr="00623F78">
              <w:rPr>
                <w:spacing w:val="1"/>
              </w:rPr>
              <w:t xml:space="preserve"> </w:t>
            </w:r>
            <w:r w:rsidRPr="00623F78">
              <w:t>пенсію,</w:t>
            </w:r>
            <w:r w:rsidRPr="00623F78">
              <w:rPr>
                <w:spacing w:val="-1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1"/>
              </w:rPr>
              <w:t xml:space="preserve"> </w:t>
            </w:r>
            <w:r w:rsidRPr="00623F78">
              <w:t>з</w:t>
            </w:r>
            <w:r w:rsidRPr="00623F78">
              <w:rPr>
                <w:spacing w:val="-1"/>
              </w:rPr>
              <w:t xml:space="preserve"> </w:t>
            </w:r>
            <w:r w:rsidRPr="00623F78">
              <w:t>інвалідністю»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00096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5" w:line="228" w:lineRule="auto"/>
              <w:ind w:right="116"/>
              <w:jc w:val="center"/>
            </w:pPr>
            <w:r w:rsidRPr="00623F78">
              <w:t>Призначення державної соціальної допомоги особам, які не мають права на пенсію, та</w:t>
            </w:r>
            <w:r w:rsidRPr="00623F78">
              <w:rPr>
                <w:spacing w:val="-48"/>
              </w:rPr>
              <w:t xml:space="preserve"> </w:t>
            </w:r>
            <w:r w:rsidRPr="00623F78">
              <w:t>особам з інвалідністю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1" w:line="218" w:lineRule="exact"/>
              <w:ind w:right="508"/>
              <w:jc w:val="center"/>
            </w:pPr>
            <w:r w:rsidRPr="00623F78">
              <w:t>Закон України «Про державну соціальну</w:t>
            </w:r>
            <w:r w:rsidRPr="00623F78">
              <w:rPr>
                <w:spacing w:val="-47"/>
              </w:rPr>
              <w:t xml:space="preserve"> </w:t>
            </w:r>
            <w:r w:rsidRPr="00623F78">
              <w:t>допомогу особам, які не мають права на</w:t>
            </w:r>
            <w:r w:rsidRPr="00623F78">
              <w:rPr>
                <w:spacing w:val="1"/>
              </w:rPr>
              <w:t xml:space="preserve"> </w:t>
            </w:r>
            <w:r w:rsidRPr="00623F78">
              <w:t>пенсію,</w:t>
            </w:r>
            <w:r w:rsidRPr="00623F78">
              <w:rPr>
                <w:spacing w:val="-1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1"/>
              </w:rPr>
              <w:t xml:space="preserve"> </w:t>
            </w:r>
            <w:r w:rsidRPr="00623F78">
              <w:t>з</w:t>
            </w:r>
            <w:r w:rsidRPr="00623F78">
              <w:rPr>
                <w:spacing w:val="-1"/>
              </w:rPr>
              <w:t xml:space="preserve"> </w:t>
            </w:r>
            <w:r w:rsidRPr="00623F78">
              <w:t>інвалідністю»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00141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довідки</w:t>
            </w:r>
            <w:r w:rsidRPr="00623F78">
              <w:rPr>
                <w:spacing w:val="-2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4"/>
              </w:rPr>
              <w:t xml:space="preserve"> </w:t>
            </w:r>
            <w:r w:rsidRPr="00623F78">
              <w:t>отримання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пільг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2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інвалідністю,</w:t>
            </w:r>
            <w:r w:rsidRPr="00623F78">
              <w:rPr>
                <w:spacing w:val="-3"/>
              </w:rPr>
              <w:t xml:space="preserve"> </w:t>
            </w:r>
            <w:r w:rsidRPr="00623F78">
              <w:t>які</w:t>
            </w:r>
            <w:r w:rsidRPr="00623F78">
              <w:rPr>
                <w:spacing w:val="-1"/>
              </w:rPr>
              <w:t xml:space="preserve"> </w:t>
            </w:r>
            <w:r w:rsidRPr="00623F78">
              <w:t>не</w:t>
            </w:r>
            <w:r w:rsidRPr="00623F78">
              <w:rPr>
                <w:spacing w:val="-4"/>
              </w:rPr>
              <w:t xml:space="preserve"> </w:t>
            </w:r>
            <w:r w:rsidRPr="00623F78">
              <w:t>мають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права</w:t>
            </w:r>
            <w:r w:rsidRPr="00623F78">
              <w:rPr>
                <w:spacing w:val="-1"/>
              </w:rPr>
              <w:t xml:space="preserve"> </w:t>
            </w:r>
            <w:r w:rsidRPr="00623F78">
              <w:t>на</w:t>
            </w:r>
            <w:r w:rsidRPr="00623F78">
              <w:rPr>
                <w:spacing w:val="-47"/>
              </w:rPr>
              <w:t xml:space="preserve"> </w:t>
            </w:r>
            <w:r w:rsidRPr="00623F78">
              <w:t>пенсію</w:t>
            </w:r>
            <w:r w:rsidRPr="00623F78">
              <w:rPr>
                <w:spacing w:val="-1"/>
              </w:rPr>
              <w:t xml:space="preserve"> </w:t>
            </w:r>
            <w:r w:rsidRPr="00623F78">
              <w:t>чи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соціальну</w:t>
            </w:r>
            <w:r w:rsidRPr="00623F78">
              <w:rPr>
                <w:spacing w:val="-1"/>
              </w:rPr>
              <w:t xml:space="preserve"> </w:t>
            </w:r>
            <w:r w:rsidRPr="00623F78">
              <w:t>допомогу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jc w:val="center"/>
            </w:pPr>
            <w:r w:rsidRPr="00623F78">
              <w:t>Закон України «Про основи соціальної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захищеності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ind w:left="107"/>
              <w:jc w:val="center"/>
            </w:pPr>
            <w:r w:rsidRPr="00623F78">
              <w:t>00152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7" w:line="228" w:lineRule="auto"/>
              <w:jc w:val="center"/>
            </w:pPr>
            <w:r w:rsidRPr="00623F78">
              <w:t>Призначення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надбавки</w:t>
            </w:r>
            <w:r w:rsidRPr="00623F78">
              <w:rPr>
                <w:spacing w:val="-3"/>
              </w:rPr>
              <w:t xml:space="preserve"> </w:t>
            </w:r>
            <w:r w:rsidRPr="00623F78">
              <w:t>на</w:t>
            </w:r>
            <w:r w:rsidRPr="00623F78">
              <w:rPr>
                <w:spacing w:val="-1"/>
              </w:rPr>
              <w:t xml:space="preserve"> </w:t>
            </w:r>
            <w:r w:rsidRPr="00623F78">
              <w:t>догляд</w:t>
            </w:r>
            <w:r w:rsidRPr="00623F78">
              <w:rPr>
                <w:spacing w:val="-3"/>
              </w:rPr>
              <w:t xml:space="preserve"> </w:t>
            </w:r>
            <w:r w:rsidRPr="00623F78">
              <w:t>за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особами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дитинства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дітьми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3" w:line="218" w:lineRule="exact"/>
              <w:ind w:right="226"/>
              <w:jc w:val="center"/>
            </w:pPr>
            <w:r w:rsidRPr="00623F78">
              <w:t>Закон України «Про державну соціальну</w:t>
            </w:r>
            <w:r w:rsidRPr="00623F78">
              <w:rPr>
                <w:spacing w:val="1"/>
              </w:rPr>
              <w:t xml:space="preserve"> </w:t>
            </w:r>
            <w:r w:rsidRPr="00623F78">
              <w:t>допомогу</w:t>
            </w:r>
            <w:r w:rsidRPr="00623F78">
              <w:rPr>
                <w:spacing w:val="-7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2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дитинства</w:t>
            </w:r>
            <w:r w:rsidRPr="00623F78">
              <w:rPr>
                <w:spacing w:val="-47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дітям</w:t>
            </w:r>
            <w:r w:rsidRPr="00623F78">
              <w:rPr>
                <w:spacing w:val="1"/>
              </w:rPr>
              <w:t xml:space="preserve"> </w:t>
            </w:r>
            <w:r w:rsidRPr="00623F78">
              <w:t>з</w:t>
            </w:r>
            <w:r w:rsidRPr="00623F78">
              <w:rPr>
                <w:spacing w:val="-1"/>
              </w:rPr>
              <w:t xml:space="preserve"> </w:t>
            </w:r>
            <w:r w:rsidRPr="00623F78">
              <w:t>інвалідністю»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00230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5" w:line="228" w:lineRule="auto"/>
              <w:ind w:left="107"/>
              <w:jc w:val="center"/>
            </w:pPr>
            <w:r w:rsidRPr="00623F78">
              <w:t>Установлення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статусу,</w:t>
            </w:r>
            <w:r w:rsidRPr="00623F78">
              <w:rPr>
                <w:spacing w:val="-5"/>
              </w:rPr>
              <w:t xml:space="preserve"> </w:t>
            </w:r>
            <w:r w:rsidRPr="00623F78">
              <w:t>видача</w:t>
            </w:r>
            <w:r w:rsidRPr="00623F78">
              <w:rPr>
                <w:spacing w:val="-5"/>
              </w:rPr>
              <w:t xml:space="preserve"> </w:t>
            </w:r>
            <w:r w:rsidRPr="00623F78">
              <w:t>посвідчень</w:t>
            </w:r>
            <w:r w:rsidRPr="00623F78">
              <w:rPr>
                <w:spacing w:val="-5"/>
              </w:rPr>
              <w:t xml:space="preserve"> </w:t>
            </w:r>
            <w:r w:rsidRPr="00623F78">
              <w:t>особам,</w:t>
            </w:r>
            <w:r w:rsidRPr="00623F78">
              <w:rPr>
                <w:spacing w:val="-5"/>
              </w:rPr>
              <w:t xml:space="preserve"> </w:t>
            </w:r>
            <w:r w:rsidRPr="00623F78">
              <w:t>які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постраждали</w:t>
            </w:r>
            <w:r w:rsidRPr="00623F78">
              <w:rPr>
                <w:spacing w:val="-6"/>
              </w:rPr>
              <w:t xml:space="preserve"> </w:t>
            </w:r>
            <w:r w:rsidRPr="00623F78">
              <w:t>внаслідок</w:t>
            </w:r>
            <w:r w:rsidRPr="00623F78">
              <w:rPr>
                <w:spacing w:val="-47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2"/>
              </w:rPr>
              <w:t xml:space="preserve"> </w:t>
            </w:r>
            <w:r w:rsidRPr="00623F78">
              <w:t>катастрофи (відповідно до визначених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категорій)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1" w:line="218" w:lineRule="exact"/>
              <w:ind w:left="107" w:right="216"/>
              <w:jc w:val="center"/>
            </w:pPr>
            <w:r w:rsidRPr="00623F78">
              <w:t>Закон України «Про статус і соціальний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захист громадян, які постраждали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01404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5" w:line="228" w:lineRule="auto"/>
              <w:ind w:left="107" w:right="300"/>
              <w:jc w:val="center"/>
            </w:pPr>
            <w:r w:rsidRPr="00623F78">
              <w:t>Компенсація вартості продуктів харчування громадянам, які постраждали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1" w:line="218" w:lineRule="exact"/>
              <w:ind w:left="107" w:right="216"/>
              <w:jc w:val="center"/>
            </w:pPr>
            <w:r w:rsidRPr="00623F78">
              <w:t>Закон України «Про статус і соціальний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захист громадян, які постраждали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00232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5" w:line="228" w:lineRule="auto"/>
              <w:ind w:left="107" w:right="164"/>
              <w:jc w:val="center"/>
            </w:pPr>
            <w:r w:rsidRPr="00623F78">
              <w:t>Призначення компенсацій та допомоги учасникам ліквідації наслідків аварії на</w:t>
            </w:r>
            <w:r w:rsidRPr="00623F78">
              <w:rPr>
                <w:spacing w:val="1"/>
              </w:rPr>
              <w:t xml:space="preserve"> </w:t>
            </w:r>
            <w:r w:rsidRPr="00623F78">
              <w:t>Чорнобильській АЕС, громадянам, які брали участь у ліквідації інших ядерних аварій</w:t>
            </w:r>
            <w:r w:rsidRPr="00623F78">
              <w:rPr>
                <w:spacing w:val="-47"/>
              </w:rPr>
              <w:t xml:space="preserve"> </w:t>
            </w:r>
            <w:r w:rsidRPr="00623F78">
              <w:t>та випробувань, у військових навчаннях із застосуванням ядерної зброї, у складанні</w:t>
            </w:r>
            <w:r w:rsidRPr="00623F78">
              <w:rPr>
                <w:spacing w:val="1"/>
              </w:rPr>
              <w:t xml:space="preserve"> </w:t>
            </w:r>
            <w:r w:rsidRPr="00623F78">
              <w:t>ядерних зарядів та здійсненні на них регламентних робіт, віднесеним до категорії 1,</w:t>
            </w:r>
            <w:r w:rsidRPr="00623F78">
              <w:rPr>
                <w:spacing w:val="1"/>
              </w:rPr>
              <w:t xml:space="preserve"> </w:t>
            </w:r>
            <w:r w:rsidRPr="00623F78">
              <w:t>або</w:t>
            </w:r>
            <w:r w:rsidRPr="00623F78">
              <w:rPr>
                <w:spacing w:val="-2"/>
              </w:rPr>
              <w:t xml:space="preserve"> </w:t>
            </w:r>
            <w:r w:rsidRPr="00623F78">
              <w:t>2,</w:t>
            </w:r>
            <w:r w:rsidRPr="00623F78">
              <w:rPr>
                <w:spacing w:val="-2"/>
              </w:rPr>
              <w:t xml:space="preserve"> </w:t>
            </w:r>
            <w:r w:rsidRPr="00623F78">
              <w:t>або</w:t>
            </w:r>
            <w:r w:rsidRPr="00623F78">
              <w:rPr>
                <w:spacing w:val="-2"/>
              </w:rPr>
              <w:t xml:space="preserve"> </w:t>
            </w:r>
            <w:r w:rsidRPr="00623F78">
              <w:t>3,</w:t>
            </w:r>
            <w:r w:rsidRPr="00623F78">
              <w:rPr>
                <w:spacing w:val="-4"/>
              </w:rPr>
              <w:t xml:space="preserve"> </w:t>
            </w:r>
            <w:r w:rsidRPr="00623F78">
              <w:t>потерпілим</w:t>
            </w:r>
            <w:r w:rsidRPr="00623F78">
              <w:rPr>
                <w:spacing w:val="-1"/>
              </w:rPr>
              <w:t xml:space="preserve"> </w:t>
            </w:r>
            <w:r w:rsidRPr="00623F78">
              <w:t>від</w:t>
            </w:r>
            <w:r w:rsidRPr="00623F78">
              <w:rPr>
                <w:spacing w:val="-1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2"/>
              </w:rPr>
              <w:t xml:space="preserve"> </w:t>
            </w:r>
            <w:r w:rsidRPr="00623F78">
              <w:t>катастрофи, віднесеним</w:t>
            </w:r>
            <w:r w:rsidRPr="00623F78">
              <w:rPr>
                <w:spacing w:val="-1"/>
              </w:rPr>
              <w:t xml:space="preserve"> </w:t>
            </w:r>
            <w:r w:rsidRPr="00623F78">
              <w:t>до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категорії</w:t>
            </w:r>
            <w:r w:rsidRPr="00623F78">
              <w:rPr>
                <w:spacing w:val="-3"/>
              </w:rPr>
              <w:t xml:space="preserve"> </w:t>
            </w:r>
            <w:r w:rsidRPr="00623F78">
              <w:t>1,</w:t>
            </w:r>
          </w:p>
          <w:p w:rsidR="002F6A6E" w:rsidRPr="00623F78" w:rsidRDefault="002F6A6E" w:rsidP="00CF4268">
            <w:pPr>
              <w:pStyle w:val="TableParagraph"/>
              <w:spacing w:line="205" w:lineRule="exact"/>
              <w:jc w:val="center"/>
            </w:pPr>
            <w:r w:rsidRPr="00623F78">
              <w:t>або</w:t>
            </w:r>
            <w:r w:rsidRPr="00623F78">
              <w:rPr>
                <w:spacing w:val="-3"/>
              </w:rPr>
              <w:t xml:space="preserve"> </w:t>
            </w:r>
            <w:r w:rsidRPr="00623F78">
              <w:t>2,</w:t>
            </w:r>
            <w:r w:rsidRPr="00623F78">
              <w:rPr>
                <w:spacing w:val="-3"/>
              </w:rPr>
              <w:t xml:space="preserve"> </w:t>
            </w:r>
            <w:r w:rsidRPr="00623F78">
              <w:t>або</w:t>
            </w:r>
            <w:r w:rsidRPr="00623F78">
              <w:rPr>
                <w:spacing w:val="-2"/>
              </w:rPr>
              <w:t xml:space="preserve"> </w:t>
            </w:r>
            <w:r w:rsidRPr="00623F78">
              <w:t>3,</w:t>
            </w:r>
            <w:r w:rsidRPr="00623F78">
              <w:rPr>
                <w:spacing w:val="-5"/>
              </w:rPr>
              <w:t xml:space="preserve"> </w:t>
            </w:r>
            <w:r w:rsidRPr="00623F78">
              <w:t>потерпілим</w:t>
            </w:r>
            <w:r w:rsidRPr="00623F78">
              <w:rPr>
                <w:spacing w:val="-2"/>
              </w:rPr>
              <w:t xml:space="preserve"> </w:t>
            </w:r>
            <w:r w:rsidRPr="00623F78">
              <w:t>від</w:t>
            </w:r>
            <w:r w:rsidRPr="00623F78">
              <w:rPr>
                <w:spacing w:val="-1"/>
              </w:rPr>
              <w:t xml:space="preserve"> </w:t>
            </w:r>
            <w:r w:rsidRPr="00623F78">
              <w:t>радіаційного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опромінення,</w:t>
            </w:r>
            <w:r w:rsidRPr="00623F78">
              <w:rPr>
                <w:spacing w:val="-3"/>
              </w:rPr>
              <w:t xml:space="preserve"> </w:t>
            </w:r>
            <w:r w:rsidRPr="00623F78">
              <w:t>віднесеним</w:t>
            </w:r>
            <w:r w:rsidRPr="00623F78">
              <w:rPr>
                <w:spacing w:val="-2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категорії</w:t>
            </w:r>
            <w:r w:rsidRPr="00623F78">
              <w:rPr>
                <w:spacing w:val="-3"/>
              </w:rPr>
              <w:t xml:space="preserve"> </w:t>
            </w:r>
            <w:r w:rsidRPr="00623F78">
              <w:t>1</w:t>
            </w:r>
            <w:r w:rsidRPr="00623F78">
              <w:rPr>
                <w:spacing w:val="-2"/>
              </w:rPr>
              <w:t xml:space="preserve"> </w:t>
            </w:r>
            <w:r w:rsidRPr="00623F78">
              <w:t>або</w:t>
            </w:r>
            <w:r w:rsidRPr="00623F78">
              <w:rPr>
                <w:spacing w:val="-3"/>
              </w:rPr>
              <w:t xml:space="preserve"> </w:t>
            </w:r>
            <w:r w:rsidRPr="00623F78">
              <w:t>2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5" w:line="228" w:lineRule="auto"/>
              <w:ind w:left="107" w:right="216"/>
              <w:jc w:val="center"/>
            </w:pPr>
            <w:r w:rsidRPr="00623F78">
              <w:t>Закон України «Про статус і соціальний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захист громадян, які постраждали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00171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ind w:right="265"/>
              <w:jc w:val="center"/>
            </w:pPr>
            <w:r w:rsidRPr="00623F78">
              <w:t>Призначення одноразової компенсації батькам померлого учасника ліквідації</w:t>
            </w:r>
            <w:r w:rsidRPr="00623F78">
              <w:rPr>
                <w:spacing w:val="1"/>
              </w:rPr>
              <w:t xml:space="preserve"> </w:t>
            </w:r>
            <w:r w:rsidRPr="00623F78">
              <w:t>наслідків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аварії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Чорнобильській</w:t>
            </w:r>
            <w:r w:rsidRPr="00623F78">
              <w:rPr>
                <w:spacing w:val="-3"/>
              </w:rPr>
              <w:t xml:space="preserve"> </w:t>
            </w:r>
            <w:r w:rsidRPr="00623F78">
              <w:t>АЕС,</w:t>
            </w:r>
            <w:r w:rsidRPr="00623F78">
              <w:rPr>
                <w:spacing w:val="-3"/>
              </w:rPr>
              <w:t xml:space="preserve"> </w:t>
            </w:r>
            <w:r w:rsidRPr="00623F78">
              <w:t>смерть</w:t>
            </w:r>
            <w:r w:rsidRPr="00623F78">
              <w:rPr>
                <w:spacing w:val="-4"/>
              </w:rPr>
              <w:t xml:space="preserve"> </w:t>
            </w:r>
            <w:r w:rsidRPr="00623F78">
              <w:t>якого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пов’язана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Чорнобильською</w:t>
            </w:r>
            <w:r w:rsidRPr="00623F78">
              <w:rPr>
                <w:spacing w:val="-47"/>
              </w:rPr>
              <w:t xml:space="preserve"> </w:t>
            </w:r>
            <w:r w:rsidRPr="00623F78">
              <w:t>катастрофою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ind w:left="107" w:right="216"/>
              <w:jc w:val="center"/>
            </w:pPr>
            <w:r w:rsidRPr="00623F78">
              <w:t>Закон України «Про статус і соціальний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захист громадян, які постраждали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01191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1" w:line="218" w:lineRule="exact"/>
              <w:ind w:left="107"/>
              <w:jc w:val="center"/>
            </w:pPr>
            <w:r w:rsidRPr="00623F78">
              <w:t>Призначення одноразової компенсації дружинам (чоловікам), якщо та (той) не</w:t>
            </w:r>
            <w:r w:rsidRPr="00623F78">
              <w:rPr>
                <w:spacing w:val="1"/>
              </w:rPr>
              <w:t xml:space="preserve"> </w:t>
            </w:r>
            <w:r w:rsidRPr="00623F78">
              <w:t>одружилися</w:t>
            </w:r>
            <w:r w:rsidRPr="00623F78">
              <w:rPr>
                <w:spacing w:val="-4"/>
              </w:rPr>
              <w:t xml:space="preserve"> </w:t>
            </w:r>
            <w:r w:rsidRPr="00623F78">
              <w:t>вдруге,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померлих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громадян,</w:t>
            </w:r>
            <w:r w:rsidRPr="00623F78">
              <w:rPr>
                <w:spacing w:val="-4"/>
              </w:rPr>
              <w:t xml:space="preserve"> </w:t>
            </w:r>
            <w:r w:rsidRPr="00623F78">
              <w:t>смерть</w:t>
            </w:r>
            <w:r w:rsidRPr="00623F78">
              <w:rPr>
                <w:spacing w:val="-3"/>
              </w:rPr>
              <w:t xml:space="preserve"> </w:t>
            </w:r>
            <w:r w:rsidRPr="00623F78">
              <w:t>яких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пов’язана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Чорнобильською</w:t>
            </w:r>
            <w:r w:rsidRPr="00623F78">
              <w:rPr>
                <w:spacing w:val="-47"/>
              </w:rPr>
              <w:t xml:space="preserve"> </w:t>
            </w:r>
            <w:r w:rsidRPr="00623F78">
              <w:t>катастрофою, участю в ліквідації наслідків інших ядерних аварій, у ядерних</w:t>
            </w:r>
            <w:r w:rsidRPr="00623F78">
              <w:rPr>
                <w:spacing w:val="1"/>
              </w:rPr>
              <w:t xml:space="preserve"> </w:t>
            </w:r>
            <w:r w:rsidRPr="00623F78">
              <w:t>випробуваннях, військових навчаннях із застосуванням ядерної зброї, у складанні</w:t>
            </w:r>
            <w:r w:rsidRPr="00623F78">
              <w:rPr>
                <w:spacing w:val="1"/>
              </w:rPr>
              <w:t xml:space="preserve"> </w:t>
            </w:r>
            <w:r w:rsidRPr="00623F78">
              <w:t>ядерних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зарядів</w:t>
            </w:r>
            <w:r w:rsidRPr="00623F78">
              <w:rPr>
                <w:spacing w:val="-1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здійсненні на</w:t>
            </w:r>
            <w:r w:rsidRPr="00623F78">
              <w:rPr>
                <w:spacing w:val="2"/>
              </w:rPr>
              <w:t xml:space="preserve"> </w:t>
            </w:r>
            <w:r w:rsidRPr="00623F78">
              <w:t>них</w:t>
            </w:r>
            <w:r w:rsidRPr="00623F78">
              <w:rPr>
                <w:spacing w:val="-1"/>
              </w:rPr>
              <w:t xml:space="preserve"> </w:t>
            </w:r>
            <w:r w:rsidRPr="00623F78">
              <w:t>регламентних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робіт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5" w:line="228" w:lineRule="auto"/>
              <w:ind w:left="107" w:right="216"/>
              <w:jc w:val="center"/>
            </w:pPr>
            <w:r w:rsidRPr="00623F78">
              <w:t>Закон України «Про статус і соціальний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захист громадян, які постраждали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00172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1" w:line="218" w:lineRule="exact"/>
              <w:ind w:left="107" w:right="192"/>
              <w:jc w:val="center"/>
            </w:pPr>
            <w:r w:rsidRPr="00623F78">
              <w:t>Призначення одноразової компенсації сім’ям, які втратили годувальника із числа</w:t>
            </w:r>
            <w:r w:rsidRPr="00623F78">
              <w:rPr>
                <w:spacing w:val="1"/>
              </w:rPr>
              <w:t xml:space="preserve"> </w:t>
            </w:r>
            <w:r w:rsidRPr="00623F78">
              <w:t>учасників ліквідації наслідків аварії на Чорнобильській АЕС, смерть яких пов’язана з</w:t>
            </w:r>
            <w:r w:rsidRPr="00623F78">
              <w:rPr>
                <w:spacing w:val="-47"/>
              </w:rPr>
              <w:t xml:space="preserve"> </w:t>
            </w:r>
            <w:r w:rsidRPr="00623F78">
              <w:t>Чорнобильською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катастрофою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1" w:line="218" w:lineRule="exact"/>
              <w:ind w:left="107" w:right="216"/>
              <w:jc w:val="center"/>
            </w:pPr>
            <w:r w:rsidRPr="00623F78">
              <w:t>Закон України «Про статус і соціальний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захист громадян, які постраждали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7"/>
              <w:ind w:left="107"/>
              <w:jc w:val="center"/>
            </w:pPr>
            <w:r w:rsidRPr="00623F78">
              <w:t>00170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2" w:line="218" w:lineRule="exact"/>
              <w:jc w:val="center"/>
            </w:pPr>
            <w:r w:rsidRPr="00623F78">
              <w:t>Призначення компенсацій та допомоги дітям, які потерпіли від Чорнобильської</w:t>
            </w:r>
            <w:r w:rsidRPr="00623F78">
              <w:rPr>
                <w:spacing w:val="1"/>
              </w:rPr>
              <w:t xml:space="preserve"> </w:t>
            </w:r>
            <w:r w:rsidRPr="00623F78">
              <w:t>катастрофи,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дітям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інвалідністю,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інвалідність</w:t>
            </w:r>
            <w:r w:rsidRPr="00623F78">
              <w:rPr>
                <w:spacing w:val="-4"/>
              </w:rPr>
              <w:t xml:space="preserve"> </w:t>
            </w:r>
            <w:r w:rsidRPr="00623F78">
              <w:t>яких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пов’язана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Чорнобильською</w:t>
            </w:r>
            <w:r w:rsidRPr="00623F78">
              <w:rPr>
                <w:spacing w:val="-47"/>
              </w:rPr>
              <w:t xml:space="preserve"> </w:t>
            </w:r>
            <w:r w:rsidRPr="00623F78">
              <w:t>катастрофою,</w:t>
            </w:r>
            <w:r w:rsidRPr="00623F78">
              <w:rPr>
                <w:spacing w:val="-1"/>
              </w:rPr>
              <w:t xml:space="preserve"> </w:t>
            </w:r>
            <w:r w:rsidRPr="00623F78">
              <w:t>та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батькам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2" w:line="218" w:lineRule="exact"/>
              <w:ind w:left="107" w:right="216"/>
              <w:jc w:val="center"/>
            </w:pPr>
            <w:r w:rsidRPr="00623F78">
              <w:t>Закон України «Про статус і соціальний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захист громадян, які постраждали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ind w:left="107"/>
              <w:jc w:val="center"/>
            </w:pPr>
            <w:r w:rsidRPr="00623F78">
              <w:t>00112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6" w:line="216" w:lineRule="exact"/>
              <w:jc w:val="center"/>
            </w:pPr>
            <w:r w:rsidRPr="00623F78">
              <w:t>Призначення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одноразової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грошової/матеріальної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6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5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47"/>
              </w:rPr>
              <w:t xml:space="preserve"> </w:t>
            </w:r>
            <w:r w:rsidRPr="00623F78">
              <w:t>дітям з інвалідністю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6" w:line="216" w:lineRule="exact"/>
              <w:jc w:val="center"/>
            </w:pPr>
            <w:r w:rsidRPr="00623F78">
              <w:t>Закон України «Про основи соціальної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захищеності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ind w:left="107"/>
              <w:jc w:val="center"/>
            </w:pPr>
            <w:r w:rsidRPr="00623F78">
              <w:t>00133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jc w:val="center"/>
            </w:pPr>
            <w:r w:rsidRPr="00623F78">
              <w:t>Призначення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соціальної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6"/>
              </w:rPr>
              <w:t xml:space="preserve"> </w:t>
            </w:r>
            <w:r w:rsidRPr="00623F78">
              <w:t>малозабезпеченим</w:t>
            </w:r>
            <w:r w:rsidRPr="00623F78">
              <w:rPr>
                <w:spacing w:val="-4"/>
              </w:rPr>
              <w:t xml:space="preserve"> </w:t>
            </w:r>
            <w:r w:rsidRPr="00623F78">
              <w:t>сім’ям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6" w:line="216" w:lineRule="exact"/>
              <w:ind w:right="508"/>
              <w:jc w:val="center"/>
            </w:pPr>
            <w:r w:rsidRPr="00623F78">
              <w:t>Закон України «Про державну соціальну</w:t>
            </w:r>
            <w:r w:rsidRPr="00623F78">
              <w:rPr>
                <w:spacing w:val="-47"/>
              </w:rPr>
              <w:t xml:space="preserve"> </w:t>
            </w:r>
            <w:r w:rsidRPr="00623F78">
              <w:t>допомогу</w:t>
            </w:r>
            <w:r w:rsidRPr="00623F78">
              <w:rPr>
                <w:spacing w:val="-6"/>
              </w:rPr>
              <w:t xml:space="preserve"> </w:t>
            </w:r>
            <w:r w:rsidRPr="00623F78">
              <w:t>малозабезпеченим</w:t>
            </w:r>
            <w:r w:rsidRPr="00623F78">
              <w:rPr>
                <w:spacing w:val="2"/>
              </w:rPr>
              <w:t xml:space="preserve"> </w:t>
            </w:r>
            <w:r w:rsidRPr="00623F78">
              <w:t>сім’ям»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ind w:left="107"/>
              <w:jc w:val="center"/>
            </w:pPr>
            <w:r w:rsidRPr="00623F78">
              <w:t>01268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8" w:line="214" w:lineRule="exact"/>
              <w:jc w:val="center"/>
            </w:pPr>
            <w:r w:rsidRPr="00623F78">
              <w:t>Повідомна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галузевих</w:t>
            </w:r>
            <w:r w:rsidRPr="00623F78">
              <w:rPr>
                <w:spacing w:val="-6"/>
              </w:rPr>
              <w:t xml:space="preserve"> </w:t>
            </w:r>
            <w:r w:rsidRPr="00623F78">
              <w:t>(міжгалузевих)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  <w:r w:rsidRPr="00623F78">
              <w:rPr>
                <w:spacing w:val="-5"/>
              </w:rPr>
              <w:t xml:space="preserve"> </w:t>
            </w:r>
            <w:r w:rsidRPr="00623F78">
              <w:t>територіальних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угод,</w:t>
            </w:r>
            <w:r w:rsidRPr="00623F78">
              <w:rPr>
                <w:spacing w:val="-5"/>
              </w:rPr>
              <w:t xml:space="preserve"> </w:t>
            </w:r>
            <w:r w:rsidRPr="00623F78">
              <w:t>колективних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договорів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8" w:line="214" w:lineRule="exact"/>
              <w:ind w:right="357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колективні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договори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  <w:r w:rsidRPr="00623F78">
              <w:rPr>
                <w:spacing w:val="-47"/>
              </w:rPr>
              <w:t xml:space="preserve"> </w:t>
            </w:r>
            <w:r w:rsidRPr="00623F78">
              <w:t>угоди»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ind w:left="107"/>
              <w:jc w:val="center"/>
            </w:pPr>
            <w:r w:rsidRPr="00623F78">
              <w:t>01170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дозволу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застосування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праці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іноземців</w:t>
            </w:r>
            <w:r w:rsidRPr="00623F78">
              <w:rPr>
                <w:spacing w:val="-2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1"/>
              </w:rPr>
              <w:t xml:space="preserve"> </w:t>
            </w:r>
            <w:r w:rsidRPr="00623F78">
              <w:t>без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громадянства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0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зайнятість</w:t>
            </w:r>
            <w:r w:rsidRPr="00623F78">
              <w:rPr>
                <w:spacing w:val="-3"/>
              </w:rPr>
              <w:t xml:space="preserve"> </w:t>
            </w:r>
            <w:r w:rsidRPr="00623F78">
              <w:t>населення»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01172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jc w:val="center"/>
            </w:pPr>
            <w:r w:rsidRPr="00623F78">
              <w:t>Внесення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дозволу</w:t>
            </w:r>
            <w:r w:rsidRPr="00623F78">
              <w:rPr>
                <w:spacing w:val="-4"/>
              </w:rPr>
              <w:t xml:space="preserve"> </w:t>
            </w:r>
            <w:r w:rsidRPr="00623F78">
              <w:t>на застосування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праці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іноземців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3"/>
              </w:rPr>
              <w:t xml:space="preserve"> </w:t>
            </w:r>
            <w:r w:rsidRPr="00623F78">
              <w:lastRenderedPageBreak/>
              <w:t>без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громадянства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jc w:val="center"/>
            </w:pPr>
            <w:r w:rsidRPr="00623F78">
              <w:lastRenderedPageBreak/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зайнятість</w:t>
            </w:r>
            <w:r w:rsidRPr="00623F78">
              <w:rPr>
                <w:spacing w:val="-3"/>
              </w:rPr>
              <w:t xml:space="preserve"> </w:t>
            </w:r>
            <w:r w:rsidRPr="00623F78">
              <w:t>населення»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01173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Продовження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дії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дозволу</w:t>
            </w:r>
            <w:r w:rsidRPr="00623F78">
              <w:rPr>
                <w:spacing w:val="-4"/>
              </w:rPr>
              <w:t xml:space="preserve"> </w:t>
            </w:r>
            <w:r w:rsidRPr="00623F78">
              <w:t>на застосування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праці</w:t>
            </w:r>
            <w:r w:rsidRPr="00623F78">
              <w:rPr>
                <w:spacing w:val="-2"/>
              </w:rPr>
              <w:t xml:space="preserve"> </w:t>
            </w:r>
            <w:r w:rsidRPr="00623F78">
              <w:t>іноземців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без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громадянства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зайнятість</w:t>
            </w:r>
            <w:r w:rsidRPr="00623F78">
              <w:rPr>
                <w:spacing w:val="-3"/>
              </w:rPr>
              <w:t xml:space="preserve"> </w:t>
            </w:r>
            <w:r w:rsidRPr="00623F78">
              <w:t>населення»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01171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Скасування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дозволу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застосування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праці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іноземців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без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громадянства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зайнятість</w:t>
            </w:r>
            <w:r w:rsidRPr="00623F78">
              <w:rPr>
                <w:spacing w:val="-3"/>
              </w:rPr>
              <w:t xml:space="preserve"> </w:t>
            </w:r>
            <w:r w:rsidRPr="00623F78">
              <w:t>населення»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1"/>
              <w:ind w:left="107"/>
              <w:jc w:val="center"/>
            </w:pPr>
            <w:r w:rsidRPr="00623F78">
              <w:t>01974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1"/>
              <w:jc w:val="center"/>
            </w:pPr>
            <w:r w:rsidRPr="00623F78">
              <w:t>Призначення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пільги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оплату</w:t>
            </w:r>
            <w:r w:rsidRPr="00623F78">
              <w:rPr>
                <w:spacing w:val="-6"/>
              </w:rPr>
              <w:t xml:space="preserve"> </w:t>
            </w:r>
            <w:r w:rsidRPr="00623F78">
              <w:t>житла,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комунальних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послуг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4" w:line="223" w:lineRule="auto"/>
              <w:ind w:left="107" w:right="216"/>
              <w:jc w:val="center"/>
            </w:pPr>
            <w:r w:rsidRPr="00623F78">
              <w:t>Закони України «Про статус і соціальний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захист громадян, які постраждали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2"/>
              </w:rPr>
              <w:t xml:space="preserve"> </w:t>
            </w:r>
            <w:r w:rsidRPr="00623F78">
              <w:t>катастрофи»,</w:t>
            </w:r>
            <w:r w:rsidRPr="00623F78">
              <w:rPr>
                <w:spacing w:val="4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соціальний і правовий захист</w:t>
            </w:r>
            <w:r w:rsidRPr="00623F78">
              <w:rPr>
                <w:spacing w:val="1"/>
              </w:rPr>
              <w:t xml:space="preserve"> </w:t>
            </w:r>
            <w:r w:rsidRPr="00623F78">
              <w:t>військовослужбовців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2"/>
              </w:rPr>
              <w:t xml:space="preserve"> </w:t>
            </w:r>
            <w:r w:rsidRPr="00623F78">
              <w:t>членів</w:t>
            </w:r>
            <w:r w:rsidRPr="00623F78">
              <w:rPr>
                <w:spacing w:val="-3"/>
              </w:rPr>
              <w:t xml:space="preserve"> </w:t>
            </w:r>
            <w:r w:rsidRPr="00623F78">
              <w:t>їх</w:t>
            </w:r>
            <w:r w:rsidRPr="00623F78">
              <w:rPr>
                <w:spacing w:val="-2"/>
              </w:rPr>
              <w:t xml:space="preserve"> </w:t>
            </w:r>
            <w:r w:rsidRPr="00623F78">
              <w:t>сімей»,</w:t>
            </w:r>
          </w:p>
          <w:p w:rsidR="002F6A6E" w:rsidRPr="00623F78" w:rsidRDefault="002F6A6E" w:rsidP="00CF4268">
            <w:pPr>
              <w:pStyle w:val="TableParagraph"/>
              <w:spacing w:line="214" w:lineRule="exact"/>
              <w:ind w:right="635"/>
              <w:jc w:val="center"/>
            </w:pP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4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4"/>
              </w:rPr>
              <w:t xml:space="preserve"> </w:t>
            </w:r>
            <w:r w:rsidRPr="00623F78">
              <w:t>війни,</w:t>
            </w:r>
            <w:r w:rsidRPr="00623F78">
              <w:rPr>
                <w:spacing w:val="-3"/>
              </w:rPr>
              <w:t xml:space="preserve"> </w:t>
            </w:r>
            <w:r w:rsidRPr="00623F78">
              <w:t>гарантії</w:t>
            </w:r>
            <w:r w:rsidRPr="00623F78">
              <w:rPr>
                <w:spacing w:val="-4"/>
              </w:rPr>
              <w:t xml:space="preserve"> </w:t>
            </w:r>
            <w:r w:rsidRPr="00623F78">
              <w:t>їх</w:t>
            </w:r>
            <w:r w:rsidRPr="00623F78">
              <w:rPr>
                <w:spacing w:val="-47"/>
              </w:rPr>
              <w:t xml:space="preserve"> </w:t>
            </w:r>
            <w:r w:rsidRPr="00623F78">
              <w:t>соціального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захисту»,</w:t>
            </w:r>
            <w:r w:rsidRPr="00623F78">
              <w:rPr>
                <w:spacing w:val="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жертви</w:t>
            </w:r>
            <w:r w:rsidRPr="00623F78">
              <w:rPr>
                <w:spacing w:val="1"/>
              </w:rPr>
              <w:t xml:space="preserve"> </w:t>
            </w:r>
            <w:r w:rsidRPr="00623F78">
              <w:t>нацистських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переслідувань»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01601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ind w:right="257"/>
              <w:jc w:val="center"/>
            </w:pPr>
            <w:r w:rsidRPr="00623F78">
              <w:t>Надання громадянам статусу особи, яка проживає і працює (навчається) на території</w:t>
            </w:r>
            <w:r w:rsidRPr="00623F78">
              <w:rPr>
                <w:spacing w:val="-48"/>
              </w:rPr>
              <w:t xml:space="preserve"> </w:t>
            </w:r>
            <w:r w:rsidRPr="00623F78">
              <w:t>населеного пункту,</w:t>
            </w:r>
            <w:r w:rsidRPr="00623F78">
              <w:rPr>
                <w:spacing w:val="3"/>
              </w:rPr>
              <w:t xml:space="preserve"> </w:t>
            </w:r>
            <w:r w:rsidRPr="00623F78">
              <w:t>якому</w:t>
            </w:r>
            <w:r w:rsidRPr="00623F78">
              <w:rPr>
                <w:spacing w:val="-2"/>
              </w:rPr>
              <w:t xml:space="preserve"> </w:t>
            </w:r>
            <w:r w:rsidRPr="00623F78">
              <w:t>надано</w:t>
            </w:r>
            <w:r w:rsidRPr="00623F78">
              <w:rPr>
                <w:spacing w:val="1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1"/>
              </w:rPr>
              <w:t xml:space="preserve"> </w:t>
            </w:r>
            <w:r w:rsidRPr="00623F78">
              <w:t>гірського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ind w:right="902"/>
              <w:jc w:val="center"/>
            </w:pPr>
            <w:r w:rsidRPr="00623F78">
              <w:t>Закон України «Про статус гірських</w:t>
            </w:r>
            <w:r w:rsidRPr="00623F78">
              <w:rPr>
                <w:spacing w:val="-48"/>
              </w:rPr>
              <w:t xml:space="preserve"> </w:t>
            </w:r>
            <w:r w:rsidRPr="00623F78">
              <w:t>населених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пунктів</w:t>
            </w:r>
            <w:r w:rsidRPr="00623F78">
              <w:rPr>
                <w:spacing w:val="-2"/>
              </w:rPr>
              <w:t xml:space="preserve"> </w:t>
            </w:r>
            <w:r w:rsidRPr="00623F78">
              <w:t>в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00243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jc w:val="center"/>
            </w:pPr>
            <w:r w:rsidRPr="00623F78">
              <w:t>Виплата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одноразової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матеріальної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5"/>
              </w:rPr>
              <w:t xml:space="preserve"> </w:t>
            </w:r>
            <w:r w:rsidRPr="00623F78">
              <w:t>особам,</w:t>
            </w:r>
            <w:r w:rsidRPr="00623F78">
              <w:rPr>
                <w:spacing w:val="-4"/>
              </w:rPr>
              <w:t xml:space="preserve"> </w:t>
            </w:r>
            <w:r w:rsidRPr="00623F78">
              <w:t>які</w:t>
            </w:r>
            <w:r w:rsidRPr="00623F78">
              <w:rPr>
                <w:spacing w:val="-4"/>
              </w:rPr>
              <w:t xml:space="preserve"> </w:t>
            </w:r>
            <w:r w:rsidRPr="00623F78">
              <w:t>постраждали</w:t>
            </w:r>
            <w:r w:rsidRPr="00623F78">
              <w:rPr>
                <w:spacing w:val="-3"/>
              </w:rPr>
              <w:t xml:space="preserve"> </w:t>
            </w:r>
            <w:r w:rsidRPr="00623F78">
              <w:t>від</w:t>
            </w:r>
            <w:r w:rsidRPr="00623F78">
              <w:rPr>
                <w:spacing w:val="-4"/>
              </w:rPr>
              <w:t xml:space="preserve"> </w:t>
            </w:r>
            <w:r w:rsidRPr="00623F78">
              <w:t>торгівлі</w:t>
            </w:r>
            <w:r w:rsidRPr="00623F78">
              <w:rPr>
                <w:spacing w:val="-47"/>
              </w:rPr>
              <w:t xml:space="preserve"> </w:t>
            </w:r>
            <w:r w:rsidRPr="00623F78">
              <w:t>людьми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ind w:right="699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протидію</w:t>
            </w:r>
            <w:r w:rsidRPr="00623F78">
              <w:rPr>
                <w:spacing w:val="-5"/>
              </w:rPr>
              <w:t xml:space="preserve"> </w:t>
            </w:r>
            <w:r w:rsidRPr="00623F78">
              <w:t>торгівлі</w:t>
            </w:r>
            <w:r w:rsidRPr="00623F78">
              <w:rPr>
                <w:spacing w:val="-47"/>
              </w:rPr>
              <w:t xml:space="preserve"> </w:t>
            </w:r>
            <w:r w:rsidRPr="00623F78">
              <w:t>людьми»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00101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0" w:line="218" w:lineRule="exact"/>
              <w:jc w:val="center"/>
            </w:pPr>
            <w:r w:rsidRPr="00623F78">
              <w:t>Призначення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компенсації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за</w:t>
            </w:r>
            <w:r w:rsidRPr="00623F78">
              <w:rPr>
                <w:spacing w:val="-1"/>
              </w:rPr>
              <w:t xml:space="preserve"> </w:t>
            </w:r>
            <w:r w:rsidRPr="00623F78">
              <w:t>догляд</w:t>
            </w:r>
            <w:r w:rsidRPr="00623F78">
              <w:rPr>
                <w:spacing w:val="-5"/>
              </w:rPr>
              <w:t xml:space="preserve"> </w:t>
            </w:r>
            <w:r w:rsidRPr="00623F78">
              <w:t>фізичній</w:t>
            </w:r>
            <w:r w:rsidRPr="00623F78">
              <w:rPr>
                <w:spacing w:val="-5"/>
              </w:rPr>
              <w:t xml:space="preserve"> </w:t>
            </w:r>
            <w:r w:rsidRPr="00623F78">
              <w:t>особі,</w:t>
            </w:r>
            <w:r w:rsidRPr="00623F78">
              <w:rPr>
                <w:spacing w:val="-4"/>
              </w:rPr>
              <w:t xml:space="preserve"> </w:t>
            </w:r>
            <w:r w:rsidRPr="00623F78">
              <w:t>яка</w:t>
            </w:r>
            <w:r w:rsidRPr="00623F78">
              <w:rPr>
                <w:spacing w:val="-1"/>
              </w:rPr>
              <w:t xml:space="preserve"> </w:t>
            </w:r>
            <w:r w:rsidRPr="00623F78">
              <w:t>надає</w:t>
            </w:r>
            <w:r w:rsidRPr="00623F78">
              <w:rPr>
                <w:spacing w:val="-3"/>
              </w:rPr>
              <w:t xml:space="preserve"> </w:t>
            </w:r>
            <w:r w:rsidRPr="00623F78">
              <w:t>соціальні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послуги</w:t>
            </w:r>
            <w:r w:rsidRPr="00623F78">
              <w:rPr>
                <w:spacing w:val="-5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догляду</w:t>
            </w:r>
            <w:r w:rsidRPr="00623F78">
              <w:rPr>
                <w:spacing w:val="-7"/>
              </w:rPr>
              <w:t xml:space="preserve"> </w:t>
            </w:r>
            <w:r w:rsidRPr="00623F78">
              <w:t>без</w:t>
            </w:r>
            <w:r w:rsidRPr="00623F78">
              <w:rPr>
                <w:spacing w:val="-2"/>
              </w:rPr>
              <w:t xml:space="preserve"> </w:t>
            </w:r>
            <w:r w:rsidRPr="00623F78">
              <w:t>здійснення підприємницької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діяльності</w:t>
            </w:r>
            <w:r w:rsidRPr="00623F78">
              <w:rPr>
                <w:spacing w:val="-2"/>
              </w:rPr>
              <w:t xml:space="preserve"> </w:t>
            </w:r>
            <w:r w:rsidRPr="00623F78">
              <w:t>на непрофесійній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основі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соціальні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послуги»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8"/>
              <w:ind w:left="107"/>
              <w:jc w:val="center"/>
            </w:pPr>
            <w:r w:rsidRPr="00623F78">
              <w:t>00155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3" w:line="218" w:lineRule="exact"/>
              <w:jc w:val="center"/>
            </w:pPr>
            <w:r w:rsidRPr="00623F78">
              <w:t>Надання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субсидій</w:t>
            </w:r>
            <w:r w:rsidRPr="00623F78">
              <w:rPr>
                <w:spacing w:val="-5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4"/>
              </w:rPr>
              <w:t xml:space="preserve"> </w:t>
            </w:r>
            <w:r w:rsidRPr="00623F78">
              <w:t>відшкодування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витрат</w:t>
            </w:r>
            <w:r w:rsidRPr="00623F78">
              <w:rPr>
                <w:spacing w:val="-5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оплату</w:t>
            </w:r>
            <w:r w:rsidRPr="00623F78">
              <w:rPr>
                <w:spacing w:val="-3"/>
              </w:rPr>
              <w:t xml:space="preserve"> </w:t>
            </w:r>
            <w:r w:rsidRPr="00623F78">
              <w:t>житлово-комунальних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послуг,</w:t>
            </w:r>
            <w:r w:rsidRPr="00623F78">
              <w:rPr>
                <w:spacing w:val="-47"/>
              </w:rPr>
              <w:t xml:space="preserve"> </w:t>
            </w:r>
            <w:r w:rsidRPr="00623F78">
              <w:t>придбання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скрапленого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газу,</w:t>
            </w:r>
            <w:r w:rsidRPr="00623F78">
              <w:rPr>
                <w:spacing w:val="-2"/>
              </w:rPr>
              <w:t xml:space="preserve"> </w:t>
            </w:r>
            <w:r w:rsidRPr="00623F78">
              <w:t>твердого та</w:t>
            </w:r>
            <w:r w:rsidRPr="00623F78">
              <w:rPr>
                <w:spacing w:val="-2"/>
              </w:rPr>
              <w:t xml:space="preserve"> </w:t>
            </w:r>
            <w:r w:rsidRPr="00623F78">
              <w:t>рідкого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пічного побутового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палива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3" w:line="218" w:lineRule="exact"/>
              <w:ind w:right="465"/>
              <w:jc w:val="center"/>
            </w:pPr>
            <w:r w:rsidRPr="00623F78">
              <w:t>Закон</w:t>
            </w:r>
            <w:r w:rsidRPr="00623F78">
              <w:rPr>
                <w:spacing w:val="-7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5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5"/>
              </w:rPr>
              <w:t xml:space="preserve"> </w:t>
            </w:r>
            <w:r w:rsidRPr="00623F78">
              <w:t>житлово-комунальні</w:t>
            </w:r>
            <w:r w:rsidRPr="00623F78">
              <w:rPr>
                <w:spacing w:val="-47"/>
              </w:rPr>
              <w:t xml:space="preserve"> </w:t>
            </w:r>
            <w:r w:rsidRPr="00623F78">
              <w:t>послуги»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02025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5" w:line="228" w:lineRule="auto"/>
              <w:ind w:left="107" w:right="105"/>
              <w:jc w:val="center"/>
            </w:pPr>
            <w:r w:rsidRPr="00623F78">
              <w:t>Продовження виплати тимчасової державної соціальної допомоги непрацюючій особі,</w:t>
            </w:r>
            <w:r w:rsidRPr="00623F78">
              <w:rPr>
                <w:spacing w:val="-47"/>
              </w:rPr>
              <w:t xml:space="preserve"> </w:t>
            </w:r>
            <w:r w:rsidRPr="00623F78">
              <w:t>яка</w:t>
            </w:r>
            <w:r w:rsidRPr="00623F78">
              <w:rPr>
                <w:spacing w:val="-3"/>
              </w:rPr>
              <w:t xml:space="preserve"> </w:t>
            </w:r>
            <w:r w:rsidRPr="00623F78">
              <w:t>досягла</w:t>
            </w:r>
            <w:r w:rsidRPr="00623F78">
              <w:rPr>
                <w:spacing w:val="-2"/>
              </w:rPr>
              <w:t xml:space="preserve"> </w:t>
            </w:r>
            <w:r w:rsidRPr="00623F78">
              <w:t>загального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пенсійного</w:t>
            </w:r>
            <w:r w:rsidRPr="00623F78">
              <w:rPr>
                <w:spacing w:val="-1"/>
              </w:rPr>
              <w:t xml:space="preserve"> </w:t>
            </w:r>
            <w:r w:rsidRPr="00623F78">
              <w:t>віку,</w:t>
            </w:r>
            <w:r w:rsidRPr="00623F78">
              <w:rPr>
                <w:spacing w:val="-2"/>
              </w:rPr>
              <w:t xml:space="preserve"> </w:t>
            </w:r>
            <w:r w:rsidRPr="00623F78">
              <w:t>але</w:t>
            </w:r>
            <w:r w:rsidRPr="00623F78">
              <w:rPr>
                <w:spacing w:val="1"/>
              </w:rPr>
              <w:t xml:space="preserve"> </w:t>
            </w:r>
            <w:r w:rsidRPr="00623F78">
              <w:t>не</w:t>
            </w:r>
            <w:r w:rsidRPr="00623F78">
              <w:rPr>
                <w:spacing w:val="-2"/>
              </w:rPr>
              <w:t xml:space="preserve"> </w:t>
            </w:r>
            <w:r w:rsidRPr="00623F78">
              <w:t>набула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права</w:t>
            </w:r>
            <w:r w:rsidRPr="00623F78">
              <w:rPr>
                <w:spacing w:val="-2"/>
              </w:rPr>
              <w:t xml:space="preserve"> </w:t>
            </w:r>
            <w:r w:rsidRPr="00623F78">
              <w:t>на</w:t>
            </w:r>
            <w:r w:rsidRPr="00623F78">
              <w:rPr>
                <w:spacing w:val="-2"/>
              </w:rPr>
              <w:t xml:space="preserve"> </w:t>
            </w:r>
            <w:r w:rsidRPr="00623F78">
              <w:t>пенсійну</w:t>
            </w:r>
            <w:r w:rsidRPr="00623F78">
              <w:rPr>
                <w:spacing w:val="-3"/>
              </w:rPr>
              <w:t xml:space="preserve"> </w:t>
            </w:r>
            <w:r w:rsidRPr="00623F78">
              <w:t>виплату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1" w:line="218" w:lineRule="exact"/>
              <w:ind w:right="310"/>
              <w:jc w:val="center"/>
            </w:pPr>
            <w:r w:rsidRPr="00623F78">
              <w:t>пункт</w:t>
            </w:r>
            <w:r w:rsidRPr="00623F78">
              <w:rPr>
                <w:spacing w:val="-5"/>
              </w:rPr>
              <w:t xml:space="preserve"> </w:t>
            </w:r>
            <w:r w:rsidRPr="00623F78">
              <w:t>5</w:t>
            </w:r>
            <w:r w:rsidRPr="00623F78">
              <w:rPr>
                <w:spacing w:val="-2"/>
              </w:rPr>
              <w:t xml:space="preserve"> </w:t>
            </w:r>
            <w:r w:rsidRPr="00623F78">
              <w:t>розділу</w:t>
            </w:r>
            <w:r w:rsidRPr="00623F78">
              <w:rPr>
                <w:spacing w:val="-6"/>
              </w:rPr>
              <w:t xml:space="preserve"> </w:t>
            </w:r>
            <w:r w:rsidRPr="00623F78">
              <w:t>II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«Прикінцеві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перехідні</w:t>
            </w:r>
            <w:r w:rsidRPr="00623F78">
              <w:rPr>
                <w:spacing w:val="-47"/>
              </w:rPr>
              <w:t xml:space="preserve"> </w:t>
            </w:r>
            <w:r w:rsidRPr="00623F78">
              <w:t>положення» Закону України від 3 жовтня</w:t>
            </w:r>
            <w:r w:rsidRPr="00623F78">
              <w:rPr>
                <w:spacing w:val="1"/>
              </w:rPr>
              <w:t xml:space="preserve"> </w:t>
            </w:r>
            <w:r w:rsidRPr="00623F78">
              <w:t>2017 р. № 2148-VIII «Про внесення змін до</w:t>
            </w:r>
            <w:r w:rsidRPr="00623F78">
              <w:rPr>
                <w:spacing w:val="-47"/>
              </w:rPr>
              <w:t xml:space="preserve"> </w:t>
            </w:r>
            <w:r w:rsidRPr="00623F78">
              <w:t>деяких законодавчих актів України щодо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підвищення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пенсій»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00157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Призначення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пільги</w:t>
            </w:r>
            <w:r w:rsidRPr="00623F78">
              <w:rPr>
                <w:spacing w:val="-2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придбання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палива,</w:t>
            </w:r>
            <w:r w:rsidRPr="00623F78">
              <w:rPr>
                <w:spacing w:val="-1"/>
              </w:rPr>
              <w:t xml:space="preserve"> </w:t>
            </w:r>
            <w:r w:rsidRPr="00623F78">
              <w:t>у</w:t>
            </w:r>
            <w:r w:rsidRPr="00623F78">
              <w:rPr>
                <w:spacing w:val="-7"/>
              </w:rPr>
              <w:t xml:space="preserve"> </w:t>
            </w:r>
            <w:r w:rsidRPr="00623F78">
              <w:t>тому</w:t>
            </w:r>
            <w:r w:rsidRPr="00623F78">
              <w:rPr>
                <w:spacing w:val="-7"/>
              </w:rPr>
              <w:t xml:space="preserve"> </w:t>
            </w:r>
            <w:r w:rsidRPr="00623F78">
              <w:t>числі</w:t>
            </w:r>
            <w:r w:rsidRPr="00623F78">
              <w:rPr>
                <w:spacing w:val="-4"/>
              </w:rPr>
              <w:t xml:space="preserve"> </w:t>
            </w:r>
            <w:r w:rsidRPr="00623F78">
              <w:t>рідкого,</w:t>
            </w:r>
            <w:r w:rsidRPr="00623F78">
              <w:rPr>
                <w:spacing w:val="-3"/>
              </w:rPr>
              <w:t xml:space="preserve"> </w:t>
            </w:r>
            <w:r w:rsidRPr="00623F78">
              <w:t>скрапленого балонного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газу</w:t>
            </w:r>
            <w:r w:rsidRPr="00623F78">
              <w:rPr>
                <w:spacing w:val="-7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1"/>
              </w:rPr>
              <w:t xml:space="preserve"> </w:t>
            </w:r>
            <w:r w:rsidRPr="00623F78">
              <w:t>побутових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потреб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8" w:lineRule="auto"/>
              <w:ind w:right="376"/>
              <w:jc w:val="center"/>
            </w:pPr>
            <w:r w:rsidRPr="00623F78">
              <w:t>Закони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2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3"/>
              </w:rPr>
              <w:t xml:space="preserve"> </w:t>
            </w:r>
            <w:r w:rsidRPr="00623F78">
              <w:t>війни, гарантії їх соціального захисту», 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жертви</w:t>
            </w:r>
            <w:r w:rsidRPr="00623F78">
              <w:rPr>
                <w:spacing w:val="-8"/>
              </w:rPr>
              <w:t xml:space="preserve"> </w:t>
            </w:r>
            <w:r w:rsidRPr="00623F78">
              <w:t>нацистських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переслідувань»,</w:t>
            </w:r>
            <w:r w:rsidRPr="00623F78">
              <w:rPr>
                <w:spacing w:val="-5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7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2"/>
              </w:rPr>
              <w:t xml:space="preserve"> </w:t>
            </w:r>
            <w:r w:rsidRPr="00623F78">
              <w:t>і</w:t>
            </w:r>
            <w:r w:rsidRPr="00623F78">
              <w:rPr>
                <w:spacing w:val="-2"/>
              </w:rPr>
              <w:t xml:space="preserve"> </w:t>
            </w:r>
            <w:r w:rsidRPr="00623F78">
              <w:t>соціальний</w:t>
            </w:r>
            <w:r w:rsidRPr="00623F78">
              <w:rPr>
                <w:spacing w:val="-3"/>
              </w:rPr>
              <w:t xml:space="preserve"> </w:t>
            </w:r>
            <w:r w:rsidRPr="00623F78">
              <w:t>захист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громадян,</w:t>
            </w:r>
            <w:r w:rsidRPr="00623F78">
              <w:rPr>
                <w:spacing w:val="-2"/>
              </w:rPr>
              <w:t xml:space="preserve"> </w:t>
            </w:r>
            <w:r w:rsidRPr="00623F78">
              <w:t>які</w:t>
            </w:r>
          </w:p>
          <w:p w:rsidR="002F6A6E" w:rsidRPr="00623F78" w:rsidRDefault="002F6A6E" w:rsidP="00CF4268">
            <w:pPr>
              <w:pStyle w:val="TableParagraph"/>
              <w:spacing w:before="46"/>
              <w:jc w:val="center"/>
            </w:pPr>
            <w:r w:rsidRPr="00623F78">
              <w:t>постраждали</w:t>
            </w:r>
            <w:r w:rsidRPr="00623F78">
              <w:rPr>
                <w:spacing w:val="-8"/>
              </w:rPr>
              <w:t xml:space="preserve"> </w:t>
            </w:r>
            <w:r w:rsidRPr="00623F78">
              <w:t>внаслідок</w:t>
            </w:r>
            <w:r w:rsidRPr="00623F78">
              <w:rPr>
                <w:spacing w:val="-7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катастрофи»,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охорону</w:t>
            </w:r>
            <w:r w:rsidRPr="00623F78">
              <w:rPr>
                <w:spacing w:val="-6"/>
              </w:rPr>
              <w:t xml:space="preserve"> </w:t>
            </w:r>
            <w:r w:rsidRPr="00623F78">
              <w:t>дитинства»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/>
              <w:jc w:val="center"/>
            </w:pPr>
            <w:r w:rsidRPr="00623F78">
              <w:t>01995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7" w:line="228" w:lineRule="auto"/>
              <w:jc w:val="center"/>
            </w:pPr>
            <w:r w:rsidRPr="00623F78">
              <w:t>Призначення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компенсації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за</w:t>
            </w:r>
            <w:r w:rsidRPr="00623F78">
              <w:rPr>
                <w:spacing w:val="-1"/>
              </w:rPr>
              <w:t xml:space="preserve"> </w:t>
            </w:r>
            <w:r w:rsidRPr="00623F78">
              <w:t>догляд</w:t>
            </w:r>
            <w:r w:rsidRPr="00623F78">
              <w:rPr>
                <w:spacing w:val="-5"/>
              </w:rPr>
              <w:t xml:space="preserve"> </w:t>
            </w:r>
            <w:r w:rsidRPr="00623F78">
              <w:t>фізичній</w:t>
            </w:r>
            <w:r w:rsidRPr="00623F78">
              <w:rPr>
                <w:spacing w:val="-5"/>
              </w:rPr>
              <w:t xml:space="preserve"> </w:t>
            </w:r>
            <w:r w:rsidRPr="00623F78">
              <w:t>особі,</w:t>
            </w:r>
            <w:r w:rsidRPr="00623F78">
              <w:rPr>
                <w:spacing w:val="-4"/>
              </w:rPr>
              <w:t xml:space="preserve"> </w:t>
            </w:r>
            <w:r w:rsidRPr="00623F78">
              <w:t>яка</w:t>
            </w:r>
            <w:r w:rsidRPr="00623F78">
              <w:rPr>
                <w:spacing w:val="-1"/>
              </w:rPr>
              <w:t xml:space="preserve"> </w:t>
            </w:r>
            <w:r w:rsidRPr="00623F78">
              <w:t>надає</w:t>
            </w:r>
            <w:r w:rsidRPr="00623F78">
              <w:rPr>
                <w:spacing w:val="-3"/>
              </w:rPr>
              <w:t xml:space="preserve"> </w:t>
            </w:r>
            <w:r w:rsidRPr="00623F78">
              <w:t>соціальні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послуги</w:t>
            </w:r>
            <w:r w:rsidRPr="00623F78">
              <w:rPr>
                <w:spacing w:val="-5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догляду</w:t>
            </w:r>
            <w:r w:rsidRPr="00623F78">
              <w:rPr>
                <w:spacing w:val="-6"/>
              </w:rPr>
              <w:t xml:space="preserve"> </w:t>
            </w:r>
            <w:r w:rsidRPr="00623F78">
              <w:t>без</w:t>
            </w:r>
            <w:r w:rsidRPr="00623F78">
              <w:rPr>
                <w:spacing w:val="-2"/>
              </w:rPr>
              <w:t xml:space="preserve"> </w:t>
            </w:r>
            <w:r w:rsidRPr="00623F78">
              <w:t>здійснення підприємницької</w:t>
            </w:r>
            <w:r w:rsidRPr="00623F78">
              <w:rPr>
                <w:spacing w:val="-2"/>
              </w:rPr>
              <w:t xml:space="preserve"> </w:t>
            </w:r>
            <w:r w:rsidRPr="00623F78">
              <w:lastRenderedPageBreak/>
              <w:t>діяльності</w:t>
            </w:r>
            <w:r w:rsidRPr="00623F78">
              <w:rPr>
                <w:spacing w:val="-1"/>
              </w:rPr>
              <w:t xml:space="preserve"> </w:t>
            </w:r>
            <w:r w:rsidRPr="00623F78">
              <w:t>на</w:t>
            </w:r>
            <w:r w:rsidRPr="00623F78">
              <w:rPr>
                <w:spacing w:val="1"/>
              </w:rPr>
              <w:t xml:space="preserve"> </w:t>
            </w:r>
            <w:r w:rsidRPr="00623F78">
              <w:t>професійній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основі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jc w:val="center"/>
            </w:pPr>
            <w:r w:rsidRPr="00623F78">
              <w:lastRenderedPageBreak/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соціальні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послуги»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01997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158"/>
              <w:jc w:val="center"/>
            </w:pPr>
            <w:r w:rsidRPr="00623F78">
              <w:t>Видача рішення про направлення на комплексну реабілітацію (</w:t>
            </w:r>
            <w:proofErr w:type="spellStart"/>
            <w:r w:rsidRPr="00623F78">
              <w:t>абілітацію</w:t>
            </w:r>
            <w:proofErr w:type="spellEnd"/>
            <w:r w:rsidRPr="00623F78">
              <w:t>) осіб з</w:t>
            </w:r>
            <w:r w:rsidRPr="00623F78">
              <w:rPr>
                <w:spacing w:val="1"/>
              </w:rPr>
              <w:t xml:space="preserve"> </w:t>
            </w:r>
            <w:r w:rsidRPr="00623F78">
              <w:t>інвалідністю, дітей з інвалідністю, дітей віком до трьох років (включно), які належать</w:t>
            </w:r>
            <w:r w:rsidRPr="00623F78">
              <w:rPr>
                <w:spacing w:val="-47"/>
              </w:rPr>
              <w:t xml:space="preserve"> </w:t>
            </w:r>
            <w:r w:rsidRPr="00623F78">
              <w:t>до</w:t>
            </w:r>
            <w:r w:rsidRPr="00623F78">
              <w:rPr>
                <w:spacing w:val="-1"/>
              </w:rPr>
              <w:t xml:space="preserve"> </w:t>
            </w:r>
            <w:r w:rsidRPr="00623F78">
              <w:t>групи</w:t>
            </w:r>
            <w:r w:rsidRPr="00623F78">
              <w:rPr>
                <w:spacing w:val="-2"/>
              </w:rPr>
              <w:t xml:space="preserve"> </w:t>
            </w:r>
            <w:r w:rsidRPr="00623F78">
              <w:t>ризику</w:t>
            </w:r>
            <w:r w:rsidRPr="00623F78">
              <w:rPr>
                <w:spacing w:val="-5"/>
              </w:rPr>
              <w:t xml:space="preserve"> </w:t>
            </w:r>
            <w:r w:rsidRPr="00623F78">
              <w:t>щодо отримання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інвалідності,</w:t>
            </w:r>
            <w:r w:rsidRPr="00623F78">
              <w:rPr>
                <w:spacing w:val="-1"/>
              </w:rPr>
              <w:t xml:space="preserve"> </w:t>
            </w:r>
            <w:r w:rsidRPr="00623F78">
              <w:t>до реабілітаційної</w:t>
            </w:r>
            <w:r w:rsidRPr="00623F78">
              <w:rPr>
                <w:spacing w:val="1"/>
              </w:rPr>
              <w:t xml:space="preserve"> </w:t>
            </w:r>
            <w:r w:rsidRPr="00623F78">
              <w:t>установи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627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реабілітацію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01996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jc w:val="center"/>
            </w:pPr>
            <w:r w:rsidRPr="00623F78">
              <w:t>Забезпечення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направлення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до</w:t>
            </w:r>
            <w:r w:rsidRPr="00623F78">
              <w:rPr>
                <w:spacing w:val="-5"/>
              </w:rPr>
              <w:t xml:space="preserve"> </w:t>
            </w:r>
            <w:r w:rsidRPr="00623F78">
              <w:t>реабілітаційної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установи</w:t>
            </w:r>
            <w:r w:rsidRPr="00623F78">
              <w:rPr>
                <w:spacing w:val="-6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5"/>
              </w:rPr>
              <w:t xml:space="preserve"> </w:t>
            </w:r>
            <w:r w:rsidRPr="00623F78">
              <w:t>надання</w:t>
            </w:r>
            <w:r w:rsidRPr="00623F78">
              <w:rPr>
                <w:spacing w:val="-7"/>
              </w:rPr>
              <w:t xml:space="preserve"> </w:t>
            </w:r>
            <w:r w:rsidRPr="00623F78">
              <w:t>реабілітаційних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послуг</w:t>
            </w:r>
            <w:r w:rsidRPr="00623F78">
              <w:rPr>
                <w:spacing w:val="-2"/>
              </w:rPr>
              <w:t xml:space="preserve"> </w:t>
            </w:r>
            <w:r w:rsidRPr="00623F78">
              <w:t>дітям</w:t>
            </w:r>
            <w:r w:rsidRPr="00623F78">
              <w:rPr>
                <w:spacing w:val="-2"/>
              </w:rPr>
              <w:t xml:space="preserve"> </w:t>
            </w:r>
            <w:r w:rsidRPr="00623F78">
              <w:t>з</w:t>
            </w:r>
            <w:r w:rsidRPr="00623F78">
              <w:rPr>
                <w:spacing w:val="-2"/>
              </w:rPr>
              <w:t xml:space="preserve"> </w:t>
            </w:r>
            <w:r w:rsidRPr="00623F78">
              <w:t>інвалідністю за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програмою «Реабілітація дітей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2"/>
              </w:rPr>
              <w:t xml:space="preserve"> </w:t>
            </w:r>
            <w:r w:rsidRPr="00623F78">
              <w:t>інвалідністю»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1" w:line="218" w:lineRule="exact"/>
              <w:ind w:left="107"/>
              <w:jc w:val="center"/>
            </w:pPr>
            <w:r w:rsidRPr="00623F78">
              <w:t>Закон України про Державний бюджет на</w:t>
            </w:r>
            <w:r w:rsidRPr="00623F78">
              <w:rPr>
                <w:spacing w:val="1"/>
              </w:rPr>
              <w:t xml:space="preserve"> </w:t>
            </w:r>
            <w:r w:rsidRPr="00623F78">
              <w:t>відповідний рік, Закон України 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реабілітацію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01253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jc w:val="center"/>
            </w:pPr>
            <w:r w:rsidRPr="00623F78">
              <w:t>Присвоєння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спортивних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розрядів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спортсменам:</w:t>
            </w:r>
            <w:r w:rsidRPr="00623F78">
              <w:rPr>
                <w:spacing w:val="1"/>
              </w:rPr>
              <w:t xml:space="preserve"> </w:t>
            </w:r>
            <w:r w:rsidRPr="00623F78">
              <w:t>«Кандидат</w:t>
            </w:r>
            <w:r w:rsidRPr="00623F78">
              <w:rPr>
                <w:spacing w:val="-2"/>
              </w:rPr>
              <w:t xml:space="preserve"> </w:t>
            </w:r>
            <w:r w:rsidRPr="00623F78">
              <w:t>у</w:t>
            </w:r>
            <w:r w:rsidRPr="00623F78">
              <w:rPr>
                <w:spacing w:val="-7"/>
              </w:rPr>
              <w:t xml:space="preserve"> </w:t>
            </w:r>
            <w:r w:rsidRPr="00623F78">
              <w:t>майстри</w:t>
            </w:r>
            <w:r w:rsidRPr="00623F78">
              <w:rPr>
                <w:spacing w:val="-4"/>
              </w:rPr>
              <w:t xml:space="preserve"> </w:t>
            </w:r>
            <w:r w:rsidRPr="00623F78">
              <w:t>спорту</w:t>
            </w:r>
            <w:r w:rsidRPr="00623F78">
              <w:rPr>
                <w:spacing w:val="-7"/>
              </w:rPr>
              <w:t xml:space="preserve"> </w:t>
            </w:r>
            <w:r w:rsidRPr="00623F78">
              <w:t>України»</w:t>
            </w:r>
            <w:r w:rsidRPr="00623F78">
              <w:rPr>
                <w:spacing w:val="-47"/>
              </w:rPr>
              <w:t xml:space="preserve"> </w:t>
            </w:r>
            <w:r w:rsidRPr="00623F78">
              <w:t>та</w:t>
            </w:r>
          </w:p>
          <w:p w:rsidR="002F6A6E" w:rsidRPr="00623F78" w:rsidRDefault="002F6A6E" w:rsidP="00CF4268">
            <w:pPr>
              <w:pStyle w:val="TableParagraph"/>
              <w:spacing w:line="205" w:lineRule="exact"/>
              <w:jc w:val="center"/>
            </w:pPr>
            <w:r w:rsidRPr="00623F78">
              <w:t>І</w:t>
            </w:r>
            <w:r w:rsidRPr="00623F78">
              <w:rPr>
                <w:spacing w:val="-1"/>
              </w:rPr>
              <w:t xml:space="preserve"> </w:t>
            </w:r>
            <w:r w:rsidRPr="00623F78">
              <w:t>спортивний</w:t>
            </w:r>
            <w:r w:rsidRPr="00623F78">
              <w:rPr>
                <w:spacing w:val="-3"/>
              </w:rPr>
              <w:t xml:space="preserve"> </w:t>
            </w:r>
            <w:r w:rsidRPr="00623F78">
              <w:t>розряд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5" w:line="228" w:lineRule="auto"/>
              <w:ind w:right="621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культуру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  <w:r w:rsidRPr="00623F78">
              <w:rPr>
                <w:spacing w:val="-47"/>
              </w:rPr>
              <w:t xml:space="preserve"> </w:t>
            </w:r>
            <w:r w:rsidRPr="00623F78">
              <w:t>спорт»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6"/>
              <w:ind w:left="107"/>
              <w:jc w:val="center"/>
            </w:pPr>
            <w:r w:rsidRPr="00623F78">
              <w:t>01252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78" w:lineRule="exact"/>
              <w:ind w:right="3473"/>
              <w:jc w:val="center"/>
            </w:pPr>
            <w:r w:rsidRPr="00623F78">
              <w:t>Присвоєння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спортивних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розрядів</w:t>
            </w:r>
            <w:r w:rsidRPr="00623F78">
              <w:rPr>
                <w:spacing w:val="-7"/>
              </w:rPr>
              <w:t xml:space="preserve"> </w:t>
            </w:r>
            <w:r w:rsidRPr="00623F78">
              <w:t>спортсменам:</w:t>
            </w:r>
            <w:r w:rsidRPr="00623F78">
              <w:rPr>
                <w:spacing w:val="-47"/>
              </w:rPr>
              <w:t xml:space="preserve"> </w:t>
            </w:r>
            <w:r w:rsidRPr="00623F78">
              <w:t>ІІ та ІІІ</w:t>
            </w:r>
            <w:r w:rsidRPr="00623F78">
              <w:rPr>
                <w:spacing w:val="1"/>
              </w:rPr>
              <w:t xml:space="preserve"> </w:t>
            </w:r>
            <w:r w:rsidRPr="00623F78">
              <w:t>спортивний</w:t>
            </w:r>
            <w:r w:rsidRPr="00623F78">
              <w:rPr>
                <w:spacing w:val="-2"/>
              </w:rPr>
              <w:t xml:space="preserve"> </w:t>
            </w:r>
            <w:r w:rsidRPr="00623F78">
              <w:t>розряд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5" w:line="228" w:lineRule="auto"/>
              <w:ind w:right="621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культуру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  <w:r w:rsidRPr="00623F78">
              <w:rPr>
                <w:spacing w:val="-47"/>
              </w:rPr>
              <w:t xml:space="preserve"> </w:t>
            </w:r>
            <w:r w:rsidRPr="00623F78">
              <w:t>спорт»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ind w:left="107"/>
              <w:jc w:val="center"/>
            </w:pPr>
            <w:r w:rsidRPr="00623F78">
              <w:t>01454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пасіки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6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бджільництво»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00667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створення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структурного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утворення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політичної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партії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486"/>
              <w:jc w:val="center"/>
            </w:pPr>
            <w:r w:rsidRPr="00623F78">
              <w:t>Закони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 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політичні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партії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47"/>
              </w:rPr>
              <w:t xml:space="preserve"> </w:t>
            </w:r>
            <w:r w:rsidRPr="00623F78">
              <w:t>Україні»,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2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ind w:left="237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0" w:right="272"/>
              <w:jc w:val="center"/>
            </w:pPr>
            <w:r w:rsidRPr="00623F78">
              <w:t>00669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включення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5"/>
              </w:rPr>
              <w:t xml:space="preserve"> </w:t>
            </w:r>
            <w:r w:rsidRPr="00623F78">
              <w:t>структурне</w:t>
            </w:r>
            <w:r w:rsidRPr="00623F78">
              <w:rPr>
                <w:spacing w:val="-2"/>
              </w:rPr>
              <w:t xml:space="preserve"> </w:t>
            </w:r>
            <w:r w:rsidRPr="00623F78">
              <w:t>утворення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політичної</w:t>
            </w:r>
          </w:p>
          <w:p w:rsidR="002F6A6E" w:rsidRPr="00623F78" w:rsidRDefault="002F6A6E" w:rsidP="00CF4268">
            <w:pPr>
              <w:pStyle w:val="TableParagraph"/>
              <w:spacing w:line="223" w:lineRule="exact"/>
              <w:ind w:left="206"/>
              <w:jc w:val="center"/>
            </w:pPr>
            <w:r w:rsidRPr="00623F78">
              <w:t>партії,</w:t>
            </w:r>
            <w:r w:rsidRPr="00623F78">
              <w:rPr>
                <w:spacing w:val="-3"/>
              </w:rPr>
              <w:t xml:space="preserve"> </w:t>
            </w:r>
            <w:r w:rsidRPr="00623F78">
              <w:t>зареєстроване</w:t>
            </w:r>
            <w:r w:rsidRPr="00623F78">
              <w:rPr>
                <w:spacing w:val="-2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01</w:t>
            </w:r>
            <w:r w:rsidRPr="00623F78">
              <w:rPr>
                <w:spacing w:val="-1"/>
              </w:rPr>
              <w:t xml:space="preserve"> </w:t>
            </w:r>
            <w:r w:rsidRPr="00623F78">
              <w:t>липня</w:t>
            </w:r>
            <w:r w:rsidRPr="00623F78">
              <w:rPr>
                <w:spacing w:val="-2"/>
              </w:rPr>
              <w:t xml:space="preserve"> </w:t>
            </w:r>
            <w:r w:rsidRPr="00623F78">
              <w:t>2004</w:t>
            </w:r>
            <w:r w:rsidRPr="00623F78">
              <w:rPr>
                <w:spacing w:val="-2"/>
              </w:rPr>
              <w:t xml:space="preserve"> </w:t>
            </w:r>
            <w:r w:rsidRPr="00623F78">
              <w:t>року,</w:t>
            </w:r>
            <w:r w:rsidRPr="00623F78">
              <w:rPr>
                <w:spacing w:val="-2"/>
              </w:rPr>
              <w:t xml:space="preserve"> </w:t>
            </w:r>
            <w:r w:rsidRPr="00623F78">
              <w:t>відомості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яке</w:t>
            </w:r>
            <w:r w:rsidRPr="00623F78">
              <w:rPr>
                <w:spacing w:val="-2"/>
              </w:rPr>
              <w:t xml:space="preserve"> </w:t>
            </w:r>
            <w:r w:rsidRPr="00623F78">
              <w:t>не</w:t>
            </w:r>
            <w:r w:rsidRPr="00623F78">
              <w:rPr>
                <w:spacing w:val="-3"/>
              </w:rPr>
              <w:t xml:space="preserve"> </w:t>
            </w:r>
            <w:r w:rsidRPr="00623F78">
              <w:t>містяться</w:t>
            </w:r>
            <w:r w:rsidRPr="00623F78">
              <w:rPr>
                <w:spacing w:val="-2"/>
              </w:rPr>
              <w:t xml:space="preserve"> </w:t>
            </w:r>
            <w:r w:rsidRPr="00623F78">
              <w:t>в Єдиному</w:t>
            </w:r>
            <w:r w:rsidRPr="00623F78">
              <w:rPr>
                <w:spacing w:val="-8"/>
              </w:rPr>
              <w:t xml:space="preserve"> </w:t>
            </w:r>
            <w:r w:rsidRPr="00623F78">
              <w:t>державному</w:t>
            </w:r>
            <w:r w:rsidRPr="00623F78">
              <w:rPr>
                <w:spacing w:val="-7"/>
              </w:rPr>
              <w:t xml:space="preserve"> </w:t>
            </w:r>
            <w:r w:rsidRPr="00623F78">
              <w:t>реєстрі</w:t>
            </w:r>
            <w:r w:rsidRPr="00623F78">
              <w:rPr>
                <w:spacing w:val="-3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осіб-підприємців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06"/>
              <w:jc w:val="center"/>
            </w:pPr>
            <w:r w:rsidRPr="00623F78">
              <w:t>громадських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ind w:left="237"/>
              <w:jc w:val="center"/>
            </w:pPr>
            <w:r w:rsidRPr="00623F78">
              <w:t>Закони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 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політичні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партії</w:t>
            </w:r>
            <w:r w:rsidRPr="00623F78">
              <w:rPr>
                <w:spacing w:val="-2"/>
              </w:rPr>
              <w:t xml:space="preserve"> </w:t>
            </w:r>
            <w:r w:rsidRPr="00623F78">
              <w:t>в</w:t>
            </w:r>
          </w:p>
          <w:p w:rsidR="002F6A6E" w:rsidRPr="00623F78" w:rsidRDefault="002F6A6E" w:rsidP="00CF4268">
            <w:pPr>
              <w:pStyle w:val="TableParagraph"/>
              <w:spacing w:line="223" w:lineRule="exact"/>
              <w:ind w:left="237"/>
              <w:jc w:val="center"/>
            </w:pPr>
            <w:r w:rsidRPr="00623F78">
              <w:t>Україні»,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реєстрацію 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3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37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00672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 w:right="697"/>
              <w:jc w:val="center"/>
            </w:pPr>
            <w:r w:rsidRPr="00623F78">
              <w:t>Державна реєстрація змін до відомостей про структурне утворення політичної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партії, що містяться в Єдиному державному реєстрі юридичних осіб, фізичних</w:t>
            </w:r>
            <w:r w:rsidRPr="00623F78">
              <w:rPr>
                <w:spacing w:val="-48"/>
              </w:rPr>
              <w:t xml:space="preserve"> </w:t>
            </w:r>
            <w:r w:rsidRPr="00623F78">
              <w:t>осіб-підприємців</w:t>
            </w:r>
            <w:r w:rsidRPr="00623F78">
              <w:rPr>
                <w:spacing w:val="-2"/>
              </w:rPr>
              <w:t xml:space="preserve"> </w:t>
            </w:r>
            <w:r w:rsidRPr="00623F78">
              <w:t>та громадських</w:t>
            </w:r>
            <w:r w:rsidRPr="00623F78">
              <w:rPr>
                <w:spacing w:val="-1"/>
              </w:rPr>
              <w:t xml:space="preserve"> </w:t>
            </w: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486"/>
              <w:jc w:val="center"/>
            </w:pPr>
            <w:r w:rsidRPr="00623F78">
              <w:t>Закони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 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політичні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партії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47"/>
              </w:rPr>
              <w:t xml:space="preserve"> </w:t>
            </w:r>
            <w:r w:rsidRPr="00623F78">
              <w:t>Україні»,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2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ind w:left="237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00675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6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структурного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утворення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політичної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партії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486"/>
              <w:jc w:val="center"/>
            </w:pPr>
            <w:r w:rsidRPr="00623F78">
              <w:t>Закони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 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політичні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партії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47"/>
              </w:rPr>
              <w:t xml:space="preserve"> </w:t>
            </w:r>
            <w:r w:rsidRPr="00623F78">
              <w:t>Україні»,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2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ind w:left="237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57"/>
              <w:ind w:left="206"/>
              <w:jc w:val="center"/>
            </w:pPr>
            <w:r w:rsidRPr="00623F78">
              <w:t>00668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8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зміни</w:t>
            </w:r>
            <w:r w:rsidRPr="00623F78">
              <w:rPr>
                <w:spacing w:val="-5"/>
              </w:rPr>
              <w:t xml:space="preserve"> </w:t>
            </w:r>
            <w:r w:rsidRPr="00623F78">
              <w:t>складу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комісії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з припинення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(комісії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lastRenderedPageBreak/>
              <w:t>реорганізації,</w:t>
            </w:r>
            <w:r w:rsidRPr="00623F78">
              <w:rPr>
                <w:spacing w:val="-47"/>
              </w:rPr>
              <w:t xml:space="preserve"> </w:t>
            </w:r>
            <w:r w:rsidRPr="00623F78">
              <w:t>ліквідаційної</w:t>
            </w:r>
            <w:r w:rsidRPr="00623F78">
              <w:rPr>
                <w:spacing w:val="-2"/>
              </w:rPr>
              <w:t xml:space="preserve"> </w:t>
            </w:r>
            <w:r w:rsidRPr="00623F78">
              <w:t>комісії) структурного</w:t>
            </w:r>
            <w:r w:rsidRPr="00623F78">
              <w:rPr>
                <w:spacing w:val="2"/>
              </w:rPr>
              <w:t xml:space="preserve"> </w:t>
            </w:r>
            <w:r w:rsidRPr="00623F78">
              <w:t>утворення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політичної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партії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5"/>
              <w:ind w:left="237" w:right="390"/>
              <w:jc w:val="center"/>
            </w:pPr>
            <w:r w:rsidRPr="00623F78">
              <w:lastRenderedPageBreak/>
              <w:t>Закони України «Про політичні партії в</w:t>
            </w:r>
            <w:r w:rsidRPr="00623F78">
              <w:rPr>
                <w:spacing w:val="1"/>
              </w:rPr>
              <w:t xml:space="preserve"> </w:t>
            </w:r>
            <w:r w:rsidRPr="00623F78">
              <w:t>Україні»,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lastRenderedPageBreak/>
              <w:t>юридичних осіб, фізичних осіб –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6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3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57"/>
              <w:ind w:left="206"/>
              <w:jc w:val="center"/>
            </w:pPr>
            <w:r w:rsidRPr="00623F78">
              <w:t>00671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8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відміну</w:t>
            </w:r>
            <w:r w:rsidRPr="00623F78">
              <w:rPr>
                <w:spacing w:val="-5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структурного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утворення</w:t>
            </w:r>
            <w:r w:rsidRPr="00623F78">
              <w:rPr>
                <w:spacing w:val="1"/>
              </w:rPr>
              <w:t xml:space="preserve"> </w:t>
            </w:r>
            <w:r w:rsidRPr="00623F78">
              <w:t>політичної партії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5"/>
              <w:ind w:left="237" w:right="390"/>
              <w:jc w:val="center"/>
            </w:pPr>
            <w:r w:rsidRPr="00623F78">
              <w:t>Закони України «Про політичні партії в</w:t>
            </w:r>
            <w:r w:rsidRPr="00623F78">
              <w:rPr>
                <w:spacing w:val="1"/>
              </w:rPr>
              <w:t xml:space="preserve"> </w:t>
            </w:r>
            <w:r w:rsidRPr="00623F78">
              <w:t>Україні»,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 осіб, фізичних осіб –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6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3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00674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структурного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утворення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політичної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партії</w:t>
            </w:r>
            <w:r w:rsidRPr="00623F78">
              <w:rPr>
                <w:spacing w:val="-5"/>
              </w:rPr>
              <w:t xml:space="preserve"> </w:t>
            </w:r>
            <w:r w:rsidRPr="00623F78">
              <w:t>в</w:t>
            </w:r>
            <w:r w:rsidRPr="00623F78">
              <w:rPr>
                <w:spacing w:val="-47"/>
              </w:rPr>
              <w:t xml:space="preserve"> </w:t>
            </w:r>
            <w:r w:rsidRPr="00623F78">
              <w:t>результаті</w:t>
            </w:r>
            <w:r w:rsidRPr="00623F78">
              <w:rPr>
                <w:spacing w:val="-1"/>
              </w:rPr>
              <w:t xml:space="preserve"> </w:t>
            </w:r>
            <w:r w:rsidRPr="00623F78">
              <w:t>його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ліквідації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486"/>
              <w:jc w:val="center"/>
            </w:pPr>
            <w:r w:rsidRPr="00623F78">
              <w:t>Закони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 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політичні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партії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47"/>
              </w:rPr>
              <w:t xml:space="preserve"> </w:t>
            </w:r>
            <w:r w:rsidRPr="00623F78">
              <w:t>Україні»,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2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37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2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00670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структурного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утворення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політичної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партії</w:t>
            </w:r>
            <w:r w:rsidRPr="00623F78">
              <w:rPr>
                <w:spacing w:val="-5"/>
              </w:rPr>
              <w:t xml:space="preserve"> </w:t>
            </w:r>
            <w:r w:rsidRPr="00623F78">
              <w:t>в</w:t>
            </w:r>
            <w:r w:rsidRPr="00623F78">
              <w:rPr>
                <w:spacing w:val="-47"/>
              </w:rPr>
              <w:t xml:space="preserve"> </w:t>
            </w:r>
            <w:r w:rsidRPr="00623F78">
              <w:t>результаті</w:t>
            </w:r>
            <w:r w:rsidRPr="00623F78">
              <w:rPr>
                <w:spacing w:val="-1"/>
              </w:rPr>
              <w:t xml:space="preserve"> </w:t>
            </w:r>
            <w:r w:rsidRPr="00623F78">
              <w:t>його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реорганізації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486"/>
              <w:jc w:val="center"/>
            </w:pPr>
            <w:r w:rsidRPr="00623F78">
              <w:t>Закони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 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політичні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партії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47"/>
              </w:rPr>
              <w:t xml:space="preserve"> </w:t>
            </w:r>
            <w:r w:rsidRPr="00623F78">
              <w:t>Україні»,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2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ind w:left="237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00657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створення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організації</w:t>
            </w:r>
            <w:r w:rsidRPr="00623F78">
              <w:rPr>
                <w:spacing w:val="-5"/>
              </w:rPr>
              <w:t xml:space="preserve"> </w:t>
            </w:r>
            <w:r w:rsidRPr="00623F78">
              <w:t>роботодавців,</w:t>
            </w:r>
            <w:r w:rsidRPr="00623F78">
              <w:rPr>
                <w:spacing w:val="-5"/>
              </w:rPr>
              <w:t xml:space="preserve"> </w:t>
            </w:r>
            <w:r w:rsidRPr="00623F78">
              <w:t>об’єднання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організацій</w:t>
            </w:r>
            <w:r w:rsidRPr="00623F78">
              <w:rPr>
                <w:spacing w:val="-47"/>
              </w:rPr>
              <w:t xml:space="preserve"> </w:t>
            </w:r>
            <w:r w:rsidRPr="00623F78">
              <w:t>роботодавців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205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 організації</w:t>
            </w:r>
            <w:r w:rsidRPr="00623F78">
              <w:rPr>
                <w:spacing w:val="1"/>
              </w:rPr>
              <w:t xml:space="preserve"> </w:t>
            </w:r>
            <w:r w:rsidRPr="00623F78">
              <w:t>роботодавців, їх об’єднання, права і</w:t>
            </w:r>
            <w:r w:rsidRPr="00623F78">
              <w:rPr>
                <w:spacing w:val="1"/>
              </w:rPr>
              <w:t xml:space="preserve"> </w:t>
            </w:r>
            <w:r w:rsidRPr="00623F78">
              <w:t>гарантії їх діяльності», «Про державну</w:t>
            </w:r>
            <w:r w:rsidRPr="00623F78">
              <w:rPr>
                <w:spacing w:val="1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5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ind w:left="237"/>
              <w:jc w:val="center"/>
            </w:pPr>
            <w:r w:rsidRPr="00623F78">
              <w:t>–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00645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7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включення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5"/>
              </w:rPr>
              <w:t xml:space="preserve"> </w:t>
            </w:r>
            <w:r w:rsidRPr="00623F78">
              <w:t>організацію</w:t>
            </w:r>
            <w:r w:rsidRPr="00623F78">
              <w:rPr>
                <w:spacing w:val="-6"/>
              </w:rPr>
              <w:t xml:space="preserve"> </w:t>
            </w:r>
            <w:r w:rsidRPr="00623F78">
              <w:t>роботодавців,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06"/>
              <w:jc w:val="center"/>
            </w:pPr>
            <w:r w:rsidRPr="00623F78">
              <w:t>об’єднання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організацій</w:t>
            </w:r>
            <w:r w:rsidRPr="00623F78">
              <w:rPr>
                <w:spacing w:val="-5"/>
              </w:rPr>
              <w:t xml:space="preserve"> </w:t>
            </w:r>
            <w:r w:rsidRPr="00623F78">
              <w:t>роботодавців,</w:t>
            </w:r>
            <w:r w:rsidRPr="00623F78">
              <w:rPr>
                <w:spacing w:val="-4"/>
              </w:rPr>
              <w:t xml:space="preserve"> </w:t>
            </w:r>
            <w:r w:rsidRPr="00623F78">
              <w:t>зареєстровані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3"/>
              </w:rPr>
              <w:t xml:space="preserve"> </w:t>
            </w:r>
            <w:r w:rsidRPr="00623F78">
              <w:t>01</w:t>
            </w:r>
            <w:r w:rsidRPr="00623F78">
              <w:rPr>
                <w:spacing w:val="-3"/>
              </w:rPr>
              <w:t xml:space="preserve"> </w:t>
            </w:r>
            <w:r w:rsidRPr="00623F78">
              <w:t>липня</w:t>
            </w:r>
            <w:r w:rsidRPr="00623F78">
              <w:rPr>
                <w:spacing w:val="-4"/>
              </w:rPr>
              <w:t xml:space="preserve"> </w:t>
            </w:r>
            <w:r w:rsidRPr="00623F78">
              <w:t>2004</w:t>
            </w:r>
            <w:r w:rsidRPr="00623F78">
              <w:rPr>
                <w:spacing w:val="-3"/>
              </w:rPr>
              <w:t xml:space="preserve"> </w:t>
            </w:r>
            <w:r w:rsidRPr="00623F78">
              <w:t>року, відомості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які не</w:t>
            </w:r>
            <w:r w:rsidRPr="00623F78">
              <w:rPr>
                <w:spacing w:val="-3"/>
              </w:rPr>
              <w:t xml:space="preserve"> </w:t>
            </w:r>
            <w:r w:rsidRPr="00623F78">
              <w:t>містяться</w:t>
            </w:r>
            <w:r w:rsidRPr="00623F78">
              <w:rPr>
                <w:spacing w:val="-2"/>
              </w:rPr>
              <w:t xml:space="preserve"> </w:t>
            </w: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Єдиному</w:t>
            </w:r>
            <w:r w:rsidRPr="00623F78">
              <w:rPr>
                <w:spacing w:val="-6"/>
              </w:rPr>
              <w:t xml:space="preserve"> </w:t>
            </w:r>
            <w:r w:rsidRPr="00623F78">
              <w:t>державному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реєстрі</w:t>
            </w:r>
            <w:r w:rsidRPr="00623F78">
              <w:rPr>
                <w:spacing w:val="-3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7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2"/>
              </w:rPr>
              <w:t xml:space="preserve"> </w:t>
            </w:r>
            <w:r w:rsidRPr="00623F78">
              <w:t>–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1"/>
              </w:rPr>
              <w:t xml:space="preserve"> </w:t>
            </w:r>
            <w:r w:rsidRPr="00623F78">
              <w:t>та 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ind w:left="237"/>
              <w:jc w:val="center"/>
            </w:pPr>
            <w:r w:rsidRPr="00623F78">
              <w:t>Закони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 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організації</w:t>
            </w:r>
          </w:p>
          <w:p w:rsidR="002F6A6E" w:rsidRPr="00623F78" w:rsidRDefault="002F6A6E" w:rsidP="00CF4268">
            <w:pPr>
              <w:pStyle w:val="TableParagraph"/>
              <w:ind w:left="237"/>
              <w:jc w:val="center"/>
            </w:pPr>
            <w:r w:rsidRPr="00623F78">
              <w:t>роботодавців,</w:t>
            </w:r>
            <w:r w:rsidRPr="00623F78">
              <w:rPr>
                <w:spacing w:val="-4"/>
              </w:rPr>
              <w:t xml:space="preserve"> </w:t>
            </w:r>
            <w:r w:rsidRPr="00623F78">
              <w:t>їх</w:t>
            </w:r>
            <w:r w:rsidRPr="00623F78">
              <w:rPr>
                <w:spacing w:val="-4"/>
              </w:rPr>
              <w:t xml:space="preserve"> </w:t>
            </w:r>
            <w:r w:rsidRPr="00623F78">
              <w:t>об’єднання, права</w:t>
            </w:r>
            <w:r w:rsidRPr="00623F78">
              <w:rPr>
                <w:spacing w:val="-3"/>
              </w:rPr>
              <w:t xml:space="preserve"> </w:t>
            </w:r>
            <w:r w:rsidRPr="00623F78">
              <w:t>і гарантії їх діяльності», «Про державну</w:t>
            </w:r>
            <w:r w:rsidRPr="00623F78">
              <w:rPr>
                <w:spacing w:val="1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5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37"/>
              <w:jc w:val="center"/>
            </w:pPr>
            <w:r w:rsidRPr="00623F78">
              <w:t>–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00608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 w:right="303"/>
              <w:jc w:val="center"/>
            </w:pPr>
            <w:r w:rsidRPr="00623F78">
              <w:t>Державна реєстрація змін до відомостей про організацію роботодавців, об’єднання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організацій роботодавців, що містяться в Єдиному державному реєстрі юридичних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осіб, фізичних осіб – підприємців та громадських формувань, у тому числі змін до</w:t>
            </w:r>
            <w:r w:rsidRPr="00623F78">
              <w:rPr>
                <w:spacing w:val="1"/>
              </w:rPr>
              <w:t xml:space="preserve"> </w:t>
            </w:r>
            <w:r w:rsidRPr="00623F78">
              <w:t>установчих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документів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205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 організації</w:t>
            </w:r>
            <w:r w:rsidRPr="00623F78">
              <w:rPr>
                <w:spacing w:val="1"/>
              </w:rPr>
              <w:t xml:space="preserve"> </w:t>
            </w:r>
            <w:r w:rsidRPr="00623F78">
              <w:t>роботодавців, їх об’єднання, права і</w:t>
            </w:r>
            <w:r w:rsidRPr="00623F78">
              <w:rPr>
                <w:spacing w:val="1"/>
              </w:rPr>
              <w:t xml:space="preserve"> </w:t>
            </w:r>
            <w:r w:rsidRPr="00623F78">
              <w:t>гарантії їх діяльності», «Про державну</w:t>
            </w:r>
            <w:r w:rsidRPr="00623F78">
              <w:rPr>
                <w:spacing w:val="1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5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ind w:left="237"/>
              <w:jc w:val="center"/>
            </w:pPr>
            <w:r w:rsidRPr="00623F78">
              <w:t>–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00658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 w:right="374"/>
              <w:jc w:val="center"/>
            </w:pPr>
            <w:r w:rsidRPr="00623F78">
              <w:t>Державна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6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організації</w:t>
            </w:r>
            <w:r w:rsidRPr="00623F78">
              <w:rPr>
                <w:spacing w:val="-5"/>
              </w:rPr>
              <w:t xml:space="preserve"> </w:t>
            </w:r>
            <w:r w:rsidRPr="00623F78">
              <w:t>роботодавців,</w:t>
            </w:r>
            <w:r w:rsidRPr="00623F78">
              <w:rPr>
                <w:spacing w:val="-47"/>
              </w:rPr>
              <w:t xml:space="preserve"> </w:t>
            </w:r>
            <w:r w:rsidRPr="00623F78">
              <w:t>об’єднання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організацій</w:t>
            </w:r>
            <w:r w:rsidRPr="00623F78">
              <w:rPr>
                <w:spacing w:val="-1"/>
              </w:rPr>
              <w:t xml:space="preserve"> </w:t>
            </w:r>
            <w:r w:rsidRPr="00623F78">
              <w:t>роботодавців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205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 організації</w:t>
            </w:r>
            <w:r w:rsidRPr="00623F78">
              <w:rPr>
                <w:spacing w:val="1"/>
              </w:rPr>
              <w:t xml:space="preserve"> </w:t>
            </w:r>
            <w:r w:rsidRPr="00623F78">
              <w:t>роботодавців, їх об’єднання, права і</w:t>
            </w:r>
            <w:r w:rsidRPr="00623F78">
              <w:rPr>
                <w:spacing w:val="1"/>
              </w:rPr>
              <w:t xml:space="preserve"> </w:t>
            </w:r>
            <w:r w:rsidRPr="00623F78">
              <w:t>гарантії їх діяльності», «Про державну</w:t>
            </w:r>
            <w:r w:rsidRPr="00623F78">
              <w:rPr>
                <w:spacing w:val="1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5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ind w:left="237"/>
              <w:jc w:val="center"/>
            </w:pPr>
            <w:r w:rsidRPr="00623F78">
              <w:t>–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lastRenderedPageBreak/>
              <w:t>00659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 w:right="374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зміни</w:t>
            </w:r>
            <w:r w:rsidRPr="00623F78">
              <w:rPr>
                <w:spacing w:val="-5"/>
              </w:rPr>
              <w:t xml:space="preserve"> </w:t>
            </w:r>
            <w:r w:rsidRPr="00623F78">
              <w:t>складу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комісії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з припинення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lastRenderedPageBreak/>
              <w:t>(комісії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реорганізації,</w:t>
            </w:r>
            <w:r w:rsidRPr="00623F78">
              <w:rPr>
                <w:spacing w:val="-47"/>
              </w:rPr>
              <w:t xml:space="preserve"> </w:t>
            </w:r>
            <w:r w:rsidRPr="00623F78">
              <w:t>ліквідаційної комісії) організації роботодавців, об’єднання організацій</w:t>
            </w:r>
            <w:r w:rsidRPr="00623F78">
              <w:rPr>
                <w:spacing w:val="1"/>
              </w:rPr>
              <w:t xml:space="preserve"> </w:t>
            </w:r>
            <w:r w:rsidRPr="00623F78">
              <w:t>роботодавців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205"/>
              <w:jc w:val="center"/>
            </w:pPr>
            <w:r w:rsidRPr="00623F78">
              <w:lastRenderedPageBreak/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 організації</w:t>
            </w:r>
            <w:r w:rsidRPr="00623F78">
              <w:rPr>
                <w:spacing w:val="1"/>
              </w:rPr>
              <w:t xml:space="preserve"> </w:t>
            </w:r>
            <w:r w:rsidRPr="00623F78">
              <w:t>роботодавців, їх об’єднання, права і</w:t>
            </w:r>
            <w:r w:rsidRPr="00623F78">
              <w:rPr>
                <w:spacing w:val="1"/>
              </w:rPr>
              <w:t xml:space="preserve"> </w:t>
            </w:r>
            <w:r w:rsidRPr="00623F78">
              <w:t xml:space="preserve">гарантії їх </w:t>
            </w:r>
            <w:r w:rsidRPr="00623F78">
              <w:lastRenderedPageBreak/>
              <w:t>діяльності», «Про державну</w:t>
            </w:r>
            <w:r w:rsidRPr="00623F78">
              <w:rPr>
                <w:spacing w:val="1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5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ind w:left="237"/>
              <w:jc w:val="center"/>
            </w:pPr>
            <w:r w:rsidRPr="00623F78">
              <w:t>–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6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00607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80"/>
              <w:ind w:left="206" w:right="670"/>
              <w:jc w:val="center"/>
            </w:pPr>
            <w:r w:rsidRPr="00623F78">
              <w:t>Державна реєстрація рішення про відміну рішення про припинення організації</w:t>
            </w:r>
            <w:r w:rsidRPr="00623F78">
              <w:rPr>
                <w:spacing w:val="-48"/>
              </w:rPr>
              <w:t xml:space="preserve"> </w:t>
            </w:r>
            <w:r w:rsidRPr="00623F78">
              <w:t>роботодавців,</w:t>
            </w:r>
            <w:r w:rsidRPr="00623F78">
              <w:rPr>
                <w:spacing w:val="-1"/>
              </w:rPr>
              <w:t xml:space="preserve"> </w:t>
            </w:r>
            <w:r w:rsidRPr="00623F78">
              <w:t>об’єднання організацій</w:t>
            </w:r>
            <w:r w:rsidRPr="00623F78">
              <w:rPr>
                <w:spacing w:val="-2"/>
              </w:rPr>
              <w:t xml:space="preserve"> </w:t>
            </w:r>
            <w:r w:rsidRPr="00623F78">
              <w:t>роботодавців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7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37" w:right="205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 організації</w:t>
            </w:r>
            <w:r w:rsidRPr="00623F78">
              <w:rPr>
                <w:spacing w:val="1"/>
              </w:rPr>
              <w:t xml:space="preserve"> </w:t>
            </w:r>
            <w:r w:rsidRPr="00623F78">
              <w:t>роботодавців, їх об’єднання, права і</w:t>
            </w:r>
            <w:r w:rsidRPr="00623F78">
              <w:rPr>
                <w:spacing w:val="1"/>
              </w:rPr>
              <w:t xml:space="preserve"> </w:t>
            </w:r>
            <w:r w:rsidRPr="00623F78">
              <w:t>гарантії їх діяльності», «Про державну</w:t>
            </w:r>
            <w:r w:rsidRPr="00623F78">
              <w:rPr>
                <w:spacing w:val="1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5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</w:p>
          <w:p w:rsidR="002F6A6E" w:rsidRPr="00623F78" w:rsidRDefault="002F6A6E" w:rsidP="00CF4268">
            <w:pPr>
              <w:pStyle w:val="TableParagraph"/>
              <w:spacing w:line="229" w:lineRule="exact"/>
              <w:ind w:left="237"/>
              <w:jc w:val="center"/>
            </w:pPr>
            <w:r w:rsidRPr="00623F78">
              <w:t>–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00606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7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організації</w:t>
            </w:r>
            <w:r w:rsidRPr="00623F78">
              <w:rPr>
                <w:spacing w:val="-6"/>
              </w:rPr>
              <w:t xml:space="preserve"> </w:t>
            </w:r>
            <w:r w:rsidRPr="00623F78">
              <w:t>роботодавців,</w:t>
            </w:r>
            <w:r w:rsidRPr="00623F78">
              <w:rPr>
                <w:spacing w:val="-7"/>
              </w:rPr>
              <w:t xml:space="preserve"> </w:t>
            </w:r>
            <w:r w:rsidRPr="00623F78">
              <w:t>об’єднання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організацій</w:t>
            </w:r>
            <w:r w:rsidRPr="00623F78">
              <w:rPr>
                <w:spacing w:val="-47"/>
              </w:rPr>
              <w:t xml:space="preserve"> </w:t>
            </w:r>
            <w:r w:rsidRPr="00623F78">
              <w:t>роботодавців</w:t>
            </w:r>
            <w:r w:rsidRPr="00623F78">
              <w:rPr>
                <w:spacing w:val="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результаті</w:t>
            </w:r>
            <w:r w:rsidRPr="00623F78">
              <w:rPr>
                <w:spacing w:val="2"/>
              </w:rPr>
              <w:t xml:space="preserve"> </w:t>
            </w:r>
            <w:r w:rsidRPr="00623F78">
              <w:t>ліквідації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205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 організації</w:t>
            </w:r>
            <w:r w:rsidRPr="00623F78">
              <w:rPr>
                <w:spacing w:val="1"/>
              </w:rPr>
              <w:t xml:space="preserve"> </w:t>
            </w:r>
            <w:r w:rsidRPr="00623F78">
              <w:t>роботодавців, їх об’єднання, права і</w:t>
            </w:r>
            <w:r w:rsidRPr="00623F78">
              <w:rPr>
                <w:spacing w:val="1"/>
              </w:rPr>
              <w:t xml:space="preserve"> </w:t>
            </w:r>
            <w:r w:rsidRPr="00623F78">
              <w:t>гарантії їх діяльності», «Про державну</w:t>
            </w:r>
            <w:r w:rsidRPr="00623F78">
              <w:rPr>
                <w:spacing w:val="1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5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ind w:left="237"/>
              <w:jc w:val="center"/>
            </w:pPr>
            <w:r w:rsidRPr="00623F78">
              <w:t>–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/>
              <w:jc w:val="center"/>
            </w:pPr>
            <w:r w:rsidRPr="00623F78">
              <w:t>00660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7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організації</w:t>
            </w:r>
            <w:r w:rsidRPr="00623F78">
              <w:rPr>
                <w:spacing w:val="-6"/>
              </w:rPr>
              <w:t xml:space="preserve"> </w:t>
            </w:r>
            <w:r w:rsidRPr="00623F78">
              <w:t>роботодавців,</w:t>
            </w:r>
            <w:r w:rsidRPr="00623F78">
              <w:rPr>
                <w:spacing w:val="-7"/>
              </w:rPr>
              <w:t xml:space="preserve"> </w:t>
            </w:r>
            <w:r w:rsidRPr="00623F78">
              <w:t>об’єднання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організацій</w:t>
            </w:r>
            <w:r w:rsidRPr="00623F78">
              <w:rPr>
                <w:spacing w:val="-47"/>
              </w:rPr>
              <w:t xml:space="preserve"> </w:t>
            </w:r>
            <w:r w:rsidRPr="00623F78">
              <w:t>роботодавців</w:t>
            </w:r>
            <w:r w:rsidRPr="00623F78">
              <w:rPr>
                <w:spacing w:val="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результаті реорганізації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805"/>
              <w:jc w:val="center"/>
            </w:pPr>
            <w:r w:rsidRPr="00623F78">
              <w:t>Закони України «Про організації</w:t>
            </w:r>
            <w:r w:rsidRPr="00623F78">
              <w:rPr>
                <w:spacing w:val="1"/>
              </w:rPr>
              <w:t xml:space="preserve"> </w:t>
            </w:r>
            <w:r w:rsidRPr="00623F78">
              <w:t>роботодавців,</w:t>
            </w:r>
            <w:r w:rsidRPr="00623F78">
              <w:rPr>
                <w:spacing w:val="-4"/>
              </w:rPr>
              <w:t xml:space="preserve"> </w:t>
            </w:r>
            <w:r w:rsidRPr="00623F78">
              <w:t>їх</w:t>
            </w:r>
            <w:r w:rsidRPr="00623F78">
              <w:rPr>
                <w:spacing w:val="-5"/>
              </w:rPr>
              <w:t xml:space="preserve"> </w:t>
            </w:r>
            <w:r w:rsidRPr="00623F78">
              <w:t>об’єднання,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права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</w:p>
          <w:p w:rsidR="002F6A6E" w:rsidRPr="00623F78" w:rsidRDefault="002F6A6E" w:rsidP="00CF4268">
            <w:pPr>
              <w:pStyle w:val="TableParagraph"/>
              <w:spacing w:line="223" w:lineRule="exact"/>
              <w:ind w:left="237"/>
              <w:jc w:val="center"/>
            </w:pPr>
            <w:r w:rsidRPr="00623F78">
              <w:t>гарантії</w:t>
            </w:r>
            <w:r w:rsidRPr="00623F78">
              <w:rPr>
                <w:spacing w:val="-5"/>
              </w:rPr>
              <w:t xml:space="preserve"> </w:t>
            </w:r>
            <w:r w:rsidRPr="00623F78">
              <w:t>їх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діяльності»,</w:t>
            </w:r>
            <w:r w:rsidRPr="00623F78">
              <w:rPr>
                <w:spacing w:val="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 реєстрацію</w:t>
            </w:r>
            <w:r w:rsidRPr="00623F78">
              <w:rPr>
                <w:spacing w:val="-5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2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37"/>
              <w:jc w:val="center"/>
            </w:pPr>
            <w:r w:rsidRPr="00623F78">
              <w:t>–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00494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 w:right="426"/>
              <w:jc w:val="center"/>
            </w:pPr>
            <w:r w:rsidRPr="00623F78">
              <w:t>Державна реєстрація створення творчої спілки, територіального осередку творчої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спілки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205"/>
              <w:jc w:val="center"/>
            </w:pPr>
            <w:r w:rsidRPr="00623F78">
              <w:t>Закони України «Про професійних творчих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працівників та творчі спілки», 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осіб,</w:t>
            </w:r>
          </w:p>
          <w:p w:rsidR="002F6A6E" w:rsidRPr="00623F78" w:rsidRDefault="002F6A6E" w:rsidP="00CF4268">
            <w:pPr>
              <w:pStyle w:val="TableParagraph"/>
              <w:spacing w:line="228" w:lineRule="exact"/>
              <w:jc w:val="center"/>
            </w:pP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00554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 w:right="327"/>
              <w:jc w:val="center"/>
            </w:pPr>
            <w:r w:rsidRPr="00623F78">
              <w:t>Державна реєстрація включення відомостей про творчу спілку, територіальний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осередок творчої спілки, зареєстровані до 01 липня 2004 року, відомості про які не</w:t>
            </w:r>
            <w:r w:rsidRPr="00623F78">
              <w:rPr>
                <w:spacing w:val="-48"/>
              </w:rPr>
              <w:t xml:space="preserve"> </w:t>
            </w:r>
            <w:r w:rsidRPr="00623F78">
              <w:t>містяться в Єдиному державному реєстрі юридичних осіб, фізичних осіб –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2"/>
              </w:rPr>
              <w:t xml:space="preserve"> </w:t>
            </w:r>
            <w:r w:rsidRPr="00623F78">
              <w:t>та громадських</w:t>
            </w:r>
            <w:r w:rsidRPr="00623F78">
              <w:rPr>
                <w:spacing w:val="1"/>
              </w:rPr>
              <w:t xml:space="preserve"> </w:t>
            </w: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565"/>
              <w:jc w:val="center"/>
            </w:pPr>
            <w:r w:rsidRPr="00623F78">
              <w:t>Закони України «Про професійних</w:t>
            </w:r>
            <w:r w:rsidRPr="00623F78">
              <w:rPr>
                <w:spacing w:val="1"/>
              </w:rPr>
              <w:t xml:space="preserve"> </w:t>
            </w:r>
            <w:r w:rsidRPr="00623F78">
              <w:t>творчих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працівників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творчі</w:t>
            </w:r>
            <w:r w:rsidRPr="00623F78">
              <w:rPr>
                <w:spacing w:val="-5"/>
              </w:rPr>
              <w:t xml:space="preserve"> </w:t>
            </w:r>
            <w:r w:rsidRPr="00623F78">
              <w:t>спілки»,</w:t>
            </w:r>
          </w:p>
          <w:p w:rsidR="002F6A6E" w:rsidRPr="00623F78" w:rsidRDefault="002F6A6E" w:rsidP="00CF4268">
            <w:pPr>
              <w:pStyle w:val="TableParagraph"/>
              <w:spacing w:line="230" w:lineRule="atLeast"/>
              <w:ind w:left="237" w:right="542"/>
              <w:jc w:val="center"/>
            </w:pP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8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осіб, фізичних осіб – підприємців та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3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00589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 w:right="265"/>
              <w:jc w:val="center"/>
            </w:pPr>
            <w:r w:rsidRPr="00623F78">
              <w:t>Державна реєстрація змін до відомостей про творчу спілку, територіальний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осередок</w:t>
            </w:r>
            <w:r w:rsidRPr="00623F78">
              <w:rPr>
                <w:spacing w:val="-4"/>
              </w:rPr>
              <w:t xml:space="preserve"> </w:t>
            </w:r>
            <w:r w:rsidRPr="00623F78">
              <w:t>творчої</w:t>
            </w:r>
            <w:r w:rsidRPr="00623F78">
              <w:rPr>
                <w:spacing w:val="-2"/>
              </w:rPr>
              <w:t xml:space="preserve"> </w:t>
            </w:r>
            <w:r w:rsidRPr="00623F78">
              <w:t>спілки,</w:t>
            </w:r>
            <w:r w:rsidRPr="00623F78">
              <w:rPr>
                <w:spacing w:val="-3"/>
              </w:rPr>
              <w:t xml:space="preserve"> </w:t>
            </w:r>
            <w:r w:rsidRPr="00623F78">
              <w:t>що</w:t>
            </w:r>
            <w:r w:rsidRPr="00623F78">
              <w:rPr>
                <w:spacing w:val="-1"/>
              </w:rPr>
              <w:t xml:space="preserve"> </w:t>
            </w:r>
            <w:r w:rsidRPr="00623F78">
              <w:t>містяться</w:t>
            </w:r>
            <w:r w:rsidRPr="00623F78">
              <w:rPr>
                <w:spacing w:val="-2"/>
              </w:rPr>
              <w:t xml:space="preserve"> </w:t>
            </w:r>
            <w:r w:rsidRPr="00623F78">
              <w:t>в</w:t>
            </w:r>
            <w:r w:rsidRPr="00623F78">
              <w:rPr>
                <w:spacing w:val="-4"/>
              </w:rPr>
              <w:t xml:space="preserve"> </w:t>
            </w:r>
            <w:r w:rsidRPr="00623F78">
              <w:t>Єдиному</w:t>
            </w:r>
            <w:r w:rsidRPr="00623F78">
              <w:rPr>
                <w:spacing w:val="-6"/>
              </w:rPr>
              <w:t xml:space="preserve"> </w:t>
            </w:r>
            <w:r w:rsidRPr="00623F78">
              <w:t>державному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реєстрі</w:t>
            </w:r>
            <w:r w:rsidRPr="00623F78">
              <w:rPr>
                <w:spacing w:val="-2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1"/>
              </w:rPr>
              <w:t xml:space="preserve"> </w:t>
            </w:r>
            <w:r w:rsidRPr="00623F78">
              <w:t>– підприємців</w:t>
            </w:r>
            <w:r w:rsidRPr="00623F78">
              <w:rPr>
                <w:spacing w:val="-1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1"/>
              </w:rPr>
              <w:t xml:space="preserve"> </w:t>
            </w: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565"/>
              <w:jc w:val="center"/>
            </w:pPr>
            <w:r w:rsidRPr="00623F78">
              <w:t>Закони України «Про професійних</w:t>
            </w:r>
            <w:r w:rsidRPr="00623F78">
              <w:rPr>
                <w:spacing w:val="1"/>
              </w:rPr>
              <w:t xml:space="preserve"> </w:t>
            </w:r>
            <w:r w:rsidRPr="00623F78">
              <w:t>творчих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працівників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творчі</w:t>
            </w:r>
            <w:r w:rsidRPr="00623F78">
              <w:rPr>
                <w:spacing w:val="-5"/>
              </w:rPr>
              <w:t xml:space="preserve"> </w:t>
            </w:r>
            <w:r w:rsidRPr="00623F78">
              <w:t>спілки»,</w:t>
            </w:r>
          </w:p>
          <w:p w:rsidR="002F6A6E" w:rsidRPr="00623F78" w:rsidRDefault="002F6A6E" w:rsidP="00CF4268">
            <w:pPr>
              <w:pStyle w:val="TableParagraph"/>
              <w:spacing w:line="230" w:lineRule="exact"/>
              <w:ind w:left="237" w:right="542"/>
              <w:jc w:val="center"/>
            </w:pP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8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осіб, фізичних осіб – підприємців та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00581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6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творчої</w:t>
            </w:r>
            <w:r w:rsidRPr="00623F78">
              <w:rPr>
                <w:spacing w:val="-5"/>
              </w:rPr>
              <w:t xml:space="preserve"> </w:t>
            </w:r>
            <w:r w:rsidRPr="00623F78">
              <w:t>спілки,</w:t>
            </w:r>
            <w:r w:rsidRPr="00623F78">
              <w:rPr>
                <w:spacing w:val="-2"/>
              </w:rPr>
              <w:t xml:space="preserve"> </w:t>
            </w:r>
            <w:r w:rsidRPr="00623F78">
              <w:t>територіального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осередку</w:t>
            </w:r>
            <w:r w:rsidRPr="00623F78">
              <w:rPr>
                <w:spacing w:val="-5"/>
              </w:rPr>
              <w:t xml:space="preserve"> </w:t>
            </w:r>
            <w:r w:rsidRPr="00623F78">
              <w:t>творчої спілки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205"/>
              <w:jc w:val="center"/>
            </w:pPr>
            <w:r w:rsidRPr="00623F78">
              <w:t>Закони України «Про професійних творчих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працівників та творчі спілки», 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державну реєстрацію юридичних осіб,</w:t>
            </w:r>
            <w:r w:rsidRPr="00623F78">
              <w:rPr>
                <w:spacing w:val="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lastRenderedPageBreak/>
              <w:t>підприємців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00555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зміни</w:t>
            </w:r>
            <w:r w:rsidRPr="00623F78">
              <w:rPr>
                <w:spacing w:val="-5"/>
              </w:rPr>
              <w:t xml:space="preserve"> </w:t>
            </w:r>
            <w:r w:rsidRPr="00623F78">
              <w:t>складу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комісії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з припинення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(комісії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реорганізації,</w:t>
            </w:r>
            <w:r w:rsidRPr="00623F78">
              <w:rPr>
                <w:spacing w:val="-47"/>
              </w:rPr>
              <w:t xml:space="preserve"> </w:t>
            </w:r>
            <w:r w:rsidRPr="00623F78">
              <w:t>ліквідаційної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комісії)</w:t>
            </w:r>
            <w:r w:rsidRPr="00623F78">
              <w:rPr>
                <w:spacing w:val="-3"/>
              </w:rPr>
              <w:t xml:space="preserve"> </w:t>
            </w:r>
            <w:r w:rsidRPr="00623F78">
              <w:t>творчої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спілки,</w:t>
            </w:r>
            <w:r w:rsidRPr="00623F78">
              <w:rPr>
                <w:spacing w:val="-1"/>
              </w:rPr>
              <w:t xml:space="preserve"> </w:t>
            </w:r>
            <w:r w:rsidRPr="00623F78">
              <w:t>територіального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осередку</w:t>
            </w:r>
            <w:r w:rsidRPr="00623F78">
              <w:rPr>
                <w:spacing w:val="-7"/>
              </w:rPr>
              <w:t xml:space="preserve"> </w:t>
            </w:r>
            <w:r w:rsidRPr="00623F78">
              <w:t>творчої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спілки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205"/>
              <w:jc w:val="center"/>
            </w:pPr>
            <w:r w:rsidRPr="00623F78">
              <w:t>Закони України «Про професійних творчих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працівників та творчі спілки», 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державну реєстрацію юридичних осіб,</w:t>
            </w:r>
            <w:r w:rsidRPr="00623F78">
              <w:rPr>
                <w:spacing w:val="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jc w:val="center"/>
            </w:pP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00673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 w:right="296"/>
              <w:jc w:val="center"/>
            </w:pPr>
            <w:r w:rsidRPr="00623F78">
              <w:t>Державна реєстрація рішення про відміну рішення про припинення творчої спілки,</w:t>
            </w:r>
            <w:r w:rsidRPr="00623F78">
              <w:rPr>
                <w:spacing w:val="-48"/>
              </w:rPr>
              <w:t xml:space="preserve"> </w:t>
            </w:r>
            <w:r w:rsidRPr="00623F78">
              <w:t>територіального осередку</w:t>
            </w:r>
            <w:r w:rsidRPr="00623F78">
              <w:rPr>
                <w:spacing w:val="-4"/>
              </w:rPr>
              <w:t xml:space="preserve"> </w:t>
            </w:r>
            <w:r w:rsidRPr="00623F78">
              <w:t>творчої спілки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205"/>
              <w:jc w:val="center"/>
            </w:pPr>
            <w:r w:rsidRPr="00623F78">
              <w:t>Закони України «Про професійних творчих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працівників та творчі спілки», 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державну реєстрацію юридичних осіб,</w:t>
            </w:r>
            <w:r w:rsidRPr="00623F78">
              <w:rPr>
                <w:spacing w:val="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00566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творчої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спілки,</w:t>
            </w:r>
            <w:r w:rsidRPr="00623F78">
              <w:rPr>
                <w:spacing w:val="-3"/>
              </w:rPr>
              <w:t xml:space="preserve"> </w:t>
            </w:r>
            <w:r w:rsidRPr="00623F78">
              <w:t>територіального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осередку</w:t>
            </w:r>
            <w:r w:rsidRPr="00623F78">
              <w:rPr>
                <w:spacing w:val="-8"/>
              </w:rPr>
              <w:t xml:space="preserve"> </w:t>
            </w:r>
            <w:r w:rsidRPr="00623F78">
              <w:t>творчої спілки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5"/>
              </w:rPr>
              <w:t xml:space="preserve"> </w:t>
            </w:r>
            <w:r w:rsidRPr="00623F78">
              <w:t>результаті</w:t>
            </w:r>
            <w:r w:rsidRPr="00623F78">
              <w:rPr>
                <w:spacing w:val="-2"/>
              </w:rPr>
              <w:t xml:space="preserve"> </w:t>
            </w:r>
            <w:r w:rsidRPr="00623F78">
              <w:t>ліквідації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Закони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професійних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творчих</w:t>
            </w:r>
          </w:p>
          <w:p w:rsidR="002F6A6E" w:rsidRPr="00623F78" w:rsidRDefault="002F6A6E" w:rsidP="00CF4268">
            <w:pPr>
              <w:pStyle w:val="TableParagraph"/>
              <w:jc w:val="center"/>
            </w:pPr>
            <w:r w:rsidRPr="00623F78">
              <w:t>працівників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творчі</w:t>
            </w:r>
            <w:r w:rsidRPr="00623F78">
              <w:rPr>
                <w:spacing w:val="-5"/>
              </w:rPr>
              <w:t xml:space="preserve"> </w:t>
            </w:r>
            <w:r w:rsidRPr="00623F78">
              <w:t>спілки»,</w:t>
            </w:r>
            <w:r w:rsidRPr="00623F78">
              <w:rPr>
                <w:spacing w:val="1"/>
              </w:rPr>
              <w:t xml:space="preserve"> </w:t>
            </w:r>
            <w:r w:rsidRPr="00623F78">
              <w:t>«Про державну реєстрацію юридичних осіб,</w:t>
            </w:r>
            <w:r w:rsidRPr="00623F78">
              <w:rPr>
                <w:spacing w:val="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00579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 w:right="261"/>
              <w:jc w:val="center"/>
            </w:pPr>
            <w:r w:rsidRPr="00623F78">
              <w:t>Державна реєстрація припинення творчої спілки, територіального осередку творчої</w:t>
            </w:r>
            <w:r w:rsidRPr="00623F78">
              <w:rPr>
                <w:spacing w:val="-47"/>
              </w:rPr>
              <w:t xml:space="preserve"> </w:t>
            </w:r>
            <w:r w:rsidRPr="00623F78">
              <w:t>спілки в</w:t>
            </w:r>
            <w:r w:rsidRPr="00623F78">
              <w:rPr>
                <w:spacing w:val="-1"/>
              </w:rPr>
              <w:t xml:space="preserve"> </w:t>
            </w:r>
            <w:r w:rsidRPr="00623F78">
              <w:t>результаті реорганізації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205"/>
              <w:jc w:val="center"/>
            </w:pPr>
            <w:r w:rsidRPr="00623F78">
              <w:t>Закони України «Про професійних творчих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працівників та творчі спілки», 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державну реєстрацію юридичних осіб,</w:t>
            </w:r>
            <w:r w:rsidRPr="00623F78">
              <w:rPr>
                <w:spacing w:val="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6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00583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 w:right="863"/>
              <w:jc w:val="center"/>
            </w:pPr>
            <w:r w:rsidRPr="00623F78">
              <w:t>Державна реєстрація створення професійної спілки, організації професійних</w:t>
            </w:r>
            <w:r w:rsidRPr="00623F78">
              <w:rPr>
                <w:spacing w:val="-48"/>
              </w:rPr>
              <w:t xml:space="preserve"> </w:t>
            </w:r>
            <w:r w:rsidRPr="00623F78">
              <w:t>спілок,</w:t>
            </w:r>
            <w:r w:rsidRPr="00623F78">
              <w:rPr>
                <w:spacing w:val="-1"/>
              </w:rPr>
              <w:t xml:space="preserve"> </w:t>
            </w:r>
            <w:r w:rsidRPr="00623F78">
              <w:t>об’єднання</w:t>
            </w:r>
            <w:r w:rsidRPr="00623F78">
              <w:rPr>
                <w:spacing w:val="2"/>
              </w:rPr>
              <w:t xml:space="preserve"> </w:t>
            </w:r>
            <w:r w:rsidRPr="00623F78">
              <w:t>професійних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спілок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402"/>
              <w:jc w:val="center"/>
            </w:pPr>
            <w:r w:rsidRPr="00623F78">
              <w:t>Закони</w:t>
            </w:r>
            <w:r w:rsidRPr="00623F78">
              <w:rPr>
                <w:spacing w:val="-7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професійні</w:t>
            </w:r>
            <w:r w:rsidRPr="00623F78">
              <w:rPr>
                <w:spacing w:val="-5"/>
              </w:rPr>
              <w:t xml:space="preserve"> </w:t>
            </w:r>
            <w:r w:rsidRPr="00623F78">
              <w:t>спілки,</w:t>
            </w:r>
            <w:r w:rsidRPr="00623F78">
              <w:rPr>
                <w:spacing w:val="-47"/>
              </w:rPr>
              <w:t xml:space="preserve"> </w:t>
            </w:r>
            <w:r w:rsidRPr="00623F78">
              <w:t>їх права та гарантії діяльності», 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державну реєстрацію юридичних осіб,</w:t>
            </w:r>
            <w:r w:rsidRPr="00623F78">
              <w:rPr>
                <w:spacing w:val="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2"/>
              </w:rPr>
              <w:t xml:space="preserve"> </w:t>
            </w:r>
            <w:r w:rsidRPr="00623F78">
              <w:t>– підприємців</w:t>
            </w:r>
            <w:r w:rsidRPr="00623F78">
              <w:rPr>
                <w:spacing w:val="1"/>
              </w:rPr>
              <w:t xml:space="preserve"> </w:t>
            </w:r>
            <w:r w:rsidRPr="00623F78">
              <w:t>та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ind w:left="237"/>
              <w:jc w:val="center"/>
            </w:pPr>
            <w:r w:rsidRPr="00623F78">
              <w:t>громадських</w:t>
            </w:r>
            <w:r w:rsidRPr="00623F78">
              <w:rPr>
                <w:spacing w:val="-3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00582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ind w:left="206" w:right="618"/>
              <w:jc w:val="center"/>
            </w:pPr>
            <w:r w:rsidRPr="00623F78">
              <w:t>Державна реєстрація включення відомостей про професійну спілку, об’єднання</w:t>
            </w:r>
            <w:r w:rsidRPr="00623F78">
              <w:rPr>
                <w:spacing w:val="-48"/>
              </w:rPr>
              <w:t xml:space="preserve"> </w:t>
            </w:r>
            <w:r w:rsidRPr="00623F78">
              <w:t>професійних спілок, організацію професійних спілок зареєстровані до 01 липня</w:t>
            </w:r>
            <w:r w:rsidRPr="00623F78">
              <w:rPr>
                <w:spacing w:val="-48"/>
              </w:rPr>
              <w:t xml:space="preserve"> </w:t>
            </w:r>
            <w:r w:rsidRPr="00623F78">
              <w:t>2004</w:t>
            </w:r>
            <w:r w:rsidRPr="00623F78">
              <w:rPr>
                <w:spacing w:val="-2"/>
              </w:rPr>
              <w:t xml:space="preserve"> </w:t>
            </w:r>
            <w:r w:rsidRPr="00623F78">
              <w:t>року,</w:t>
            </w:r>
            <w:r w:rsidRPr="00623F78">
              <w:rPr>
                <w:spacing w:val="-1"/>
              </w:rPr>
              <w:t xml:space="preserve"> </w:t>
            </w:r>
            <w:r w:rsidRPr="00623F78">
              <w:t>відомості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 які</w:t>
            </w:r>
            <w:r w:rsidRPr="00623F78">
              <w:rPr>
                <w:spacing w:val="1"/>
              </w:rPr>
              <w:t xml:space="preserve"> </w:t>
            </w:r>
            <w:r w:rsidRPr="00623F78">
              <w:t>не</w:t>
            </w:r>
            <w:r w:rsidRPr="00623F78">
              <w:rPr>
                <w:spacing w:val="-1"/>
              </w:rPr>
              <w:t xml:space="preserve"> </w:t>
            </w:r>
            <w:r w:rsidRPr="00623F78">
              <w:t>містяться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2"/>
              </w:rPr>
              <w:t xml:space="preserve"> </w:t>
            </w:r>
            <w:r w:rsidRPr="00623F78">
              <w:t>Єдиному</w:t>
            </w:r>
            <w:r w:rsidRPr="00623F78">
              <w:rPr>
                <w:spacing w:val="-1"/>
              </w:rPr>
              <w:t xml:space="preserve"> </w:t>
            </w:r>
            <w:r w:rsidRPr="00623F78">
              <w:t>державному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реєстрі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ind w:left="206"/>
              <w:jc w:val="center"/>
            </w:pPr>
            <w:r w:rsidRPr="00623F78">
              <w:t>юридичних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107" w:right="138"/>
              <w:jc w:val="center"/>
            </w:pPr>
            <w:r w:rsidRPr="00623F78">
              <w:t>Закони України «Про професійні спілки,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права та гарантії діяльності», «Про державну</w:t>
            </w:r>
            <w:r w:rsidRPr="00623F78">
              <w:rPr>
                <w:spacing w:val="-47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 фізичних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00570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 реєстрація змін до відомостей про професійну спілку, організацію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професійних спілок, об’єднання професійних спілок, що містяться в Єдиному</w:t>
            </w:r>
            <w:r w:rsidRPr="00623F78">
              <w:rPr>
                <w:spacing w:val="1"/>
              </w:rPr>
              <w:t xml:space="preserve"> </w:t>
            </w:r>
            <w:r w:rsidRPr="00623F78">
              <w:t>державному</w:t>
            </w:r>
            <w:r w:rsidRPr="00623F78">
              <w:rPr>
                <w:spacing w:val="-7"/>
              </w:rPr>
              <w:t xml:space="preserve"> </w:t>
            </w:r>
            <w:r w:rsidRPr="00623F78">
              <w:t>реєстрі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3"/>
              </w:rPr>
              <w:t xml:space="preserve"> </w:t>
            </w:r>
            <w:r w:rsidRPr="00623F78">
              <w:lastRenderedPageBreak/>
              <w:t>фізичних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–</w:t>
            </w:r>
            <w:r w:rsidRPr="00623F78">
              <w:rPr>
                <w:spacing w:val="-2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формувань,</w:t>
            </w:r>
            <w:r w:rsidRPr="00623F78">
              <w:rPr>
                <w:spacing w:val="2"/>
              </w:rPr>
              <w:t xml:space="preserve"> </w:t>
            </w:r>
            <w:r w:rsidRPr="00623F78">
              <w:t>у</w:t>
            </w:r>
            <w:r w:rsidRPr="00623F78">
              <w:rPr>
                <w:spacing w:val="-4"/>
              </w:rPr>
              <w:t xml:space="preserve"> </w:t>
            </w:r>
            <w:r w:rsidRPr="00623F78">
              <w:t>тому</w:t>
            </w:r>
            <w:r w:rsidRPr="00623F78">
              <w:rPr>
                <w:spacing w:val="-5"/>
              </w:rPr>
              <w:t xml:space="preserve"> </w:t>
            </w:r>
            <w:r w:rsidRPr="00623F78">
              <w:t>числі змін</w:t>
            </w:r>
            <w:r w:rsidRPr="00623F78">
              <w:rPr>
                <w:spacing w:val="-1"/>
              </w:rPr>
              <w:t xml:space="preserve"> </w:t>
            </w:r>
            <w:r w:rsidRPr="00623F78">
              <w:t>до</w:t>
            </w:r>
            <w:r w:rsidRPr="00623F78">
              <w:rPr>
                <w:spacing w:val="2"/>
              </w:rPr>
              <w:t xml:space="preserve"> </w:t>
            </w:r>
            <w:r w:rsidRPr="00623F78">
              <w:t>установчих</w:t>
            </w:r>
            <w:r w:rsidRPr="00623F78">
              <w:rPr>
                <w:spacing w:val="-1"/>
              </w:rPr>
              <w:t xml:space="preserve"> </w:t>
            </w:r>
            <w:r w:rsidRPr="00623F78">
              <w:t>документів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107" w:right="138"/>
              <w:jc w:val="center"/>
            </w:pPr>
            <w:r w:rsidRPr="00623F78">
              <w:lastRenderedPageBreak/>
              <w:t>Закони України «Про професійні спілки,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права та гарантії діяльності», «Про державну</w:t>
            </w:r>
            <w:r w:rsidRPr="00623F78">
              <w:rPr>
                <w:spacing w:val="-47"/>
              </w:rPr>
              <w:t xml:space="preserve"> </w:t>
            </w:r>
            <w:r w:rsidRPr="00623F78">
              <w:t>реєстрацію юридичних осіб, фізичних осіб –</w:t>
            </w:r>
            <w:r w:rsidRPr="00623F78">
              <w:rPr>
                <w:spacing w:val="1"/>
              </w:rPr>
              <w:t xml:space="preserve"> </w:t>
            </w:r>
            <w:r w:rsidRPr="00623F78">
              <w:lastRenderedPageBreak/>
              <w:t>підприємців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1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ind w:left="107"/>
              <w:jc w:val="center"/>
            </w:pPr>
            <w:r w:rsidRPr="00623F78">
              <w:t>00586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jc w:val="center"/>
            </w:pPr>
            <w:r w:rsidRPr="00623F78">
              <w:t>Державна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6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професійної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спілки,</w:t>
            </w:r>
            <w:r w:rsidRPr="00623F78">
              <w:rPr>
                <w:spacing w:val="-6"/>
              </w:rPr>
              <w:t xml:space="preserve"> </w:t>
            </w:r>
            <w:r w:rsidRPr="00623F78">
              <w:t>організації</w:t>
            </w:r>
            <w:r w:rsidRPr="00623F78">
              <w:rPr>
                <w:spacing w:val="-47"/>
              </w:rPr>
              <w:t xml:space="preserve"> </w:t>
            </w:r>
            <w:r w:rsidRPr="00623F78">
              <w:t>професійних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спілок, об’єднання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професійних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спілок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107" w:right="138"/>
              <w:jc w:val="center"/>
            </w:pPr>
            <w:r w:rsidRPr="00623F78">
              <w:t>Закони України «Про професійні спілки,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права та гарантії діяльності», «Про державну</w:t>
            </w:r>
            <w:r w:rsidRPr="00623F78">
              <w:rPr>
                <w:spacing w:val="-47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 фізичних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2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00585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 w:right="265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зміни</w:t>
            </w:r>
            <w:r w:rsidRPr="00623F78">
              <w:rPr>
                <w:spacing w:val="-5"/>
              </w:rPr>
              <w:t xml:space="preserve"> </w:t>
            </w:r>
            <w:r w:rsidRPr="00623F78">
              <w:t>складу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комісії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з припинення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(комісії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реорганізації,</w:t>
            </w:r>
            <w:r w:rsidRPr="00623F78">
              <w:rPr>
                <w:spacing w:val="-47"/>
              </w:rPr>
              <w:t xml:space="preserve"> </w:t>
            </w:r>
            <w:r w:rsidRPr="00623F78">
              <w:t>ліквідаційної комісії) професійної спілки, організації професійних спілок,</w:t>
            </w:r>
            <w:r w:rsidRPr="00623F78">
              <w:rPr>
                <w:spacing w:val="1"/>
              </w:rPr>
              <w:t xml:space="preserve"> </w:t>
            </w:r>
            <w:r w:rsidRPr="00623F78">
              <w:t>об’єднання</w:t>
            </w:r>
            <w:r w:rsidRPr="00623F78">
              <w:rPr>
                <w:spacing w:val="1"/>
              </w:rPr>
              <w:t xml:space="preserve"> </w:t>
            </w:r>
            <w:r w:rsidRPr="00623F78">
              <w:t>професійних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спілок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107" w:right="138"/>
              <w:jc w:val="center"/>
            </w:pPr>
            <w:r w:rsidRPr="00623F78">
              <w:t>Закони України «Про професійні спілки,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права та гарантії діяльності», «Про державну</w:t>
            </w:r>
            <w:r w:rsidRPr="00623F78">
              <w:rPr>
                <w:spacing w:val="-47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 фізичних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00664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 w:right="550"/>
              <w:jc w:val="center"/>
            </w:pPr>
            <w:r w:rsidRPr="00623F78">
              <w:t>Державна реєстрація рішення про відміну рішення про припинення професійної</w:t>
            </w:r>
            <w:r w:rsidRPr="00623F78">
              <w:rPr>
                <w:spacing w:val="-48"/>
              </w:rPr>
              <w:t xml:space="preserve"> </w:t>
            </w:r>
            <w:r w:rsidRPr="00623F78">
              <w:t>спілки,</w:t>
            </w:r>
            <w:r w:rsidRPr="00623F78">
              <w:rPr>
                <w:spacing w:val="-2"/>
              </w:rPr>
              <w:t xml:space="preserve"> </w:t>
            </w:r>
            <w:r w:rsidRPr="00623F78">
              <w:t>організації професійних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спілок,</w:t>
            </w:r>
            <w:r w:rsidRPr="00623F78">
              <w:rPr>
                <w:spacing w:val="-2"/>
              </w:rPr>
              <w:t xml:space="preserve"> </w:t>
            </w:r>
            <w:r w:rsidRPr="00623F78">
              <w:t>об’єднання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професійних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спілок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107" w:right="138"/>
              <w:jc w:val="center"/>
            </w:pPr>
            <w:r w:rsidRPr="00623F78">
              <w:t>Закони України «Про професійні спілки,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права та гарантії діяльності», «Про державну</w:t>
            </w:r>
            <w:r w:rsidRPr="00623F78">
              <w:rPr>
                <w:spacing w:val="-47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 фізичних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00588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 w:right="698"/>
              <w:jc w:val="center"/>
            </w:pPr>
            <w:r w:rsidRPr="00623F78">
              <w:t>Державна реєстрація припинення професійної спілки, організації професійних</w:t>
            </w:r>
            <w:r w:rsidRPr="00623F78">
              <w:rPr>
                <w:spacing w:val="-48"/>
              </w:rPr>
              <w:t xml:space="preserve"> </w:t>
            </w:r>
            <w:r w:rsidRPr="00623F78">
              <w:t>спілок,</w:t>
            </w:r>
            <w:r w:rsidRPr="00623F78">
              <w:rPr>
                <w:spacing w:val="-1"/>
              </w:rPr>
              <w:t xml:space="preserve"> </w:t>
            </w:r>
            <w:r w:rsidRPr="00623F78">
              <w:t>об’єднання</w:t>
            </w:r>
            <w:r w:rsidRPr="00623F78">
              <w:rPr>
                <w:spacing w:val="1"/>
              </w:rPr>
              <w:t xml:space="preserve"> </w:t>
            </w:r>
            <w:r w:rsidRPr="00623F78">
              <w:t>професійних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спілок</w:t>
            </w:r>
            <w:r w:rsidRPr="00623F78">
              <w:rPr>
                <w:spacing w:val="-2"/>
              </w:rPr>
              <w:t xml:space="preserve"> </w:t>
            </w:r>
            <w:r w:rsidRPr="00623F78">
              <w:t>в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результаті ліквідації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107" w:right="138"/>
              <w:jc w:val="center"/>
            </w:pPr>
            <w:r w:rsidRPr="00623F78">
              <w:t>Закони України «Про професійні спілки,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права та гарантії діяльності», «Про державну</w:t>
            </w:r>
            <w:r w:rsidRPr="00623F78">
              <w:rPr>
                <w:spacing w:val="-47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 фізичних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00643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 w:right="698"/>
              <w:jc w:val="center"/>
            </w:pPr>
            <w:r w:rsidRPr="00623F78">
              <w:t>Державна реєстрація припинення професійної спілки, організації професійних</w:t>
            </w:r>
            <w:r w:rsidRPr="00623F78">
              <w:rPr>
                <w:spacing w:val="-48"/>
              </w:rPr>
              <w:t xml:space="preserve"> </w:t>
            </w:r>
            <w:r w:rsidRPr="00623F78">
              <w:t>спілок,</w:t>
            </w:r>
            <w:r w:rsidRPr="00623F78">
              <w:rPr>
                <w:spacing w:val="-1"/>
              </w:rPr>
              <w:t xml:space="preserve"> </w:t>
            </w:r>
            <w:r w:rsidRPr="00623F78">
              <w:t>об’єднання</w:t>
            </w:r>
            <w:r w:rsidRPr="00623F78">
              <w:rPr>
                <w:spacing w:val="1"/>
              </w:rPr>
              <w:t xml:space="preserve"> </w:t>
            </w:r>
            <w:r w:rsidRPr="00623F78">
              <w:t>професійних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спілок</w:t>
            </w:r>
            <w:r w:rsidRPr="00623F78">
              <w:rPr>
                <w:spacing w:val="-2"/>
              </w:rPr>
              <w:t xml:space="preserve"> </w:t>
            </w:r>
            <w:r w:rsidRPr="00623F78">
              <w:t>в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результаті</w:t>
            </w:r>
            <w:r w:rsidRPr="00623F78">
              <w:rPr>
                <w:spacing w:val="-1"/>
              </w:rPr>
              <w:t xml:space="preserve"> </w:t>
            </w:r>
            <w:r w:rsidRPr="00623F78">
              <w:t>реорганізації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107" w:right="138"/>
              <w:jc w:val="center"/>
            </w:pPr>
            <w:r w:rsidRPr="00623F78">
              <w:t>Закони України «Про професійні спілки, їх</w:t>
            </w:r>
            <w:r w:rsidRPr="00623F78">
              <w:rPr>
                <w:spacing w:val="1"/>
              </w:rPr>
              <w:t xml:space="preserve"> </w:t>
            </w:r>
            <w:r w:rsidRPr="00623F78">
              <w:t>права та гарантії діяльності», «Про державну</w:t>
            </w:r>
            <w:r w:rsidRPr="00623F78">
              <w:rPr>
                <w:spacing w:val="-47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 фізичних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00051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створення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об’єднання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414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 громадські</w:t>
            </w:r>
            <w:r w:rsidRPr="00623F78">
              <w:rPr>
                <w:spacing w:val="1"/>
              </w:rPr>
              <w:t xml:space="preserve"> </w:t>
            </w:r>
            <w:r w:rsidRPr="00623F78">
              <w:t>об’єднання»,</w:t>
            </w:r>
            <w:r w:rsidRPr="00623F78">
              <w:rPr>
                <w:spacing w:val="-4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5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7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2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37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2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00053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ind w:left="206" w:right="265"/>
              <w:jc w:val="center"/>
            </w:pPr>
            <w:r w:rsidRPr="00623F78">
              <w:t>Державна реєстрація включення відомостей про громадське об’єднання,</w:t>
            </w:r>
            <w:r w:rsidRPr="00623F78">
              <w:rPr>
                <w:spacing w:val="1"/>
              </w:rPr>
              <w:t xml:space="preserve"> </w:t>
            </w:r>
            <w:r w:rsidRPr="00623F78">
              <w:t>зареєстроване до 01 липня 2004 року, відомості про які не містяться в Єдиному</w:t>
            </w:r>
            <w:r w:rsidRPr="00623F78">
              <w:rPr>
                <w:spacing w:val="1"/>
              </w:rPr>
              <w:t xml:space="preserve"> </w:t>
            </w:r>
            <w:r w:rsidRPr="00623F78">
              <w:t>державному</w:t>
            </w:r>
            <w:r w:rsidRPr="00623F78">
              <w:rPr>
                <w:spacing w:val="-7"/>
              </w:rPr>
              <w:t xml:space="preserve"> </w:t>
            </w:r>
            <w:r w:rsidRPr="00623F78">
              <w:t>реєстрі</w:t>
            </w:r>
            <w:r w:rsidRPr="00623F78">
              <w:rPr>
                <w:spacing w:val="-4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3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–</w:t>
            </w:r>
            <w:r w:rsidRPr="00623F78">
              <w:rPr>
                <w:spacing w:val="-2"/>
              </w:rPr>
              <w:t xml:space="preserve"> </w:t>
            </w:r>
            <w:r w:rsidRPr="00623F78">
              <w:t>підприємців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ind w:left="206"/>
              <w:jc w:val="center"/>
            </w:pPr>
            <w:r w:rsidRPr="00623F78">
              <w:t>формувань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left="237" w:right="414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 громадські</w:t>
            </w:r>
            <w:r w:rsidRPr="00623F78">
              <w:rPr>
                <w:spacing w:val="1"/>
              </w:rPr>
              <w:t xml:space="preserve"> </w:t>
            </w:r>
            <w:r w:rsidRPr="00623F78">
              <w:t>об’єднання»,</w:t>
            </w:r>
            <w:r w:rsidRPr="00623F78">
              <w:rPr>
                <w:spacing w:val="-4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5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7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7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1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2"/>
              </w:rPr>
              <w:t xml:space="preserve"> </w:t>
            </w:r>
            <w:r w:rsidRPr="00623F78">
              <w:t>–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ind w:left="237"/>
              <w:jc w:val="center"/>
            </w:pPr>
            <w:r w:rsidRPr="00623F78">
              <w:t>підприємців</w:t>
            </w:r>
            <w:r w:rsidRPr="00623F78">
              <w:rPr>
                <w:spacing w:val="-5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00055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3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відомостей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громадське</w:t>
            </w:r>
            <w:r w:rsidRPr="00623F78">
              <w:rPr>
                <w:spacing w:val="-3"/>
              </w:rPr>
              <w:t xml:space="preserve"> </w:t>
            </w:r>
            <w:r w:rsidRPr="00623F78">
              <w:t>об'єднання,</w:t>
            </w:r>
            <w:r w:rsidRPr="00623F78">
              <w:rPr>
                <w:spacing w:val="-3"/>
              </w:rPr>
              <w:t xml:space="preserve"> </w:t>
            </w:r>
            <w:r w:rsidRPr="00623F78">
              <w:t>що</w:t>
            </w:r>
            <w:r w:rsidRPr="00623F78">
              <w:rPr>
                <w:spacing w:val="-2"/>
              </w:rPr>
              <w:t xml:space="preserve"> </w:t>
            </w:r>
            <w:r w:rsidRPr="00623F78">
              <w:t>містяться</w:t>
            </w:r>
            <w:r w:rsidRPr="00623F78">
              <w:rPr>
                <w:spacing w:val="-3"/>
              </w:rPr>
              <w:t xml:space="preserve"> </w:t>
            </w:r>
            <w:r w:rsidRPr="00623F78">
              <w:t>в</w:t>
            </w:r>
            <w:r w:rsidRPr="00623F78">
              <w:rPr>
                <w:spacing w:val="-47"/>
              </w:rPr>
              <w:t xml:space="preserve"> </w:t>
            </w:r>
            <w:r w:rsidRPr="00623F78">
              <w:t>Єдиному державному реєстрі юридичних осіб, фізичних осіб – підприємців та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формувань,</w:t>
            </w:r>
            <w:r w:rsidRPr="00623F78">
              <w:rPr>
                <w:spacing w:val="2"/>
              </w:rPr>
              <w:t xml:space="preserve"> </w:t>
            </w:r>
            <w:r w:rsidRPr="00623F78">
              <w:t>у</w:t>
            </w:r>
            <w:r w:rsidRPr="00623F78">
              <w:rPr>
                <w:spacing w:val="-2"/>
              </w:rPr>
              <w:t xml:space="preserve"> </w:t>
            </w:r>
            <w:r w:rsidRPr="00623F78">
              <w:t>тому</w:t>
            </w:r>
            <w:r w:rsidRPr="00623F78">
              <w:rPr>
                <w:spacing w:val="-5"/>
              </w:rPr>
              <w:t xml:space="preserve"> </w:t>
            </w:r>
            <w:r w:rsidRPr="00623F78">
              <w:t>числі</w:t>
            </w:r>
            <w:r w:rsidRPr="00623F78">
              <w:rPr>
                <w:spacing w:val="-1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1"/>
              </w:rPr>
              <w:t xml:space="preserve"> </w:t>
            </w:r>
            <w:r w:rsidRPr="00623F78">
              <w:t>до</w:t>
            </w:r>
            <w:r w:rsidRPr="00623F78">
              <w:rPr>
                <w:spacing w:val="2"/>
              </w:rPr>
              <w:t xml:space="preserve"> </w:t>
            </w:r>
            <w:r w:rsidRPr="00623F78">
              <w:t>установчих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документів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06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громадські</w:t>
            </w:r>
            <w:r w:rsidRPr="00623F78">
              <w:rPr>
                <w:spacing w:val="1"/>
              </w:rPr>
              <w:t xml:space="preserve"> </w:t>
            </w:r>
            <w:r w:rsidRPr="00623F78">
              <w:t>об’єднання»,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jc w:val="center"/>
            </w:pPr>
            <w:r w:rsidRPr="00623F78">
              <w:t>та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lastRenderedPageBreak/>
              <w:t>00077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lastRenderedPageBreak/>
              <w:t>Державна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-4"/>
              </w:rPr>
              <w:t xml:space="preserve"> </w:t>
            </w:r>
            <w:r w:rsidRPr="00623F78">
              <w:t>об'єднання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06"/>
              <w:jc w:val="center"/>
            </w:pPr>
            <w:r w:rsidRPr="00623F78">
              <w:lastRenderedPageBreak/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громадські</w:t>
            </w:r>
            <w:r w:rsidRPr="00623F78">
              <w:rPr>
                <w:spacing w:val="1"/>
              </w:rPr>
              <w:t xml:space="preserve"> </w:t>
            </w:r>
            <w:r w:rsidRPr="00623F78">
              <w:t xml:space="preserve">об’єднання», </w:t>
            </w:r>
            <w:r w:rsidRPr="00623F78">
              <w:lastRenderedPageBreak/>
              <w:t>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та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00086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виділ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об'єднання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06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громадські</w:t>
            </w:r>
            <w:r w:rsidRPr="00623F78">
              <w:rPr>
                <w:spacing w:val="1"/>
              </w:rPr>
              <w:t xml:space="preserve"> </w:t>
            </w:r>
            <w:r w:rsidRPr="00623F78">
              <w:t>об’єднання»,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jc w:val="center"/>
            </w:pPr>
            <w:r w:rsidRPr="00623F78">
              <w:t>та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00335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зміни</w:t>
            </w:r>
            <w:r w:rsidRPr="00623F78">
              <w:rPr>
                <w:spacing w:val="-5"/>
              </w:rPr>
              <w:t xml:space="preserve"> </w:t>
            </w:r>
            <w:r w:rsidRPr="00623F78">
              <w:t>складу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комісії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з припинення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(комісії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реорганізації,</w:t>
            </w:r>
            <w:r w:rsidRPr="00623F78">
              <w:rPr>
                <w:spacing w:val="-47"/>
              </w:rPr>
              <w:t xml:space="preserve"> </w:t>
            </w:r>
            <w:r w:rsidRPr="00623F78">
              <w:t>ліквідаційної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комісії),</w:t>
            </w:r>
            <w:r w:rsidRPr="00623F78">
              <w:rPr>
                <w:spacing w:val="-4"/>
              </w:rPr>
              <w:t xml:space="preserve"> </w:t>
            </w:r>
            <w:r w:rsidRPr="00623F78">
              <w:t>голови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комісії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або</w:t>
            </w:r>
            <w:r w:rsidRPr="00623F78">
              <w:rPr>
                <w:spacing w:val="-2"/>
              </w:rPr>
              <w:t xml:space="preserve"> </w:t>
            </w:r>
            <w:r w:rsidRPr="00623F78">
              <w:t>ліквідатора</w:t>
            </w:r>
            <w:r w:rsidRPr="00623F78">
              <w:rPr>
                <w:spacing w:val="-4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об'єднання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06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громадські</w:t>
            </w:r>
            <w:r w:rsidRPr="00623F78">
              <w:rPr>
                <w:spacing w:val="1"/>
              </w:rPr>
              <w:t xml:space="preserve"> </w:t>
            </w:r>
            <w:r w:rsidRPr="00623F78">
              <w:t>об’єднання»,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та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00084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відміну</w:t>
            </w:r>
            <w:r w:rsidRPr="00623F78">
              <w:rPr>
                <w:spacing w:val="-4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громадського об'єднання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Закони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 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громадські</w:t>
            </w:r>
          </w:p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об’єднання»,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реєстрацію юридичних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3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–</w:t>
            </w:r>
            <w:r w:rsidRPr="00623F78">
              <w:rPr>
                <w:spacing w:val="-2"/>
              </w:rPr>
              <w:t xml:space="preserve"> </w:t>
            </w:r>
            <w:r w:rsidRPr="00623F78">
              <w:t>підприємців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та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00098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 w:right="265"/>
              <w:jc w:val="center"/>
            </w:pPr>
            <w:r w:rsidRPr="00623F78">
              <w:t>Державна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-4"/>
              </w:rPr>
              <w:t xml:space="preserve"> </w:t>
            </w:r>
            <w:r w:rsidRPr="00623F78">
              <w:t>об'єднання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в</w:t>
            </w:r>
            <w:r w:rsidRPr="00623F78">
              <w:rPr>
                <w:spacing w:val="-6"/>
              </w:rPr>
              <w:t xml:space="preserve"> </w:t>
            </w:r>
            <w:r w:rsidRPr="00623F78">
              <w:t>результаті</w:t>
            </w:r>
            <w:r w:rsidRPr="00623F78">
              <w:rPr>
                <w:spacing w:val="-3"/>
              </w:rPr>
              <w:t xml:space="preserve"> </w:t>
            </w:r>
            <w:r w:rsidRPr="00623F78">
              <w:t>його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ліквідації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06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громадські</w:t>
            </w:r>
            <w:r w:rsidRPr="00623F78">
              <w:rPr>
                <w:spacing w:val="1"/>
              </w:rPr>
              <w:t xml:space="preserve"> </w:t>
            </w:r>
            <w:r w:rsidRPr="00623F78">
              <w:t>об’єднання»,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jc w:val="center"/>
            </w:pPr>
            <w:r w:rsidRPr="00623F78">
              <w:t>та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00102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-4"/>
              </w:rPr>
              <w:t xml:space="preserve"> </w:t>
            </w:r>
            <w:r w:rsidRPr="00623F78">
              <w:t>об'єднання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в</w:t>
            </w:r>
            <w:r w:rsidRPr="00623F78">
              <w:rPr>
                <w:spacing w:val="-6"/>
              </w:rPr>
              <w:t xml:space="preserve"> </w:t>
            </w:r>
            <w:r w:rsidRPr="00623F78">
              <w:t>результаті</w:t>
            </w:r>
            <w:r w:rsidRPr="00623F78">
              <w:rPr>
                <w:spacing w:val="-3"/>
              </w:rPr>
              <w:t xml:space="preserve"> </w:t>
            </w:r>
            <w:r w:rsidRPr="00623F78">
              <w:t>його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реорганізації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06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громадські</w:t>
            </w:r>
            <w:r w:rsidRPr="00623F78">
              <w:rPr>
                <w:spacing w:val="1"/>
              </w:rPr>
              <w:t xml:space="preserve"> </w:t>
            </w:r>
            <w:r w:rsidRPr="00623F78">
              <w:t>об’єднання»,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та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00089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 w:right="374"/>
              <w:jc w:val="center"/>
            </w:pPr>
            <w:r w:rsidRPr="00623F78">
              <w:t>Державна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створення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відокремленого</w:t>
            </w:r>
            <w:r w:rsidRPr="00623F78">
              <w:rPr>
                <w:spacing w:val="-5"/>
              </w:rPr>
              <w:t xml:space="preserve"> </w:t>
            </w:r>
            <w:r w:rsidRPr="00623F78">
              <w:t>підрозділу</w:t>
            </w:r>
            <w:r w:rsidRPr="00623F78">
              <w:rPr>
                <w:spacing w:val="-8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об'єднання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06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громадські</w:t>
            </w:r>
            <w:r w:rsidRPr="00623F78">
              <w:rPr>
                <w:spacing w:val="1"/>
              </w:rPr>
              <w:t xml:space="preserve"> </w:t>
            </w:r>
            <w:r w:rsidRPr="00623F78">
              <w:t>об’єднання»,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jc w:val="center"/>
            </w:pPr>
            <w:r w:rsidRPr="00623F78">
              <w:t>та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00091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 w:right="607"/>
              <w:jc w:val="center"/>
            </w:pPr>
            <w:r w:rsidRPr="00623F78">
              <w:t>Державна реєстрація внесення змін до відомостей про відокремлений підрозділ</w:t>
            </w:r>
            <w:r w:rsidRPr="00623F78">
              <w:rPr>
                <w:spacing w:val="-48"/>
              </w:rPr>
              <w:t xml:space="preserve"> </w:t>
            </w:r>
            <w:r w:rsidRPr="00623F78">
              <w:t>громадського об'єднання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06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громадські</w:t>
            </w:r>
            <w:r w:rsidRPr="00623F78">
              <w:rPr>
                <w:spacing w:val="1"/>
              </w:rPr>
              <w:t xml:space="preserve"> </w:t>
            </w:r>
            <w:r w:rsidRPr="00623F78">
              <w:t>об’єднання», «Про державну реєстрацію</w:t>
            </w:r>
            <w:r w:rsidRPr="00623F78">
              <w:rPr>
                <w:spacing w:val="1"/>
              </w:rPr>
              <w:t xml:space="preserve"> </w:t>
            </w:r>
            <w:r w:rsidRPr="00623F78">
              <w:t>юридичних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осіб,</w:t>
            </w:r>
            <w:r w:rsidRPr="00623F78">
              <w:rPr>
                <w:spacing w:val="-4"/>
              </w:rPr>
              <w:t xml:space="preserve"> </w:t>
            </w:r>
            <w:r w:rsidRPr="00623F78">
              <w:t>фізичних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5"/>
              </w:rPr>
              <w:t xml:space="preserve"> </w:t>
            </w:r>
            <w:r w:rsidRPr="00623F78">
              <w:t>–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підприємців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та</w:t>
            </w:r>
            <w:r w:rsidRPr="00623F78">
              <w:rPr>
                <w:spacing w:val="-2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00093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 w:right="265"/>
              <w:jc w:val="center"/>
            </w:pPr>
            <w:r w:rsidRPr="00623F78">
              <w:t>Державна</w:t>
            </w:r>
            <w:r w:rsidRPr="00623F78">
              <w:rPr>
                <w:spacing w:val="-6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припинення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відокремленого</w:t>
            </w:r>
            <w:r w:rsidRPr="00623F78">
              <w:rPr>
                <w:spacing w:val="-5"/>
              </w:rPr>
              <w:t xml:space="preserve"> </w:t>
            </w:r>
            <w:r w:rsidRPr="00623F78">
              <w:t>підрозділу</w:t>
            </w:r>
            <w:r w:rsidRPr="00623F78">
              <w:rPr>
                <w:spacing w:val="-7"/>
              </w:rPr>
              <w:t xml:space="preserve"> </w:t>
            </w:r>
            <w:r w:rsidRPr="00623F78">
              <w:t>громадського</w:t>
            </w:r>
            <w:r w:rsidRPr="00623F78">
              <w:rPr>
                <w:spacing w:val="-47"/>
              </w:rPr>
              <w:t xml:space="preserve"> </w:t>
            </w:r>
            <w:r w:rsidRPr="00623F78">
              <w:t>об'єднання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437"/>
              <w:jc w:val="center"/>
            </w:pPr>
            <w:r w:rsidRPr="00623F78">
              <w:t>Закони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громадські</w:t>
            </w:r>
            <w:r w:rsidRPr="00623F78">
              <w:rPr>
                <w:spacing w:val="1"/>
              </w:rPr>
              <w:t xml:space="preserve"> </w:t>
            </w:r>
            <w:r w:rsidRPr="00623F78">
              <w:t>об’єднання»,</w:t>
            </w:r>
            <w:r w:rsidRPr="00623F78">
              <w:rPr>
                <w:spacing w:val="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3"/>
              </w:rPr>
              <w:t xml:space="preserve"> </w:t>
            </w:r>
            <w:r w:rsidRPr="00623F78">
              <w:t>реєстрацію</w:t>
            </w:r>
          </w:p>
          <w:p w:rsidR="002F6A6E" w:rsidRPr="00623F78" w:rsidRDefault="002F6A6E" w:rsidP="00CF4268">
            <w:pPr>
              <w:pStyle w:val="TableParagraph"/>
              <w:spacing w:line="228" w:lineRule="exact"/>
              <w:ind w:right="94"/>
              <w:jc w:val="center"/>
            </w:pPr>
            <w:r w:rsidRPr="00623F78">
              <w:t>юридичних осіб, фізичних осіб – підприємців</w:t>
            </w:r>
            <w:r w:rsidRPr="00623F78">
              <w:rPr>
                <w:spacing w:val="-48"/>
              </w:rPr>
              <w:t xml:space="preserve"> </w:t>
            </w:r>
            <w:r w:rsidRPr="00623F78">
              <w:t>та</w:t>
            </w:r>
            <w:r w:rsidRPr="00623F78">
              <w:rPr>
                <w:spacing w:val="-1"/>
              </w:rPr>
              <w:t xml:space="preserve"> </w:t>
            </w:r>
            <w:r w:rsidRPr="00623F78">
              <w:t>громадських</w:t>
            </w:r>
            <w:r w:rsidRPr="00623F78">
              <w:rPr>
                <w:spacing w:val="-1"/>
              </w:rPr>
              <w:t xml:space="preserve"> </w:t>
            </w:r>
            <w:r w:rsidRPr="00623F78">
              <w:t>формувань»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0" w:right="272"/>
              <w:jc w:val="center"/>
            </w:pPr>
            <w:r w:rsidRPr="00623F78">
              <w:t>00998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4"/>
              </w:rPr>
              <w:t xml:space="preserve"> </w:t>
            </w:r>
            <w:r w:rsidRPr="00623F78">
              <w:t>статуту</w:t>
            </w:r>
            <w:r w:rsidRPr="00623F78">
              <w:rPr>
                <w:spacing w:val="-5"/>
              </w:rPr>
              <w:t xml:space="preserve"> </w:t>
            </w:r>
            <w:r w:rsidRPr="00623F78">
              <w:t>територіальної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місцеве</w:t>
            </w:r>
            <w:r w:rsidRPr="00623F78">
              <w:rPr>
                <w:spacing w:val="-1"/>
              </w:rPr>
              <w:t xml:space="preserve"> </w:t>
            </w:r>
            <w:r w:rsidRPr="00623F78">
              <w:t>самоврядування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в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0" w:right="272"/>
              <w:jc w:val="center"/>
            </w:pPr>
            <w:r w:rsidRPr="00623F78">
              <w:t>00996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Державна</w:t>
            </w:r>
            <w:r w:rsidRPr="00623F78">
              <w:rPr>
                <w:spacing w:val="-3"/>
              </w:rPr>
              <w:t xml:space="preserve"> </w:t>
            </w:r>
            <w:r w:rsidRPr="00623F78">
              <w:t>реєстрація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статуту</w:t>
            </w:r>
            <w:r w:rsidRPr="00623F78">
              <w:rPr>
                <w:spacing w:val="-4"/>
              </w:rPr>
              <w:t xml:space="preserve"> </w:t>
            </w:r>
            <w:r w:rsidRPr="00623F78">
              <w:t>територіальної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місцеве</w:t>
            </w:r>
            <w:r w:rsidRPr="00623F78">
              <w:rPr>
                <w:spacing w:val="-1"/>
              </w:rPr>
              <w:t xml:space="preserve"> </w:t>
            </w:r>
            <w:r w:rsidRPr="00623F78">
              <w:t>самоврядування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в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0" w:right="272"/>
              <w:jc w:val="center"/>
            </w:pPr>
            <w:r w:rsidRPr="00623F78">
              <w:t>00997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ind w:left="206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дубліката</w:t>
            </w:r>
            <w:r w:rsidRPr="00623F78">
              <w:rPr>
                <w:spacing w:val="-4"/>
              </w:rPr>
              <w:t xml:space="preserve"> </w:t>
            </w:r>
            <w:r w:rsidRPr="00623F78">
              <w:t>свідоцтва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державну</w:t>
            </w:r>
            <w:r w:rsidRPr="00623F78">
              <w:rPr>
                <w:spacing w:val="-5"/>
              </w:rPr>
              <w:t xml:space="preserve"> </w:t>
            </w:r>
            <w:r w:rsidRPr="00623F78">
              <w:t>реєстрацію</w:t>
            </w:r>
            <w:r w:rsidRPr="00623F78">
              <w:rPr>
                <w:spacing w:val="-4"/>
              </w:rPr>
              <w:t xml:space="preserve"> </w:t>
            </w:r>
            <w:r w:rsidRPr="00623F78">
              <w:t>статуту</w:t>
            </w:r>
            <w:r w:rsidRPr="00623F78">
              <w:rPr>
                <w:spacing w:val="-7"/>
              </w:rPr>
              <w:t xml:space="preserve"> </w:t>
            </w:r>
            <w:r w:rsidRPr="00623F78">
              <w:t>територіальної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06"/>
              <w:jc w:val="center"/>
            </w:pPr>
            <w:r w:rsidRPr="00623F78">
              <w:t>громади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місцеве</w:t>
            </w:r>
            <w:r w:rsidRPr="00623F78">
              <w:rPr>
                <w:spacing w:val="-1"/>
              </w:rPr>
              <w:t xml:space="preserve"> </w:t>
            </w:r>
            <w:r w:rsidRPr="00623F78">
              <w:t>самоврядування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в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68"/>
              <w:ind w:left="0" w:right="272"/>
              <w:jc w:val="center"/>
            </w:pPr>
            <w:r w:rsidRPr="00623F78">
              <w:t>00995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68"/>
              <w:ind w:left="206"/>
              <w:jc w:val="center"/>
            </w:pPr>
            <w:r w:rsidRPr="00623F78">
              <w:t>Скасування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державної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реєстрації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статуту</w:t>
            </w:r>
            <w:r w:rsidRPr="00623F78">
              <w:rPr>
                <w:spacing w:val="-5"/>
              </w:rPr>
              <w:t xml:space="preserve"> </w:t>
            </w:r>
            <w:r w:rsidRPr="00623F78">
              <w:t>територіальної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громади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3"/>
              <w:ind w:right="133"/>
              <w:jc w:val="center"/>
            </w:pPr>
            <w:r w:rsidRPr="00623F78">
              <w:t>Закон України «Про місцеве самоврядування</w:t>
            </w:r>
            <w:r w:rsidRPr="00623F78">
              <w:rPr>
                <w:spacing w:val="-48"/>
              </w:rPr>
              <w:t xml:space="preserve"> </w:t>
            </w:r>
            <w:r w:rsidRPr="00623F78">
              <w:t>в</w:t>
            </w:r>
            <w:r w:rsidRPr="00623F78">
              <w:rPr>
                <w:spacing w:val="-2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ind w:left="107"/>
              <w:jc w:val="center"/>
            </w:pPr>
            <w:r w:rsidRPr="00623F78">
              <w:t>00156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Видача</w:t>
            </w:r>
            <w:r w:rsidRPr="00623F78">
              <w:rPr>
                <w:spacing w:val="-5"/>
              </w:rPr>
              <w:t xml:space="preserve"> </w:t>
            </w:r>
            <w:r w:rsidRPr="00623F78">
              <w:t>будівельного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паспорта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забудови</w:t>
            </w:r>
            <w:r w:rsidRPr="00623F78">
              <w:rPr>
                <w:spacing w:val="-5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ділянки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29"/>
              <w:ind w:right="1012"/>
              <w:jc w:val="center"/>
            </w:pPr>
            <w:r w:rsidRPr="00623F78">
              <w:t>Закони</w:t>
            </w:r>
            <w:r w:rsidRPr="00623F78">
              <w:rPr>
                <w:spacing w:val="-7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5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ind w:left="107"/>
              <w:jc w:val="center"/>
            </w:pPr>
            <w:r w:rsidRPr="00623F78">
              <w:t>01192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Надання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дубліката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будівельного</w:t>
            </w:r>
            <w:r w:rsidRPr="00623F78">
              <w:rPr>
                <w:spacing w:val="-4"/>
              </w:rPr>
              <w:t xml:space="preserve"> </w:t>
            </w:r>
            <w:r w:rsidRPr="00623F78">
              <w:t>паспорта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забудови</w:t>
            </w:r>
            <w:r w:rsidRPr="00623F78">
              <w:rPr>
                <w:spacing w:val="-6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ділянки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29"/>
              <w:ind w:right="1012"/>
              <w:jc w:val="center"/>
            </w:pPr>
            <w:r w:rsidRPr="00623F78">
              <w:t>Закони</w:t>
            </w:r>
            <w:r w:rsidRPr="00623F78">
              <w:rPr>
                <w:spacing w:val="-7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5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ind w:left="107"/>
              <w:jc w:val="center"/>
            </w:pPr>
            <w:r w:rsidRPr="00623F78">
              <w:t>00158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Надання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містобудівних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умов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обмежень</w:t>
            </w:r>
            <w:r w:rsidRPr="00623F78">
              <w:rPr>
                <w:spacing w:val="-3"/>
              </w:rPr>
              <w:t xml:space="preserve"> </w:t>
            </w:r>
            <w:r w:rsidRPr="00623F78">
              <w:t>забудови</w:t>
            </w:r>
            <w:r w:rsidRPr="00623F78">
              <w:rPr>
                <w:spacing w:val="-4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ділянки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29"/>
              <w:ind w:right="1012"/>
              <w:jc w:val="center"/>
            </w:pPr>
            <w:r w:rsidRPr="00623F78">
              <w:t>Закони</w:t>
            </w:r>
            <w:r w:rsidRPr="00623F78">
              <w:rPr>
                <w:spacing w:val="-7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5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ind w:left="107"/>
              <w:jc w:val="center"/>
            </w:pPr>
            <w:r w:rsidRPr="00623F78">
              <w:t>01186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Внесення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містобудівних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умов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обмежень</w:t>
            </w:r>
            <w:r w:rsidRPr="00623F78">
              <w:rPr>
                <w:spacing w:val="-3"/>
              </w:rPr>
              <w:t xml:space="preserve"> </w:t>
            </w:r>
            <w:r w:rsidRPr="00623F78">
              <w:t>забудови</w:t>
            </w:r>
            <w:r w:rsidRPr="00623F78">
              <w:rPr>
                <w:spacing w:val="-3"/>
              </w:rPr>
              <w:t xml:space="preserve"> </w:t>
            </w:r>
            <w:r w:rsidRPr="00623F78">
              <w:t>земельної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ділянки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29"/>
              <w:ind w:right="1012"/>
              <w:jc w:val="center"/>
            </w:pPr>
            <w:r w:rsidRPr="00623F78">
              <w:t>Закони</w:t>
            </w:r>
            <w:r w:rsidRPr="00623F78">
              <w:rPr>
                <w:spacing w:val="-7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5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ind w:left="107"/>
              <w:jc w:val="center"/>
            </w:pPr>
            <w:r w:rsidRPr="00623F78">
              <w:t>01208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t>Подання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повідомлення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початок</w:t>
            </w:r>
            <w:r w:rsidRPr="00623F78">
              <w:rPr>
                <w:spacing w:val="-5"/>
              </w:rPr>
              <w:t xml:space="preserve"> </w:t>
            </w:r>
            <w:r w:rsidRPr="00623F78">
              <w:t>будівельних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робіт</w:t>
            </w:r>
            <w:r w:rsidRPr="00623F78">
              <w:rPr>
                <w:spacing w:val="-1"/>
              </w:rPr>
              <w:t xml:space="preserve"> </w:t>
            </w:r>
            <w:r w:rsidRPr="00623F78">
              <w:t>щодо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об’єктів,</w:t>
            </w:r>
            <w:r w:rsidRPr="00623F78">
              <w:rPr>
                <w:spacing w:val="-4"/>
              </w:rPr>
              <w:t xml:space="preserve"> </w:t>
            </w:r>
            <w:r w:rsidRPr="00623F78">
              <w:t>що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за</w:t>
            </w:r>
            <w:r w:rsidRPr="00623F78">
              <w:rPr>
                <w:spacing w:val="-3"/>
              </w:rPr>
              <w:t xml:space="preserve"> </w:t>
            </w:r>
            <w:r w:rsidRPr="00623F78">
              <w:t>класом</w:t>
            </w:r>
            <w:r w:rsidRPr="00623F78">
              <w:rPr>
                <w:spacing w:val="-47"/>
              </w:rPr>
              <w:t xml:space="preserve"> </w:t>
            </w:r>
            <w:r w:rsidRPr="00623F78">
              <w:t>наслідків</w:t>
            </w:r>
            <w:r w:rsidRPr="00623F78">
              <w:rPr>
                <w:spacing w:val="-5"/>
              </w:rPr>
              <w:t xml:space="preserve"> </w:t>
            </w:r>
            <w:r w:rsidRPr="00623F78">
              <w:t>(відповідальності)</w:t>
            </w:r>
            <w:r w:rsidRPr="00623F78">
              <w:rPr>
                <w:spacing w:val="-2"/>
              </w:rPr>
              <w:t xml:space="preserve"> </w:t>
            </w:r>
            <w:r w:rsidRPr="00623F78">
              <w:t>належать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об’єктів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незначними</w:t>
            </w:r>
            <w:r w:rsidRPr="00623F78">
              <w:rPr>
                <w:spacing w:val="-3"/>
              </w:rPr>
              <w:t xml:space="preserve"> </w:t>
            </w:r>
            <w:r w:rsidRPr="00623F78">
              <w:t>наслідками</w:t>
            </w:r>
            <w:r w:rsidRPr="00623F78">
              <w:rPr>
                <w:spacing w:val="-4"/>
              </w:rPr>
              <w:t xml:space="preserve"> </w:t>
            </w:r>
            <w:r w:rsidRPr="00623F78">
              <w:t>(СС1)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1118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ind w:left="107"/>
              <w:jc w:val="center"/>
            </w:pPr>
            <w:r w:rsidRPr="00623F78">
              <w:t>01209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t>Подання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повідомлення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зміну</w:t>
            </w:r>
            <w:r w:rsidRPr="00623F78">
              <w:rPr>
                <w:spacing w:val="-7"/>
              </w:rPr>
              <w:t xml:space="preserve"> </w:t>
            </w:r>
            <w:r w:rsidRPr="00623F78">
              <w:t>даних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у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повідомленні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початок</w:t>
            </w:r>
            <w:r w:rsidRPr="00623F78">
              <w:rPr>
                <w:spacing w:val="-4"/>
              </w:rPr>
              <w:t xml:space="preserve"> </w:t>
            </w:r>
            <w:r w:rsidRPr="00623F78">
              <w:t>будівельних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робіт</w:t>
            </w:r>
            <w:r w:rsidRPr="00623F78">
              <w:rPr>
                <w:spacing w:val="-47"/>
              </w:rPr>
              <w:t xml:space="preserve"> </w:t>
            </w:r>
            <w:r w:rsidRPr="00623F78">
              <w:t>щодо об’єктів, що за класом наслідків (відповідальності) належать до об’єктів з</w:t>
            </w:r>
            <w:r w:rsidRPr="00623F78">
              <w:rPr>
                <w:spacing w:val="1"/>
              </w:rPr>
              <w:t xml:space="preserve"> </w:t>
            </w:r>
            <w:r w:rsidRPr="00623F78">
              <w:t>незначними</w:t>
            </w:r>
            <w:r w:rsidRPr="00623F78">
              <w:rPr>
                <w:spacing w:val="-2"/>
              </w:rPr>
              <w:t xml:space="preserve"> </w:t>
            </w:r>
            <w:r w:rsidRPr="00623F78">
              <w:t>наслідками</w:t>
            </w:r>
            <w:r w:rsidRPr="00623F78">
              <w:rPr>
                <w:spacing w:val="-1"/>
              </w:rPr>
              <w:t xml:space="preserve"> </w:t>
            </w:r>
            <w:r w:rsidRPr="00623F78">
              <w:t>(СС1)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right="1118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ind w:left="107"/>
              <w:jc w:val="center"/>
            </w:pPr>
            <w:r w:rsidRPr="00623F78">
              <w:t>01218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t>Подання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повідомлення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початок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виконання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будівельних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робіт</w:t>
            </w:r>
            <w:r w:rsidRPr="00623F78">
              <w:rPr>
                <w:spacing w:val="-5"/>
              </w:rPr>
              <w:t xml:space="preserve"> </w:t>
            </w:r>
            <w:r w:rsidRPr="00623F78">
              <w:t>щодо</w:t>
            </w:r>
            <w:r w:rsidRPr="00623F78">
              <w:rPr>
                <w:spacing w:val="-3"/>
              </w:rPr>
              <w:t xml:space="preserve"> </w:t>
            </w:r>
            <w:r w:rsidRPr="00623F78">
              <w:t>об’єктів,</w:t>
            </w:r>
            <w:r w:rsidRPr="00623F78">
              <w:rPr>
                <w:spacing w:val="-47"/>
              </w:rPr>
              <w:t xml:space="preserve"> </w:t>
            </w:r>
            <w:r w:rsidRPr="00623F78">
              <w:t>будівництво</w:t>
            </w:r>
            <w:r w:rsidRPr="00623F78">
              <w:rPr>
                <w:spacing w:val="-1"/>
              </w:rPr>
              <w:t xml:space="preserve"> </w:t>
            </w:r>
            <w:r w:rsidRPr="00623F78">
              <w:t>яких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здійснюється</w:t>
            </w:r>
            <w:r w:rsidRPr="00623F78">
              <w:rPr>
                <w:spacing w:val="-1"/>
              </w:rPr>
              <w:t xml:space="preserve"> </w:t>
            </w:r>
            <w:r w:rsidRPr="00623F78">
              <w:t>на</w:t>
            </w:r>
            <w:r w:rsidRPr="00623F78">
              <w:rPr>
                <w:spacing w:val="-1"/>
              </w:rPr>
              <w:t xml:space="preserve"> </w:t>
            </w:r>
            <w:r w:rsidRPr="00623F78">
              <w:t>підставі</w:t>
            </w:r>
            <w:r w:rsidRPr="00623F78">
              <w:rPr>
                <w:spacing w:val="-1"/>
              </w:rPr>
              <w:t xml:space="preserve"> </w:t>
            </w:r>
            <w:r w:rsidRPr="00623F78">
              <w:t>будівельного паспорта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ind w:right="1118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 w:right="272"/>
              <w:jc w:val="center"/>
            </w:pPr>
            <w:r w:rsidRPr="00623F78">
              <w:t>01219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37" w:lineRule="auto"/>
              <w:ind w:left="206" w:right="637"/>
              <w:jc w:val="center"/>
            </w:pPr>
            <w:r w:rsidRPr="00623F78">
              <w:t>Подання повідомлення про зміну даних у повідомленні про початок виконання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будівельних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робіт</w:t>
            </w:r>
            <w:r w:rsidRPr="00623F78">
              <w:rPr>
                <w:spacing w:val="-4"/>
              </w:rPr>
              <w:t xml:space="preserve"> </w:t>
            </w:r>
            <w:r w:rsidRPr="00623F78">
              <w:t>щодо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об’єктів,</w:t>
            </w:r>
            <w:r w:rsidRPr="00623F78">
              <w:rPr>
                <w:spacing w:val="-3"/>
              </w:rPr>
              <w:t xml:space="preserve"> </w:t>
            </w:r>
            <w:r w:rsidRPr="00623F78">
              <w:t>будівництво</w:t>
            </w:r>
            <w:r w:rsidRPr="00623F78">
              <w:rPr>
                <w:spacing w:val="-2"/>
              </w:rPr>
              <w:t xml:space="preserve"> </w:t>
            </w:r>
            <w:r w:rsidRPr="00623F78">
              <w:t>яких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здійснюється</w:t>
            </w:r>
            <w:r w:rsidRPr="00623F78">
              <w:rPr>
                <w:spacing w:val="-1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підставі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06"/>
              <w:jc w:val="center"/>
            </w:pPr>
            <w:r w:rsidRPr="00623F78">
              <w:t>будівельного</w:t>
            </w:r>
            <w:r w:rsidRPr="00623F78">
              <w:rPr>
                <w:spacing w:val="-5"/>
              </w:rPr>
              <w:t xml:space="preserve"> </w:t>
            </w:r>
            <w:r w:rsidRPr="00623F78">
              <w:t>паспорта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right="1118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0" w:right="272"/>
              <w:jc w:val="center"/>
            </w:pPr>
            <w:r w:rsidRPr="00623F78">
              <w:t>00146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Внесення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повідомлення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початок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виконання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будівельних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робіт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регулювання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містобудівної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0" w:right="272"/>
              <w:jc w:val="center"/>
            </w:pPr>
            <w:r w:rsidRPr="00623F78">
              <w:t>01188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ind w:left="206"/>
              <w:jc w:val="center"/>
            </w:pPr>
            <w:r w:rsidRPr="00623F78">
              <w:t>Скасування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повідомлення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початок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виконання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будівельних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робіт</w:t>
            </w:r>
            <w:r w:rsidRPr="00623F78">
              <w:rPr>
                <w:spacing w:val="-4"/>
              </w:rPr>
              <w:t xml:space="preserve"> </w:t>
            </w:r>
            <w:r w:rsidRPr="00623F78">
              <w:t>за</w:t>
            </w:r>
            <w:r w:rsidRPr="00623F78">
              <w:rPr>
                <w:spacing w:val="-3"/>
              </w:rPr>
              <w:t xml:space="preserve"> </w:t>
            </w:r>
            <w:r w:rsidRPr="00623F78">
              <w:t>заявою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06"/>
              <w:jc w:val="center"/>
            </w:pPr>
            <w:r w:rsidRPr="00623F78">
              <w:lastRenderedPageBreak/>
              <w:t>замовника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lastRenderedPageBreak/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регулювання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містобудівної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0" w:right="272"/>
              <w:jc w:val="center"/>
            </w:pPr>
            <w:r w:rsidRPr="00623F78">
              <w:t>00134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Подання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повідомлення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початок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виконання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підготовчих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робіт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регулювання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jc w:val="center"/>
            </w:pPr>
            <w:r w:rsidRPr="00623F78">
              <w:t>містобудівної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10"/>
              <w:ind w:left="0" w:right="272"/>
              <w:jc w:val="center"/>
            </w:pPr>
            <w:r w:rsidRPr="00623F78">
              <w:t>01190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4" w:lineRule="exact"/>
              <w:ind w:left="206"/>
              <w:jc w:val="center"/>
            </w:pPr>
            <w:r w:rsidRPr="00623F78">
              <w:t>Скасування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повідомлення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початок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виконання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підготовчих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робіт</w:t>
            </w:r>
            <w:r w:rsidRPr="00623F78">
              <w:rPr>
                <w:spacing w:val="-4"/>
              </w:rPr>
              <w:t xml:space="preserve"> </w:t>
            </w:r>
            <w:r w:rsidRPr="00623F78">
              <w:t>за</w:t>
            </w:r>
            <w:r w:rsidRPr="00623F78">
              <w:rPr>
                <w:spacing w:val="-3"/>
              </w:rPr>
              <w:t xml:space="preserve"> </w:t>
            </w:r>
            <w:r w:rsidRPr="00623F78">
              <w:t>заявою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ind w:left="206"/>
              <w:jc w:val="center"/>
            </w:pPr>
            <w:r w:rsidRPr="00623F78">
              <w:t>замовника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4" w:lineRule="exact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регулювання</w:t>
            </w:r>
          </w:p>
          <w:p w:rsidR="002F6A6E" w:rsidRPr="00623F78" w:rsidRDefault="002F6A6E" w:rsidP="00CF4268">
            <w:pPr>
              <w:pStyle w:val="TableParagraph"/>
              <w:spacing w:line="216" w:lineRule="exact"/>
              <w:jc w:val="center"/>
            </w:pPr>
            <w:r w:rsidRPr="00623F78">
              <w:t>містобудівної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0" w:right="272"/>
              <w:jc w:val="center"/>
            </w:pPr>
            <w:r w:rsidRPr="00623F78">
              <w:t>01263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ind w:left="206"/>
              <w:jc w:val="center"/>
            </w:pP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декларації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готовність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4"/>
              </w:rPr>
              <w:t xml:space="preserve"> </w:t>
            </w:r>
            <w:r w:rsidRPr="00623F78">
              <w:t>експлуатації</w:t>
            </w:r>
            <w:r w:rsidRPr="00623F78">
              <w:rPr>
                <w:spacing w:val="-5"/>
              </w:rPr>
              <w:t xml:space="preserve"> </w:t>
            </w:r>
            <w:r w:rsidRPr="00623F78">
              <w:t>самочинно</w:t>
            </w:r>
            <w:r w:rsidRPr="00623F78">
              <w:rPr>
                <w:spacing w:val="-4"/>
              </w:rPr>
              <w:t xml:space="preserve"> </w:t>
            </w:r>
            <w:r w:rsidRPr="00623F78">
              <w:t>збудованого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06"/>
              <w:jc w:val="center"/>
            </w:pPr>
            <w:r w:rsidRPr="00623F78">
              <w:t>об’єкта,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яке</w:t>
            </w:r>
            <w:r w:rsidRPr="00623F78">
              <w:rPr>
                <w:spacing w:val="-1"/>
              </w:rPr>
              <w:t xml:space="preserve"> </w:t>
            </w:r>
            <w:r w:rsidRPr="00623F78">
              <w:t>визнано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право</w:t>
            </w:r>
            <w:r w:rsidRPr="00623F78">
              <w:rPr>
                <w:spacing w:val="-2"/>
              </w:rPr>
              <w:t xml:space="preserve"> </w:t>
            </w:r>
            <w:r w:rsidRPr="00623F78">
              <w:t>власності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за</w:t>
            </w:r>
            <w:r w:rsidRPr="00623F78">
              <w:rPr>
                <w:spacing w:val="-4"/>
              </w:rPr>
              <w:t xml:space="preserve"> </w:t>
            </w:r>
            <w:r w:rsidRPr="00623F78">
              <w:t>рішенням</w:t>
            </w:r>
            <w:r w:rsidRPr="00623F78">
              <w:rPr>
                <w:spacing w:val="-2"/>
              </w:rPr>
              <w:t xml:space="preserve"> </w:t>
            </w:r>
            <w:r w:rsidRPr="00623F78">
              <w:t>суду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регулювання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містобудівної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0" w:right="272"/>
              <w:jc w:val="center"/>
            </w:pPr>
            <w:r w:rsidRPr="00623F78">
              <w:t>00138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ind w:left="206"/>
              <w:jc w:val="center"/>
            </w:pPr>
            <w:r w:rsidRPr="00623F78">
              <w:t>Реєстрація</w:t>
            </w:r>
            <w:r w:rsidRPr="00623F78">
              <w:rPr>
                <w:spacing w:val="-5"/>
              </w:rPr>
              <w:t xml:space="preserve"> </w:t>
            </w:r>
            <w:r w:rsidRPr="00623F78">
              <w:t>декларації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готовність</w:t>
            </w:r>
            <w:r w:rsidRPr="00623F78">
              <w:rPr>
                <w:spacing w:val="-5"/>
              </w:rPr>
              <w:t xml:space="preserve"> </w:t>
            </w:r>
            <w:r w:rsidRPr="00623F78">
              <w:t>до</w:t>
            </w:r>
            <w:r w:rsidRPr="00623F78">
              <w:rPr>
                <w:spacing w:val="-4"/>
              </w:rPr>
              <w:t xml:space="preserve"> </w:t>
            </w:r>
            <w:r w:rsidRPr="00623F78">
              <w:t>експлуатації,</w:t>
            </w:r>
            <w:r w:rsidRPr="00623F78">
              <w:rPr>
                <w:spacing w:val="-5"/>
              </w:rPr>
              <w:t xml:space="preserve"> </w:t>
            </w:r>
            <w:r w:rsidRPr="00623F78">
              <w:t>будівництво</w:t>
            </w:r>
            <w:r w:rsidRPr="00623F78">
              <w:rPr>
                <w:spacing w:val="-4"/>
              </w:rPr>
              <w:t xml:space="preserve"> </w:t>
            </w:r>
            <w:r w:rsidRPr="00623F78">
              <w:t>якого</w:t>
            </w:r>
            <w:r w:rsidRPr="00623F78">
              <w:rPr>
                <w:spacing w:val="-4"/>
              </w:rPr>
              <w:t xml:space="preserve"> </w:t>
            </w:r>
            <w:r w:rsidRPr="00623F78">
              <w:t>здійснено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06"/>
              <w:jc w:val="center"/>
            </w:pPr>
            <w:r w:rsidRPr="00623F78">
              <w:t>на</w:t>
            </w:r>
            <w:r w:rsidRPr="00623F78">
              <w:rPr>
                <w:spacing w:val="-5"/>
              </w:rPr>
              <w:t xml:space="preserve"> </w:t>
            </w:r>
            <w:r w:rsidRPr="00623F78">
              <w:t>підставі</w:t>
            </w:r>
            <w:r w:rsidRPr="00623F78">
              <w:rPr>
                <w:spacing w:val="-3"/>
              </w:rPr>
              <w:t xml:space="preserve"> </w:t>
            </w:r>
            <w:r w:rsidRPr="00623F78">
              <w:t>будівельного</w:t>
            </w:r>
            <w:r w:rsidRPr="00623F78">
              <w:rPr>
                <w:spacing w:val="-4"/>
              </w:rPr>
              <w:t xml:space="preserve"> </w:t>
            </w:r>
            <w:r w:rsidRPr="00623F78">
              <w:t>паспорта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регулювання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містобудівної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/>
              <w:jc w:val="center"/>
            </w:pPr>
            <w:r w:rsidRPr="00623F78">
              <w:t>01376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Реєстрація декларації про готовність об’єкта до експлуатації щодо об’єктів, що за</w:t>
            </w:r>
            <w:r w:rsidRPr="00623F78">
              <w:rPr>
                <w:spacing w:val="1"/>
              </w:rPr>
              <w:t xml:space="preserve"> </w:t>
            </w:r>
            <w:r w:rsidRPr="00623F78">
              <w:t>класом</w:t>
            </w:r>
            <w:r w:rsidRPr="00623F78">
              <w:rPr>
                <w:spacing w:val="-4"/>
              </w:rPr>
              <w:t xml:space="preserve"> </w:t>
            </w:r>
            <w:r w:rsidRPr="00623F78">
              <w:t>наслідків</w:t>
            </w:r>
            <w:r w:rsidRPr="00623F78">
              <w:rPr>
                <w:spacing w:val="-6"/>
              </w:rPr>
              <w:t xml:space="preserve"> </w:t>
            </w:r>
            <w:r w:rsidRPr="00623F78">
              <w:t>(відповідальності)</w:t>
            </w:r>
            <w:r w:rsidRPr="00623F78">
              <w:rPr>
                <w:spacing w:val="-4"/>
              </w:rPr>
              <w:t xml:space="preserve"> </w:t>
            </w:r>
            <w:r w:rsidRPr="00623F78">
              <w:t>належать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4"/>
              </w:rPr>
              <w:t xml:space="preserve"> </w:t>
            </w:r>
            <w:r w:rsidRPr="00623F78">
              <w:t>об’єктів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5"/>
              </w:rPr>
              <w:t xml:space="preserve"> </w:t>
            </w:r>
            <w:r w:rsidRPr="00623F78">
              <w:t>незначними</w:t>
            </w:r>
            <w:r w:rsidRPr="00623F78">
              <w:rPr>
                <w:spacing w:val="-4"/>
              </w:rPr>
              <w:t xml:space="preserve"> </w:t>
            </w:r>
            <w:r w:rsidRPr="00623F78">
              <w:t>наслідками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ind w:left="206"/>
              <w:jc w:val="center"/>
            </w:pPr>
            <w:r w:rsidRPr="00623F78">
              <w:t>(СС1)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right="1118"/>
              <w:jc w:val="center"/>
            </w:pPr>
            <w:r w:rsidRPr="00623F78">
              <w:t>Закон</w:t>
            </w:r>
            <w:r w:rsidRPr="00623F78">
              <w:rPr>
                <w:spacing w:val="-6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регулювання</w:t>
            </w:r>
            <w:r w:rsidRPr="00623F78">
              <w:rPr>
                <w:spacing w:val="-47"/>
              </w:rPr>
              <w:t xml:space="preserve"> </w:t>
            </w:r>
            <w:r w:rsidRPr="00623F78">
              <w:t>містобудівної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01189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Внесення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декларації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початок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виконання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підготовчих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робіт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регулювання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містобудівної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01902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8"/>
              <w:ind w:left="206"/>
              <w:jc w:val="center"/>
            </w:pPr>
            <w:r w:rsidRPr="00623F78">
              <w:t>Внесення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змін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2"/>
              </w:rPr>
              <w:t xml:space="preserve"> </w:t>
            </w:r>
            <w:r w:rsidRPr="00623F78">
              <w:t>декларації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початок</w:t>
            </w:r>
            <w:r w:rsidRPr="00623F78">
              <w:rPr>
                <w:spacing w:val="-4"/>
              </w:rPr>
              <w:t xml:space="preserve"> </w:t>
            </w:r>
            <w:r w:rsidRPr="00623F78">
              <w:t>виконання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будівельних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робіт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23" w:lineRule="exact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регулювання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jc w:val="center"/>
            </w:pPr>
            <w:r w:rsidRPr="00623F78">
              <w:t>містобудівної</w:t>
            </w:r>
            <w:r w:rsidRPr="00623F78">
              <w:rPr>
                <w:spacing w:val="-5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01586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t>Видача</w:t>
            </w:r>
            <w:r w:rsidRPr="00623F78">
              <w:rPr>
                <w:spacing w:val="-4"/>
              </w:rPr>
              <w:t xml:space="preserve"> </w:t>
            </w:r>
            <w:r w:rsidRPr="00623F78">
              <w:t>направлення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3"/>
              </w:rPr>
              <w:t xml:space="preserve"> </w:t>
            </w:r>
            <w:r w:rsidRPr="00623F78">
              <w:t>отримання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послуг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соціальної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професійної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адаптації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6"/>
              <w:ind w:right="326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соціальний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правовий</w:t>
            </w:r>
            <w:r w:rsidRPr="00623F78">
              <w:rPr>
                <w:spacing w:val="-47"/>
              </w:rPr>
              <w:t xml:space="preserve"> </w:t>
            </w:r>
            <w:r w:rsidRPr="00623F78">
              <w:t>захист військовослужбовців та членів їх</w:t>
            </w:r>
            <w:r w:rsidRPr="00623F78">
              <w:rPr>
                <w:spacing w:val="1"/>
              </w:rPr>
              <w:t xml:space="preserve"> </w:t>
            </w:r>
            <w:r w:rsidRPr="00623F78">
              <w:t>сімей»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1"/>
              <w:ind w:left="206"/>
              <w:jc w:val="center"/>
            </w:pPr>
            <w:r w:rsidRPr="00623F78">
              <w:t>00237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95"/>
              <w:jc w:val="center"/>
            </w:pPr>
            <w:r w:rsidRPr="00623F78">
              <w:t>Встановлення статусу члена сім’ї загиблої (померлої) особи, яка добровільно</w:t>
            </w:r>
            <w:r w:rsidRPr="00623F78">
              <w:rPr>
                <w:spacing w:val="1"/>
              </w:rPr>
              <w:t xml:space="preserve"> </w:t>
            </w:r>
            <w:r w:rsidRPr="00623F78">
              <w:t>забезпечувала проведення антитерористичної операції, здійснення заходів із</w:t>
            </w:r>
            <w:r w:rsidRPr="00623F78">
              <w:rPr>
                <w:spacing w:val="1"/>
              </w:rPr>
              <w:t xml:space="preserve"> </w:t>
            </w:r>
            <w:r w:rsidRPr="00623F78">
              <w:t>забезпечення національної безпеки і оборони, відсічі і стримування збройної агресії</w:t>
            </w:r>
            <w:r w:rsidRPr="00623F78">
              <w:rPr>
                <w:spacing w:val="1"/>
              </w:rPr>
              <w:t xml:space="preserve"> </w:t>
            </w:r>
            <w:r w:rsidRPr="00623F78">
              <w:t>Російської Федерації у Донецькій та Луганській областях (у тому числі провадила</w:t>
            </w:r>
            <w:r w:rsidRPr="00623F78">
              <w:rPr>
                <w:spacing w:val="1"/>
              </w:rPr>
              <w:t xml:space="preserve"> </w:t>
            </w:r>
            <w:r w:rsidRPr="00623F78">
              <w:t>волонтерську діяльність та загинула (пропала безвісти), померла внаслідок поранення,</w:t>
            </w:r>
            <w:r w:rsidRPr="00623F78">
              <w:rPr>
                <w:spacing w:val="-48"/>
              </w:rPr>
              <w:t xml:space="preserve"> </w:t>
            </w:r>
            <w:r w:rsidRPr="00623F78">
              <w:t>контузії,</w:t>
            </w:r>
            <w:r w:rsidRPr="00623F78">
              <w:rPr>
                <w:spacing w:val="-1"/>
              </w:rPr>
              <w:t xml:space="preserve"> </w:t>
            </w:r>
            <w:r w:rsidRPr="00623F78">
              <w:t>каліцтва або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захворювання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264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1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війни,</w:t>
            </w:r>
            <w:r w:rsidRPr="00623F78">
              <w:rPr>
                <w:spacing w:val="-47"/>
              </w:rPr>
              <w:t xml:space="preserve"> </w:t>
            </w:r>
            <w:r w:rsidRPr="00623F78">
              <w:t>гарантії</w:t>
            </w:r>
            <w:r w:rsidRPr="00623F78">
              <w:rPr>
                <w:spacing w:val="-1"/>
              </w:rPr>
              <w:t xml:space="preserve"> </w:t>
            </w:r>
            <w:r w:rsidRPr="00623F78">
              <w:t>їх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соціального захисту»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01197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Установлення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статусу,</w:t>
            </w:r>
            <w:r w:rsidRPr="00623F78">
              <w:rPr>
                <w:spacing w:val="-6"/>
              </w:rPr>
              <w:t xml:space="preserve"> </w:t>
            </w:r>
            <w:r w:rsidRPr="00623F78">
              <w:t>видача</w:t>
            </w:r>
            <w:r w:rsidRPr="00623F78">
              <w:rPr>
                <w:spacing w:val="-5"/>
              </w:rPr>
              <w:t xml:space="preserve"> </w:t>
            </w:r>
            <w:r w:rsidRPr="00623F78">
              <w:t>посвідчень</w:t>
            </w:r>
            <w:r w:rsidRPr="00623F78">
              <w:rPr>
                <w:spacing w:val="-3"/>
              </w:rPr>
              <w:t xml:space="preserve"> </w:t>
            </w:r>
            <w:r w:rsidRPr="00623F78">
              <w:t>жертвам</w:t>
            </w:r>
            <w:r w:rsidRPr="00623F78">
              <w:rPr>
                <w:spacing w:val="-5"/>
              </w:rPr>
              <w:t xml:space="preserve"> </w:t>
            </w:r>
            <w:r w:rsidRPr="00623F78">
              <w:t>нацистських</w:t>
            </w:r>
            <w:r w:rsidRPr="00623F78">
              <w:rPr>
                <w:spacing w:val="-4"/>
              </w:rPr>
              <w:t xml:space="preserve"> </w:t>
            </w:r>
            <w:r w:rsidRPr="00623F78">
              <w:t>переслідувань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494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"/>
              </w:rPr>
              <w:t xml:space="preserve"> </w:t>
            </w:r>
            <w:r w:rsidRPr="00623F78">
              <w:t>жертви</w:t>
            </w:r>
            <w:r w:rsidRPr="00623F78">
              <w:rPr>
                <w:spacing w:val="-3"/>
              </w:rPr>
              <w:t xml:space="preserve"> </w:t>
            </w:r>
            <w:r w:rsidRPr="00623F78">
              <w:t>нацистських</w:t>
            </w:r>
            <w:r w:rsidRPr="00623F78">
              <w:rPr>
                <w:spacing w:val="-47"/>
              </w:rPr>
              <w:t xml:space="preserve"> </w:t>
            </w:r>
            <w:r w:rsidRPr="00623F78">
              <w:t>переслідувань»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00241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Надання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статусу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особи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3"/>
              </w:rPr>
              <w:t xml:space="preserve"> </w:t>
            </w:r>
            <w:r w:rsidRPr="00623F78">
              <w:t>внаслідок</w:t>
            </w:r>
            <w:r w:rsidRPr="00623F78">
              <w:rPr>
                <w:spacing w:val="-4"/>
              </w:rPr>
              <w:t xml:space="preserve"> </w:t>
            </w:r>
            <w:r w:rsidRPr="00623F78">
              <w:t>війни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264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1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війни,</w:t>
            </w:r>
            <w:r w:rsidRPr="00623F78">
              <w:rPr>
                <w:spacing w:val="-47"/>
              </w:rPr>
              <w:t xml:space="preserve"> </w:t>
            </w:r>
            <w:r w:rsidRPr="00623F78">
              <w:t>гарантії</w:t>
            </w:r>
            <w:r w:rsidRPr="00623F78">
              <w:rPr>
                <w:spacing w:val="-1"/>
              </w:rPr>
              <w:t xml:space="preserve"> </w:t>
            </w:r>
            <w:r w:rsidRPr="00623F78">
              <w:t>їх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соціального захисту»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00751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Установлення</w:t>
            </w:r>
            <w:r w:rsidRPr="00623F78">
              <w:rPr>
                <w:spacing w:val="-6"/>
              </w:rPr>
              <w:t xml:space="preserve"> </w:t>
            </w:r>
            <w:r w:rsidRPr="00623F78">
              <w:t>статусу,</w:t>
            </w:r>
            <w:r w:rsidRPr="00623F78">
              <w:rPr>
                <w:spacing w:val="-5"/>
              </w:rPr>
              <w:t xml:space="preserve"> </w:t>
            </w:r>
            <w:r w:rsidRPr="00623F78">
              <w:t>видача</w:t>
            </w:r>
            <w:r w:rsidRPr="00623F78">
              <w:rPr>
                <w:spacing w:val="-5"/>
              </w:rPr>
              <w:t xml:space="preserve"> </w:t>
            </w:r>
            <w:r w:rsidRPr="00623F78">
              <w:t>посвідчень</w:t>
            </w:r>
            <w:r w:rsidRPr="00623F78">
              <w:rPr>
                <w:spacing w:val="-2"/>
              </w:rPr>
              <w:t xml:space="preserve"> </w:t>
            </w:r>
            <w:r w:rsidRPr="00623F78">
              <w:t>ветеранам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праці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115"/>
              <w:jc w:val="center"/>
            </w:pPr>
            <w:r w:rsidRPr="00623F78">
              <w:t>Закон України «Про основні засади</w:t>
            </w:r>
            <w:r w:rsidRPr="00623F78">
              <w:rPr>
                <w:spacing w:val="1"/>
              </w:rPr>
              <w:t xml:space="preserve"> </w:t>
            </w:r>
            <w:r w:rsidRPr="00623F78">
              <w:t>соціального захисту ветеранів праці та інших</w:t>
            </w:r>
            <w:r w:rsidRPr="00623F78">
              <w:rPr>
                <w:spacing w:val="-48"/>
              </w:rPr>
              <w:t xml:space="preserve"> </w:t>
            </w:r>
            <w:r w:rsidRPr="00623F78">
              <w:t>громадян</w:t>
            </w:r>
            <w:r w:rsidRPr="00623F78">
              <w:rPr>
                <w:spacing w:val="-2"/>
              </w:rPr>
              <w:t xml:space="preserve"> </w:t>
            </w:r>
            <w:r w:rsidRPr="00623F78">
              <w:t>похилого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віку</w:t>
            </w:r>
            <w:r w:rsidRPr="00623F78">
              <w:rPr>
                <w:spacing w:val="-2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00168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6"/>
              <w:ind w:right="265"/>
              <w:jc w:val="center"/>
            </w:pPr>
            <w:r w:rsidRPr="00623F78">
              <w:t>Видача</w:t>
            </w:r>
            <w:r w:rsidRPr="00623F78">
              <w:rPr>
                <w:spacing w:val="-5"/>
              </w:rPr>
              <w:t xml:space="preserve"> </w:t>
            </w:r>
            <w:r w:rsidRPr="00623F78">
              <w:t>направлення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до</w:t>
            </w:r>
            <w:r w:rsidRPr="00623F78">
              <w:rPr>
                <w:spacing w:val="-4"/>
              </w:rPr>
              <w:t xml:space="preserve"> </w:t>
            </w:r>
            <w:r w:rsidRPr="00623F78">
              <w:t>реабілітаційних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установ</w:t>
            </w:r>
            <w:r w:rsidRPr="00623F78">
              <w:rPr>
                <w:spacing w:val="-6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5"/>
              </w:rPr>
              <w:t xml:space="preserve"> </w:t>
            </w:r>
            <w:r w:rsidRPr="00623F78">
              <w:t>інвалідністю,</w:t>
            </w:r>
            <w:r w:rsidRPr="00623F78">
              <w:rPr>
                <w:spacing w:val="-4"/>
              </w:rPr>
              <w:t xml:space="preserve"> </w:t>
            </w:r>
            <w:r w:rsidRPr="00623F78">
              <w:t>дітям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інвалідністю, дітям віком до трьох років, які належать до групи ризику щодо</w:t>
            </w:r>
            <w:r w:rsidRPr="00623F78">
              <w:rPr>
                <w:spacing w:val="1"/>
              </w:rPr>
              <w:t xml:space="preserve"> </w:t>
            </w:r>
            <w:r w:rsidRPr="00623F78">
              <w:t>отримання</w:t>
            </w:r>
            <w:r w:rsidRPr="00623F78">
              <w:rPr>
                <w:spacing w:val="-1"/>
              </w:rPr>
              <w:t xml:space="preserve"> </w:t>
            </w:r>
            <w:r w:rsidRPr="00623F78">
              <w:t>інвалідності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6"/>
              <w:ind w:right="627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реабілітацію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00239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Встановлення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статусу</w:t>
            </w:r>
            <w:r w:rsidRPr="00623F78">
              <w:rPr>
                <w:spacing w:val="-3"/>
              </w:rPr>
              <w:t xml:space="preserve"> </w:t>
            </w:r>
            <w:r w:rsidRPr="00623F78">
              <w:t>учасника</w:t>
            </w:r>
            <w:r w:rsidRPr="00623F78">
              <w:rPr>
                <w:spacing w:val="-4"/>
              </w:rPr>
              <w:t xml:space="preserve"> </w:t>
            </w:r>
            <w:r w:rsidRPr="00623F78">
              <w:t>війни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264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1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війни,</w:t>
            </w:r>
            <w:r w:rsidRPr="00623F78">
              <w:rPr>
                <w:spacing w:val="-47"/>
              </w:rPr>
              <w:t xml:space="preserve"> </w:t>
            </w:r>
            <w:r w:rsidRPr="00623F78">
              <w:t>гарантії</w:t>
            </w:r>
            <w:r w:rsidRPr="00623F78">
              <w:rPr>
                <w:spacing w:val="-1"/>
              </w:rPr>
              <w:t xml:space="preserve"> </w:t>
            </w:r>
            <w:r w:rsidRPr="00623F78">
              <w:t>їх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соціального захисту»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00119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110"/>
              <w:jc w:val="center"/>
            </w:pPr>
            <w:r w:rsidRPr="00623F78">
              <w:t>Видача направлення на забезпечення технічними та іншими засобами реабілітації осіб</w:t>
            </w:r>
            <w:r w:rsidRPr="00623F78">
              <w:rPr>
                <w:spacing w:val="-48"/>
              </w:rPr>
              <w:t xml:space="preserve"> </w:t>
            </w:r>
            <w:r w:rsidRPr="00623F78">
              <w:t>з</w:t>
            </w:r>
            <w:r w:rsidRPr="00623F78">
              <w:rPr>
                <w:spacing w:val="-1"/>
              </w:rPr>
              <w:t xml:space="preserve"> </w:t>
            </w:r>
            <w:r w:rsidRPr="00623F78">
              <w:t>інвалідністю, дітей</w:t>
            </w:r>
            <w:r w:rsidRPr="00623F78">
              <w:rPr>
                <w:spacing w:val="-2"/>
              </w:rPr>
              <w:t xml:space="preserve"> </w:t>
            </w:r>
            <w:r w:rsidRPr="00623F78">
              <w:t>з 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та інших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категорій</w:t>
            </w:r>
            <w:r w:rsidRPr="00623F78">
              <w:rPr>
                <w:spacing w:val="-1"/>
              </w:rPr>
              <w:t xml:space="preserve"> </w:t>
            </w:r>
            <w:r w:rsidRPr="00623F78">
              <w:t>осіб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627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реабілітацію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00225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860"/>
              <w:jc w:val="center"/>
            </w:pPr>
            <w:r w:rsidRPr="00623F78">
              <w:t>Призначення грошової компенсації особам з інвалідністю на бензин, ремонт і</w:t>
            </w:r>
            <w:r w:rsidRPr="00623F78">
              <w:rPr>
                <w:spacing w:val="-48"/>
              </w:rPr>
              <w:t xml:space="preserve"> </w:t>
            </w:r>
            <w:r w:rsidRPr="00623F78">
              <w:t>технічне</w:t>
            </w:r>
            <w:r w:rsidRPr="00623F78">
              <w:rPr>
                <w:spacing w:val="-3"/>
              </w:rPr>
              <w:t xml:space="preserve"> </w:t>
            </w:r>
            <w:r w:rsidRPr="00623F78">
              <w:t>обслуговування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автомобілів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1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транспортне</w:t>
            </w:r>
            <w:r w:rsidRPr="00623F78">
              <w:rPr>
                <w:spacing w:val="1"/>
              </w:rPr>
              <w:t xml:space="preserve"> </w:t>
            </w:r>
            <w:r w:rsidRPr="00623F78">
              <w:t>обслуговування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627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реабілітацію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00228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265"/>
              <w:jc w:val="center"/>
            </w:pPr>
            <w:r w:rsidRPr="00623F78">
              <w:t>Взяття</w:t>
            </w:r>
            <w:r w:rsidRPr="00623F78">
              <w:rPr>
                <w:spacing w:val="-5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облік</w:t>
            </w:r>
            <w:r w:rsidRPr="00623F78">
              <w:rPr>
                <w:spacing w:val="-5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5"/>
              </w:rPr>
              <w:t xml:space="preserve"> </w:t>
            </w:r>
            <w:r w:rsidRPr="00623F78">
              <w:t>забезпечення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санаторно-курортним</w:t>
            </w:r>
            <w:r w:rsidRPr="00623F78">
              <w:rPr>
                <w:spacing w:val="-3"/>
              </w:rPr>
              <w:t xml:space="preserve"> </w:t>
            </w:r>
            <w:r w:rsidRPr="00623F78">
              <w:t>лікуванням</w:t>
            </w:r>
            <w:r w:rsidRPr="00623F78">
              <w:rPr>
                <w:spacing w:val="-4"/>
              </w:rPr>
              <w:t xml:space="preserve"> </w:t>
            </w:r>
            <w:r w:rsidRPr="00623F78">
              <w:t>(путівками)</w:t>
            </w:r>
            <w:r w:rsidRPr="00623F78">
              <w:rPr>
                <w:spacing w:val="-47"/>
              </w:rPr>
              <w:t xml:space="preserve"> </w:t>
            </w:r>
            <w:r w:rsidRPr="00623F78">
              <w:t>ветеранів війни та осіб, на яких поширюється дія Законів України «Про статус</w:t>
            </w:r>
            <w:r w:rsidRPr="00623F78">
              <w:rPr>
                <w:spacing w:val="1"/>
              </w:rPr>
              <w:t xml:space="preserve"> </w:t>
            </w:r>
            <w:r w:rsidRPr="00623F78">
              <w:t>ветеранів війни, гарантії їх соціального захисту» та «Про жертви нацистських</w:t>
            </w:r>
            <w:r w:rsidRPr="00623F78">
              <w:rPr>
                <w:spacing w:val="1"/>
              </w:rPr>
              <w:t xml:space="preserve"> </w:t>
            </w:r>
            <w:r w:rsidRPr="00623F78">
              <w:t>переслідувань»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159"/>
              <w:jc w:val="center"/>
            </w:pPr>
            <w:r w:rsidRPr="00623F78">
              <w:t>Закони</w:t>
            </w:r>
            <w:r w:rsidRPr="00623F78">
              <w:rPr>
                <w:spacing w:val="-7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1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5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2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4"/>
              </w:rPr>
              <w:t xml:space="preserve"> </w:t>
            </w:r>
            <w:r w:rsidRPr="00623F78">
              <w:t>війни,</w:t>
            </w:r>
            <w:r w:rsidRPr="00623F78">
              <w:rPr>
                <w:spacing w:val="-47"/>
              </w:rPr>
              <w:t xml:space="preserve"> </w:t>
            </w:r>
            <w:r w:rsidRPr="00623F78">
              <w:t>гарантії їх соціального захисту», «Про</w:t>
            </w:r>
            <w:r w:rsidRPr="00623F78">
              <w:rPr>
                <w:spacing w:val="1"/>
              </w:rPr>
              <w:t xml:space="preserve"> </w:t>
            </w:r>
            <w:r w:rsidRPr="00623F78">
              <w:t>жертви</w:t>
            </w:r>
            <w:r w:rsidRPr="00623F78">
              <w:rPr>
                <w:spacing w:val="-2"/>
              </w:rPr>
              <w:t xml:space="preserve"> </w:t>
            </w:r>
            <w:r w:rsidRPr="00623F78">
              <w:t>нацистських переслідувань»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00227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t>Забезпечення</w:t>
            </w:r>
            <w:r w:rsidRPr="00623F78">
              <w:rPr>
                <w:spacing w:val="-7"/>
              </w:rPr>
              <w:t xml:space="preserve"> </w:t>
            </w:r>
            <w:r w:rsidRPr="00623F78">
              <w:t>санаторно-курортними</w:t>
            </w:r>
            <w:r w:rsidRPr="00623F78">
              <w:rPr>
                <w:spacing w:val="-5"/>
              </w:rPr>
              <w:t xml:space="preserve"> </w:t>
            </w:r>
            <w:r w:rsidRPr="00623F78">
              <w:t>путівками</w:t>
            </w:r>
            <w:r w:rsidRPr="00623F78">
              <w:rPr>
                <w:spacing w:val="-6"/>
              </w:rPr>
              <w:t xml:space="preserve"> </w:t>
            </w:r>
            <w:r w:rsidRPr="00623F78">
              <w:t>постраждалих</w:t>
            </w:r>
            <w:r w:rsidRPr="00623F78">
              <w:rPr>
                <w:spacing w:val="-5"/>
              </w:rPr>
              <w:t xml:space="preserve"> </w:t>
            </w:r>
            <w:r w:rsidRPr="00623F78">
              <w:t>учасників</w:t>
            </w:r>
            <w:r w:rsidRPr="00623F78">
              <w:rPr>
                <w:spacing w:val="-8"/>
              </w:rPr>
              <w:t xml:space="preserve"> </w:t>
            </w:r>
            <w:r w:rsidRPr="00623F78">
              <w:t>Революції</w:t>
            </w:r>
            <w:r w:rsidRPr="00623F78">
              <w:rPr>
                <w:spacing w:val="-47"/>
              </w:rPr>
              <w:t xml:space="preserve"> </w:t>
            </w:r>
            <w:r w:rsidRPr="00623F78">
              <w:t>Гідності, ветеранів війни з числа учасників антитерористичної операції/</w:t>
            </w:r>
            <w:proofErr w:type="spellStart"/>
            <w:r w:rsidRPr="00623F78">
              <w:t>операції</w:t>
            </w:r>
            <w:proofErr w:type="spellEnd"/>
            <w:r w:rsidRPr="00623F78">
              <w:rPr>
                <w:spacing w:val="1"/>
              </w:rPr>
              <w:t xml:space="preserve"> </w:t>
            </w:r>
            <w:r w:rsidRPr="00623F78">
              <w:t>Об’єднаних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сил, членів</w:t>
            </w:r>
            <w:r w:rsidRPr="00623F78">
              <w:rPr>
                <w:spacing w:val="-2"/>
              </w:rPr>
              <w:t xml:space="preserve"> </w:t>
            </w:r>
            <w:r w:rsidRPr="00623F78">
              <w:t>сімей</w:t>
            </w:r>
            <w:r w:rsidRPr="00623F78">
              <w:rPr>
                <w:spacing w:val="-1"/>
              </w:rPr>
              <w:t xml:space="preserve"> </w:t>
            </w:r>
            <w:r w:rsidRPr="00623F78">
              <w:t>загиблих</w:t>
            </w:r>
            <w:r w:rsidRPr="00623F78">
              <w:rPr>
                <w:spacing w:val="-2"/>
              </w:rPr>
              <w:t xml:space="preserve"> </w:t>
            </w:r>
            <w:r w:rsidRPr="00623F78">
              <w:t>(померлих)</w:t>
            </w:r>
            <w:r w:rsidRPr="00623F78">
              <w:rPr>
                <w:spacing w:val="1"/>
              </w:rPr>
              <w:t xml:space="preserve"> </w:t>
            </w:r>
            <w:r w:rsidRPr="00623F78">
              <w:t>таких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264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статус</w:t>
            </w:r>
            <w:r w:rsidRPr="00623F78">
              <w:rPr>
                <w:spacing w:val="-1"/>
              </w:rPr>
              <w:t xml:space="preserve"> </w:t>
            </w:r>
            <w:r w:rsidRPr="00623F78">
              <w:t>ветеранів</w:t>
            </w:r>
            <w:r w:rsidRPr="00623F78">
              <w:rPr>
                <w:spacing w:val="-5"/>
              </w:rPr>
              <w:t xml:space="preserve"> </w:t>
            </w:r>
            <w:r w:rsidRPr="00623F78">
              <w:t>війни,</w:t>
            </w:r>
            <w:r w:rsidRPr="00623F78">
              <w:rPr>
                <w:spacing w:val="-47"/>
              </w:rPr>
              <w:t xml:space="preserve"> </w:t>
            </w:r>
            <w:r w:rsidRPr="00623F78">
              <w:t>гарантії</w:t>
            </w:r>
            <w:r w:rsidRPr="00623F78">
              <w:rPr>
                <w:spacing w:val="-1"/>
              </w:rPr>
              <w:t xml:space="preserve"> </w:t>
            </w:r>
            <w:r w:rsidRPr="00623F78">
              <w:t>їх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соціального захисту»</w:t>
            </w:r>
          </w:p>
        </w:tc>
      </w:tr>
      <w:tr w:rsidR="002F6A6E" w:rsidRPr="00D71679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00226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174"/>
              <w:jc w:val="center"/>
            </w:pPr>
            <w:r w:rsidRPr="00623F78">
              <w:t>Взяття на облік для забезпечення санаторно-курортним лікуванням (путівками) осіб з</w:t>
            </w:r>
            <w:r w:rsidRPr="00623F78">
              <w:rPr>
                <w:spacing w:val="-48"/>
              </w:rPr>
              <w:t xml:space="preserve"> </w:t>
            </w:r>
            <w:r w:rsidRPr="00623F78">
              <w:t>інвалідністю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627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реабілітацію</w:t>
            </w:r>
            <w:r w:rsidRPr="00623F78">
              <w:rPr>
                <w:spacing w:val="-3"/>
              </w:rPr>
              <w:t xml:space="preserve"> </w:t>
            </w:r>
            <w:r w:rsidRPr="00623F78">
              <w:t>осіб</w:t>
            </w:r>
            <w:r w:rsidRPr="00623F78">
              <w:rPr>
                <w:spacing w:val="-4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1"/>
              </w:rPr>
              <w:t xml:space="preserve"> </w:t>
            </w:r>
            <w:r w:rsidRPr="00623F78">
              <w:t>в</w:t>
            </w:r>
            <w:r w:rsidRPr="00623F78">
              <w:rPr>
                <w:spacing w:val="-1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00229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t>Взяття</w:t>
            </w:r>
            <w:r w:rsidRPr="00623F78">
              <w:rPr>
                <w:spacing w:val="-5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облік</w:t>
            </w:r>
            <w:r w:rsidRPr="00623F78">
              <w:rPr>
                <w:spacing w:val="-5"/>
              </w:rPr>
              <w:t xml:space="preserve"> </w:t>
            </w:r>
            <w:r w:rsidRPr="00623F78">
              <w:t>для</w:t>
            </w:r>
            <w:r w:rsidRPr="00623F78">
              <w:rPr>
                <w:spacing w:val="-5"/>
              </w:rPr>
              <w:t xml:space="preserve"> </w:t>
            </w:r>
            <w:r w:rsidRPr="00623F78">
              <w:t>забезпечення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санаторно-курортним</w:t>
            </w:r>
            <w:r w:rsidRPr="00623F78">
              <w:rPr>
                <w:spacing w:val="-3"/>
              </w:rPr>
              <w:t xml:space="preserve"> </w:t>
            </w:r>
            <w:r w:rsidRPr="00623F78">
              <w:t>лікуванням</w:t>
            </w:r>
            <w:r w:rsidRPr="00623F78">
              <w:rPr>
                <w:spacing w:val="-4"/>
              </w:rPr>
              <w:t xml:space="preserve"> </w:t>
            </w:r>
            <w:r w:rsidRPr="00623F78">
              <w:t>(путівками)</w:t>
            </w:r>
            <w:r w:rsidRPr="00623F78">
              <w:rPr>
                <w:spacing w:val="-47"/>
              </w:rPr>
              <w:t xml:space="preserve"> </w:t>
            </w:r>
            <w:r w:rsidRPr="00623F78">
              <w:t>громадян,</w:t>
            </w:r>
            <w:r w:rsidRPr="00623F78">
              <w:rPr>
                <w:spacing w:val="-1"/>
              </w:rPr>
              <w:t xml:space="preserve"> </w:t>
            </w:r>
            <w:r w:rsidRPr="00623F78">
              <w:t>які</w:t>
            </w:r>
            <w:r w:rsidRPr="00623F78">
              <w:rPr>
                <w:spacing w:val="1"/>
              </w:rPr>
              <w:t xml:space="preserve"> </w:t>
            </w:r>
            <w:r w:rsidRPr="00623F78">
              <w:t>постраждали</w:t>
            </w:r>
            <w:r w:rsidRPr="00623F78">
              <w:rPr>
                <w:spacing w:val="-2"/>
              </w:rPr>
              <w:t xml:space="preserve"> </w:t>
            </w:r>
            <w:r w:rsidRPr="00623F78">
              <w:t>внаслідок</w:t>
            </w:r>
            <w:r w:rsidRPr="00623F78">
              <w:rPr>
                <w:spacing w:val="-1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left="107" w:right="216"/>
              <w:jc w:val="center"/>
            </w:pPr>
            <w:r w:rsidRPr="00623F78">
              <w:t>Закон України «Про статус і соціальний</w:t>
            </w:r>
            <w:r w:rsidRPr="00623F78">
              <w:rPr>
                <w:spacing w:val="1"/>
              </w:rPr>
              <w:t xml:space="preserve"> </w:t>
            </w:r>
            <w:r w:rsidRPr="00623F78">
              <w:t>захист громадян, які постраждали внаслідок</w:t>
            </w:r>
            <w:r w:rsidRPr="00623F78">
              <w:rPr>
                <w:spacing w:val="-48"/>
              </w:rPr>
              <w:t xml:space="preserve"> </w:t>
            </w:r>
            <w:r w:rsidRPr="00623F78">
              <w:t>Чорнобильської</w:t>
            </w:r>
            <w:r w:rsidRPr="00623F78">
              <w:rPr>
                <w:spacing w:val="-1"/>
              </w:rPr>
              <w:t xml:space="preserve"> </w:t>
            </w:r>
            <w:r w:rsidRPr="00623F78">
              <w:t>катастрофи»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01688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t>Прийняття рішення про виплату грошової компенсації вартості проїзду постраждалих</w:t>
            </w:r>
            <w:r w:rsidRPr="00623F78">
              <w:rPr>
                <w:spacing w:val="-47"/>
              </w:rPr>
              <w:t xml:space="preserve"> </w:t>
            </w:r>
            <w:r w:rsidRPr="00623F78">
              <w:t xml:space="preserve">учасників Революції Гідності, ветеранів війни </w:t>
            </w:r>
            <w:r w:rsidRPr="00623F78">
              <w:lastRenderedPageBreak/>
              <w:t>з числа учасників антитерористичної</w:t>
            </w:r>
            <w:r w:rsidRPr="00623F78">
              <w:rPr>
                <w:spacing w:val="1"/>
              </w:rPr>
              <w:t xml:space="preserve"> </w:t>
            </w:r>
            <w:r w:rsidRPr="00623F78">
              <w:t>операції/</w:t>
            </w:r>
            <w:proofErr w:type="spellStart"/>
            <w:r w:rsidRPr="00623F78">
              <w:t>операції</w:t>
            </w:r>
            <w:proofErr w:type="spellEnd"/>
            <w:r w:rsidRPr="00623F78">
              <w:rPr>
                <w:spacing w:val="-4"/>
              </w:rPr>
              <w:t xml:space="preserve"> </w:t>
            </w:r>
            <w:r w:rsidRPr="00623F78">
              <w:t>Об’єднаних</w:t>
            </w:r>
            <w:r w:rsidRPr="00623F78">
              <w:rPr>
                <w:spacing w:val="-4"/>
              </w:rPr>
              <w:t xml:space="preserve"> </w:t>
            </w:r>
            <w:r w:rsidRPr="00623F78">
              <w:t>сил,</w:t>
            </w:r>
            <w:r w:rsidRPr="00623F78">
              <w:rPr>
                <w:spacing w:val="-3"/>
              </w:rPr>
              <w:t xml:space="preserve"> </w:t>
            </w:r>
            <w:r w:rsidRPr="00623F78">
              <w:t>членів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їх</w:t>
            </w:r>
            <w:r w:rsidRPr="00623F78">
              <w:rPr>
                <w:spacing w:val="-4"/>
              </w:rPr>
              <w:t xml:space="preserve"> </w:t>
            </w:r>
            <w:r w:rsidRPr="00623F78">
              <w:t>сімей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3"/>
              </w:rPr>
              <w:t xml:space="preserve"> </w:t>
            </w:r>
            <w:r w:rsidRPr="00623F78">
              <w:t>членів</w:t>
            </w:r>
            <w:r w:rsidRPr="00623F78">
              <w:rPr>
                <w:spacing w:val="-4"/>
              </w:rPr>
              <w:t xml:space="preserve"> </w:t>
            </w:r>
            <w:r w:rsidRPr="00623F78">
              <w:t>сімей</w:t>
            </w:r>
            <w:r w:rsidRPr="00623F78">
              <w:rPr>
                <w:spacing w:val="-4"/>
              </w:rPr>
              <w:t xml:space="preserve"> </w:t>
            </w:r>
            <w:r w:rsidRPr="00623F78">
              <w:t>загиблих</w:t>
            </w:r>
            <w:r w:rsidRPr="00623F78">
              <w:rPr>
                <w:spacing w:val="-5"/>
              </w:rPr>
              <w:t xml:space="preserve"> </w:t>
            </w:r>
            <w:r w:rsidRPr="00623F78">
              <w:t>(померлих)</w:t>
            </w:r>
            <w:r w:rsidRPr="00623F78">
              <w:rPr>
                <w:spacing w:val="-47"/>
              </w:rPr>
              <w:t xml:space="preserve"> </w:t>
            </w:r>
            <w:r w:rsidRPr="00623F78">
              <w:t>таких осіб до суб’єктів надання послуг для проходження психологічної реабілітації та</w:t>
            </w:r>
            <w:r w:rsidRPr="00623F78">
              <w:rPr>
                <w:spacing w:val="-47"/>
              </w:rPr>
              <w:t xml:space="preserve"> </w:t>
            </w:r>
            <w:r w:rsidRPr="00623F78">
              <w:t>назад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326"/>
              <w:jc w:val="center"/>
            </w:pPr>
            <w:r w:rsidRPr="00623F78">
              <w:lastRenderedPageBreak/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соціальний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правовий</w:t>
            </w:r>
            <w:r w:rsidRPr="00623F78">
              <w:rPr>
                <w:spacing w:val="-47"/>
              </w:rPr>
              <w:t xml:space="preserve"> </w:t>
            </w:r>
            <w:r w:rsidRPr="00623F78">
              <w:t>захист військовослужбовців та членів їх</w:t>
            </w:r>
            <w:r w:rsidRPr="00623F78">
              <w:rPr>
                <w:spacing w:val="1"/>
              </w:rPr>
              <w:t xml:space="preserve"> </w:t>
            </w:r>
            <w:r w:rsidRPr="00623F78">
              <w:lastRenderedPageBreak/>
              <w:t>сімей»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left="206"/>
              <w:jc w:val="center"/>
            </w:pPr>
            <w:r w:rsidRPr="00623F78">
              <w:t>00139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Прийняття</w:t>
            </w:r>
            <w:r w:rsidRPr="00623F78">
              <w:rPr>
                <w:spacing w:val="-5"/>
              </w:rPr>
              <w:t xml:space="preserve"> </w:t>
            </w:r>
            <w:r w:rsidRPr="00623F78">
              <w:t>рішення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щодо</w:t>
            </w:r>
            <w:r w:rsidRPr="00623F78">
              <w:rPr>
                <w:spacing w:val="-3"/>
              </w:rPr>
              <w:t xml:space="preserve"> </w:t>
            </w:r>
            <w:r w:rsidRPr="00623F78">
              <w:t>надання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соціальних</w:t>
            </w:r>
            <w:r w:rsidRPr="00623F78">
              <w:rPr>
                <w:spacing w:val="-5"/>
              </w:rPr>
              <w:t xml:space="preserve"> </w:t>
            </w:r>
            <w:r w:rsidRPr="00623F78">
              <w:t>послуг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Закон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1"/>
              </w:rPr>
              <w:t xml:space="preserve"> </w:t>
            </w:r>
            <w:r w:rsidRPr="00623F78">
              <w:t>соціальні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послуги»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01732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right="471"/>
              <w:jc w:val="center"/>
            </w:pPr>
            <w:r w:rsidRPr="00623F78">
              <w:t>Призначення страхових виплат членам сім’ї, батькам, утриманцям померлого</w:t>
            </w:r>
            <w:r w:rsidRPr="00623F78">
              <w:rPr>
                <w:spacing w:val="1"/>
              </w:rPr>
              <w:t xml:space="preserve"> </w:t>
            </w:r>
            <w:r w:rsidRPr="00623F78">
              <w:t>медичного працівника у разі його смерті, що настала внаслідок його інфікування</w:t>
            </w:r>
            <w:r w:rsidRPr="00623F78">
              <w:rPr>
                <w:spacing w:val="1"/>
              </w:rPr>
              <w:t xml:space="preserve"> </w:t>
            </w:r>
            <w:r w:rsidRPr="00623F78">
              <w:t xml:space="preserve">гострою респіраторною хворобою COVID-19, спричиненою </w:t>
            </w:r>
            <w:proofErr w:type="spellStart"/>
            <w:r w:rsidRPr="00623F78">
              <w:t>коронавірусом</w:t>
            </w:r>
            <w:proofErr w:type="spellEnd"/>
            <w:r w:rsidRPr="00623F78">
              <w:t xml:space="preserve"> SARS-</w:t>
            </w:r>
            <w:r w:rsidRPr="00623F78">
              <w:rPr>
                <w:spacing w:val="-47"/>
              </w:rPr>
              <w:t xml:space="preserve"> </w:t>
            </w:r>
            <w:r w:rsidRPr="00623F78">
              <w:t>CoV-2, під час виконання професійних обов’язків в умовах підвищеного ризику</w:t>
            </w:r>
            <w:r w:rsidRPr="00623F78">
              <w:rPr>
                <w:spacing w:val="1"/>
              </w:rPr>
              <w:t xml:space="preserve"> </w:t>
            </w:r>
            <w:r w:rsidRPr="00623F78">
              <w:t>зараження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461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захист</w:t>
            </w:r>
            <w:r w:rsidRPr="00623F78">
              <w:rPr>
                <w:spacing w:val="-2"/>
              </w:rPr>
              <w:t xml:space="preserve"> </w:t>
            </w:r>
            <w:r w:rsidRPr="00623F78">
              <w:t>населення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від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інфекційних хвороб»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spacing w:before="7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01733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6"/>
              <w:jc w:val="center"/>
            </w:pPr>
            <w:r w:rsidRPr="00623F78">
              <w:t>Призначення страхової виплати медичному працівнику у разі встановлення групи</w:t>
            </w:r>
            <w:r w:rsidRPr="00623F78">
              <w:rPr>
                <w:spacing w:val="1"/>
              </w:rPr>
              <w:t xml:space="preserve"> </w:t>
            </w:r>
            <w:r w:rsidRPr="00623F78">
              <w:t>інвалідності</w:t>
            </w:r>
            <w:r w:rsidRPr="00623F78">
              <w:rPr>
                <w:spacing w:val="-4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ступеня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втрати</w:t>
            </w:r>
            <w:r w:rsidRPr="00623F78">
              <w:rPr>
                <w:spacing w:val="-5"/>
              </w:rPr>
              <w:t xml:space="preserve"> </w:t>
            </w:r>
            <w:r w:rsidRPr="00623F78">
              <w:t>працездатності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протягом</w:t>
            </w:r>
            <w:r w:rsidRPr="00623F78">
              <w:rPr>
                <w:spacing w:val="-3"/>
              </w:rPr>
              <w:t xml:space="preserve"> </w:t>
            </w:r>
            <w:r w:rsidRPr="00623F78">
              <w:t>одного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календарного</w:t>
            </w:r>
            <w:r w:rsidRPr="00623F78">
              <w:rPr>
                <w:spacing w:val="-3"/>
              </w:rPr>
              <w:t xml:space="preserve"> </w:t>
            </w:r>
            <w:r w:rsidRPr="00623F78">
              <w:t>року</w:t>
            </w:r>
            <w:r w:rsidRPr="00623F78">
              <w:rPr>
                <w:spacing w:val="-5"/>
              </w:rPr>
              <w:t xml:space="preserve"> </w:t>
            </w:r>
            <w:r w:rsidRPr="00623F78">
              <w:t>у</w:t>
            </w:r>
            <w:r w:rsidRPr="00623F78">
              <w:rPr>
                <w:spacing w:val="-47"/>
              </w:rPr>
              <w:t xml:space="preserve"> </w:t>
            </w:r>
            <w:r w:rsidRPr="00623F78">
              <w:t>зв’язку з інфікуванням гострою респіраторною хворобою COVID-19, спричиненою</w:t>
            </w:r>
            <w:r w:rsidRPr="00623F78">
              <w:rPr>
                <w:spacing w:val="1"/>
              </w:rPr>
              <w:t xml:space="preserve"> </w:t>
            </w:r>
            <w:proofErr w:type="spellStart"/>
            <w:r w:rsidRPr="00623F78">
              <w:t>коронавірусом</w:t>
            </w:r>
            <w:proofErr w:type="spellEnd"/>
            <w:r w:rsidRPr="00623F78">
              <w:t xml:space="preserve"> SARS-CoV-2, під час виконання професійних обов’язків в умовах</w:t>
            </w:r>
            <w:r w:rsidRPr="00623F78">
              <w:rPr>
                <w:spacing w:val="1"/>
              </w:rPr>
              <w:t xml:space="preserve"> </w:t>
            </w:r>
            <w:r w:rsidRPr="00623F78">
              <w:t>підвищеного ризику</w:t>
            </w:r>
            <w:r w:rsidRPr="00623F78">
              <w:rPr>
                <w:spacing w:val="-4"/>
              </w:rPr>
              <w:t xml:space="preserve"> </w:t>
            </w:r>
            <w:r w:rsidRPr="00623F78">
              <w:t>зараження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0"/>
              <w:ind w:left="122" w:right="1670"/>
              <w:jc w:val="center"/>
            </w:pPr>
            <w:r w:rsidRPr="00623F78">
              <w:t>Закон України «Про захист</w:t>
            </w:r>
            <w:r w:rsidRPr="00623F78">
              <w:rPr>
                <w:spacing w:val="-48"/>
              </w:rPr>
              <w:t xml:space="preserve"> </w:t>
            </w:r>
            <w:r w:rsidRPr="00623F78">
              <w:t>населення від інфекційних</w:t>
            </w:r>
            <w:r w:rsidRPr="00623F78">
              <w:rPr>
                <w:spacing w:val="1"/>
              </w:rPr>
              <w:t xml:space="preserve"> </w:t>
            </w:r>
            <w:r w:rsidRPr="00623F78">
              <w:t>хвороб»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00255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Видача</w:t>
            </w:r>
            <w:r w:rsidRPr="00623F78">
              <w:rPr>
                <w:spacing w:val="-5"/>
              </w:rPr>
              <w:t xml:space="preserve"> </w:t>
            </w:r>
            <w:r w:rsidRPr="00623F78">
              <w:t>дозволу</w:t>
            </w:r>
            <w:r w:rsidRPr="00623F78">
              <w:rPr>
                <w:spacing w:val="-5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спеціальне</w:t>
            </w:r>
            <w:r w:rsidRPr="00623F78">
              <w:rPr>
                <w:spacing w:val="-4"/>
              </w:rPr>
              <w:t xml:space="preserve"> </w:t>
            </w:r>
            <w:r w:rsidRPr="00623F78">
              <w:t>водокористування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55"/>
              <w:jc w:val="center"/>
            </w:pPr>
            <w:r w:rsidRPr="00623F78">
              <w:t>Водний</w:t>
            </w:r>
            <w:r w:rsidRPr="00623F78">
              <w:rPr>
                <w:spacing w:val="-3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України,</w:t>
            </w:r>
            <w:r w:rsidRPr="00623F78">
              <w:rPr>
                <w:spacing w:val="-3"/>
              </w:rPr>
              <w:t xml:space="preserve"> </w:t>
            </w: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7"/>
              </w:rPr>
              <w:t xml:space="preserve"> </w:t>
            </w:r>
            <w:r w:rsidRPr="00623F78">
              <w:t>перелік</w:t>
            </w:r>
            <w:r w:rsidRPr="00623F78">
              <w:rPr>
                <w:spacing w:val="-2"/>
              </w:rPr>
              <w:t xml:space="preserve"> </w:t>
            </w:r>
            <w:r w:rsidRPr="00623F78">
              <w:t>документів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дозвільного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характеру</w:t>
            </w:r>
            <w:r w:rsidRPr="00623F78">
              <w:rPr>
                <w:spacing w:val="-3"/>
              </w:rPr>
              <w:t xml:space="preserve"> </w:t>
            </w:r>
            <w:r w:rsidRPr="00623F78">
              <w:t>у</w:t>
            </w:r>
          </w:p>
          <w:p w:rsidR="002F6A6E" w:rsidRPr="00623F78" w:rsidRDefault="002F6A6E" w:rsidP="00CF4268">
            <w:pPr>
              <w:pStyle w:val="TableParagraph"/>
              <w:spacing w:line="215" w:lineRule="exact"/>
              <w:jc w:val="center"/>
            </w:pPr>
            <w:r w:rsidRPr="00623F78">
              <w:t>сфері</w:t>
            </w:r>
            <w:r w:rsidRPr="00623F78">
              <w:rPr>
                <w:spacing w:val="-4"/>
              </w:rPr>
              <w:t xml:space="preserve"> </w:t>
            </w:r>
            <w:r w:rsidRPr="00623F78">
              <w:t>господарської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5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00464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t>Анулювання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дозволу</w:t>
            </w:r>
            <w:r w:rsidRPr="00623F78">
              <w:rPr>
                <w:spacing w:val="-6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спеціальне</w:t>
            </w:r>
            <w:r w:rsidRPr="00623F78">
              <w:rPr>
                <w:spacing w:val="-5"/>
              </w:rPr>
              <w:t xml:space="preserve"> </w:t>
            </w:r>
            <w:r w:rsidRPr="00623F78">
              <w:t>водокористування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spacing w:line="237" w:lineRule="auto"/>
              <w:ind w:right="155"/>
              <w:jc w:val="center"/>
            </w:pPr>
            <w:r w:rsidRPr="00623F78">
              <w:t>Водний</w:t>
            </w:r>
            <w:r w:rsidRPr="00623F78">
              <w:rPr>
                <w:spacing w:val="-3"/>
              </w:rPr>
              <w:t xml:space="preserve"> </w:t>
            </w:r>
            <w:r w:rsidRPr="00623F78">
              <w:t>кодекс</w:t>
            </w:r>
            <w:r w:rsidRPr="00623F78">
              <w:rPr>
                <w:spacing w:val="-4"/>
              </w:rPr>
              <w:t xml:space="preserve"> </w:t>
            </w:r>
            <w:r w:rsidRPr="00623F78">
              <w:t>України,</w:t>
            </w:r>
            <w:r w:rsidRPr="00623F78">
              <w:rPr>
                <w:spacing w:val="-3"/>
              </w:rPr>
              <w:t xml:space="preserve"> </w:t>
            </w: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2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47"/>
              </w:rPr>
              <w:t xml:space="preserve"> </w:t>
            </w:r>
            <w:r w:rsidRPr="00623F78">
              <w:t>перелік</w:t>
            </w:r>
            <w:r w:rsidRPr="00623F78">
              <w:rPr>
                <w:spacing w:val="-2"/>
              </w:rPr>
              <w:t xml:space="preserve"> </w:t>
            </w:r>
            <w:r w:rsidRPr="00623F78">
              <w:t>документів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дозвільного</w:t>
            </w:r>
            <w:r w:rsidRPr="00623F78">
              <w:rPr>
                <w:spacing w:val="-2"/>
              </w:rPr>
              <w:t xml:space="preserve"> </w:t>
            </w:r>
            <w:r w:rsidRPr="00623F78">
              <w:t>характеру</w:t>
            </w:r>
            <w:r w:rsidRPr="00623F78">
              <w:rPr>
                <w:spacing w:val="-3"/>
              </w:rPr>
              <w:t xml:space="preserve"> </w:t>
            </w:r>
            <w:r w:rsidRPr="00623F78">
              <w:t>у</w:t>
            </w:r>
          </w:p>
          <w:p w:rsidR="002F6A6E" w:rsidRPr="00623F78" w:rsidRDefault="002F6A6E" w:rsidP="00CF4268">
            <w:pPr>
              <w:pStyle w:val="TableParagraph"/>
              <w:spacing w:line="217" w:lineRule="exact"/>
              <w:jc w:val="center"/>
            </w:pPr>
            <w:r w:rsidRPr="00623F78">
              <w:t>сфері</w:t>
            </w:r>
            <w:r w:rsidRPr="00623F78">
              <w:rPr>
                <w:spacing w:val="-4"/>
              </w:rPr>
              <w:t xml:space="preserve"> </w:t>
            </w:r>
            <w:r w:rsidRPr="00623F78">
              <w:t>господарської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діяльності»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ind w:left="206"/>
              <w:jc w:val="center"/>
            </w:pPr>
            <w:r w:rsidRPr="00623F78">
              <w:t>02417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2"/>
              <w:jc w:val="center"/>
            </w:pPr>
            <w:r w:rsidRPr="00623F78">
              <w:t>Надання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4"/>
              </w:rPr>
              <w:t xml:space="preserve"> </w:t>
            </w:r>
            <w:r w:rsidRPr="00623F78">
              <w:t>на</w:t>
            </w:r>
            <w:r w:rsidRPr="00623F78">
              <w:rPr>
                <w:spacing w:val="-4"/>
              </w:rPr>
              <w:t xml:space="preserve"> </w:t>
            </w:r>
            <w:r w:rsidRPr="00623F78">
              <w:t>проживання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внутрішньо</w:t>
            </w:r>
            <w:r w:rsidRPr="00623F78">
              <w:rPr>
                <w:spacing w:val="-2"/>
              </w:rPr>
              <w:t xml:space="preserve"> </w:t>
            </w:r>
            <w:r w:rsidRPr="00623F78">
              <w:t>переміщеним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особам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556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2"/>
              </w:rPr>
              <w:t xml:space="preserve"> </w:t>
            </w:r>
            <w:r w:rsidRPr="00623F78">
              <w:t>забезпечення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прав</w:t>
            </w:r>
            <w:r w:rsidRPr="00623F78">
              <w:rPr>
                <w:spacing w:val="-4"/>
              </w:rPr>
              <w:t xml:space="preserve"> </w:t>
            </w:r>
            <w:r w:rsidRPr="00623F78">
              <w:t>і</w:t>
            </w:r>
            <w:r w:rsidRPr="00623F78">
              <w:rPr>
                <w:spacing w:val="-47"/>
              </w:rPr>
              <w:t xml:space="preserve"> </w:t>
            </w:r>
            <w:r w:rsidRPr="00623F78">
              <w:t>свобод</w:t>
            </w:r>
            <w:r w:rsidRPr="00623F78">
              <w:rPr>
                <w:spacing w:val="-3"/>
              </w:rPr>
              <w:t xml:space="preserve"> </w:t>
            </w:r>
            <w:r w:rsidRPr="00623F78">
              <w:t>внутрішньо</w:t>
            </w:r>
            <w:r w:rsidRPr="00623F78">
              <w:rPr>
                <w:spacing w:val="-1"/>
              </w:rPr>
              <w:t xml:space="preserve"> </w:t>
            </w:r>
            <w:r w:rsidRPr="00623F78">
              <w:t>переміщених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осіб»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6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02263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t>Надання</w:t>
            </w:r>
            <w:r w:rsidRPr="00623F78">
              <w:rPr>
                <w:spacing w:val="-5"/>
              </w:rPr>
              <w:t xml:space="preserve"> </w:t>
            </w:r>
            <w:r w:rsidRPr="00623F78">
              <w:t>одноразової</w:t>
            </w:r>
            <w:r w:rsidRPr="00623F78">
              <w:rPr>
                <w:spacing w:val="-4"/>
              </w:rPr>
              <w:t xml:space="preserve"> </w:t>
            </w:r>
            <w:r w:rsidRPr="00623F78">
              <w:t>компенсації</w:t>
            </w:r>
            <w:r w:rsidRPr="00623F78">
              <w:rPr>
                <w:spacing w:val="-4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дітям</w:t>
            </w:r>
            <w:r w:rsidRPr="00623F78">
              <w:rPr>
                <w:spacing w:val="-3"/>
              </w:rPr>
              <w:t xml:space="preserve"> </w:t>
            </w:r>
            <w:r w:rsidRPr="00623F78">
              <w:t>з</w:t>
            </w:r>
            <w:r w:rsidRPr="00623F78">
              <w:rPr>
                <w:spacing w:val="-4"/>
              </w:rPr>
              <w:t xml:space="preserve"> </w:t>
            </w:r>
            <w:r w:rsidRPr="00623F78">
              <w:t>інвалідністю,</w:t>
            </w:r>
            <w:r w:rsidRPr="00623F78">
              <w:rPr>
                <w:spacing w:val="-47"/>
              </w:rPr>
              <w:t xml:space="preserve"> </w:t>
            </w:r>
            <w:r w:rsidRPr="00623F78">
              <w:t>постраждалих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внаслідок</w:t>
            </w:r>
            <w:r w:rsidRPr="00623F78">
              <w:rPr>
                <w:spacing w:val="-2"/>
              </w:rPr>
              <w:t xml:space="preserve"> </w:t>
            </w:r>
            <w:r w:rsidRPr="00623F78">
              <w:t>дії</w:t>
            </w:r>
            <w:r w:rsidRPr="00623F78">
              <w:rPr>
                <w:spacing w:val="2"/>
              </w:rPr>
              <w:t xml:space="preserve"> </w:t>
            </w:r>
            <w:r w:rsidRPr="00623F78">
              <w:t>вибухонебезпечних</w:t>
            </w:r>
            <w:r w:rsidRPr="00623F78">
              <w:rPr>
                <w:spacing w:val="-2"/>
              </w:rPr>
              <w:t xml:space="preserve"> </w:t>
            </w:r>
            <w:r w:rsidRPr="00623F78">
              <w:t>предметів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71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протимінну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діяльність</w:t>
            </w:r>
            <w:r w:rsidRPr="00623F78">
              <w:rPr>
                <w:spacing w:val="-4"/>
              </w:rPr>
              <w:t xml:space="preserve"> </w:t>
            </w:r>
            <w:r w:rsidRPr="00623F78">
              <w:t>в</w:t>
            </w:r>
            <w:r w:rsidRPr="00623F78">
              <w:rPr>
                <w:spacing w:val="-47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</w:p>
          <w:p w:rsidR="002F6A6E" w:rsidRPr="00623F78" w:rsidRDefault="002F6A6E" w:rsidP="00CF4268">
            <w:pPr>
              <w:pStyle w:val="TableParagraph"/>
              <w:ind w:left="206"/>
              <w:jc w:val="center"/>
            </w:pPr>
            <w:r w:rsidRPr="00623F78">
              <w:t>02264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t>Надання</w:t>
            </w:r>
            <w:r w:rsidRPr="00623F78">
              <w:rPr>
                <w:spacing w:val="-4"/>
              </w:rPr>
              <w:t xml:space="preserve"> </w:t>
            </w:r>
            <w:r w:rsidRPr="00623F78">
              <w:t>щорічної</w:t>
            </w:r>
            <w:r w:rsidRPr="00623F78">
              <w:rPr>
                <w:spacing w:val="-3"/>
              </w:rPr>
              <w:t xml:space="preserve"> </w:t>
            </w:r>
            <w:r w:rsidRPr="00623F78">
              <w:t>допомоги</w:t>
            </w:r>
            <w:r w:rsidRPr="00623F78">
              <w:rPr>
                <w:spacing w:val="-2"/>
              </w:rPr>
              <w:t xml:space="preserve"> </w:t>
            </w:r>
            <w:r w:rsidRPr="00623F78">
              <w:t>на</w:t>
            </w:r>
            <w:r w:rsidRPr="00623F78">
              <w:rPr>
                <w:spacing w:val="-3"/>
              </w:rPr>
              <w:t xml:space="preserve"> </w:t>
            </w:r>
            <w:r w:rsidRPr="00623F78">
              <w:t>оздоровлення</w:t>
            </w:r>
            <w:r w:rsidRPr="00623F78">
              <w:rPr>
                <w:spacing w:val="-3"/>
              </w:rPr>
              <w:t xml:space="preserve"> </w:t>
            </w:r>
            <w:r w:rsidRPr="00623F78">
              <w:t>особам</w:t>
            </w:r>
            <w:r w:rsidRPr="00623F78">
              <w:rPr>
                <w:spacing w:val="-2"/>
              </w:rPr>
              <w:t xml:space="preserve"> </w:t>
            </w:r>
            <w:r w:rsidRPr="00623F78">
              <w:t>з</w:t>
            </w:r>
            <w:r w:rsidRPr="00623F78">
              <w:rPr>
                <w:spacing w:val="-3"/>
              </w:rPr>
              <w:t xml:space="preserve"> </w:t>
            </w:r>
            <w:r w:rsidRPr="00623F78">
              <w:t>інвалідністю</w:t>
            </w:r>
            <w:r w:rsidRPr="00623F78">
              <w:rPr>
                <w:spacing w:val="-3"/>
              </w:rPr>
              <w:t xml:space="preserve"> </w:t>
            </w:r>
            <w:r w:rsidRPr="00623F78">
              <w:t>та</w:t>
            </w:r>
            <w:r w:rsidRPr="00623F78">
              <w:rPr>
                <w:spacing w:val="-4"/>
              </w:rPr>
              <w:t xml:space="preserve"> </w:t>
            </w:r>
            <w:r w:rsidRPr="00623F78">
              <w:t>дітям</w:t>
            </w:r>
            <w:r w:rsidRPr="00623F78">
              <w:rPr>
                <w:spacing w:val="-2"/>
              </w:rPr>
              <w:t xml:space="preserve"> </w:t>
            </w:r>
            <w:r w:rsidRPr="00623F78">
              <w:t>з</w:t>
            </w:r>
            <w:r w:rsidRPr="00623F78">
              <w:rPr>
                <w:spacing w:val="-47"/>
              </w:rPr>
              <w:t xml:space="preserve"> </w:t>
            </w:r>
            <w:r w:rsidRPr="00623F78">
              <w:t>інвалідністю,</w:t>
            </w:r>
            <w:r w:rsidRPr="00623F78">
              <w:rPr>
                <w:spacing w:val="-3"/>
              </w:rPr>
              <w:t xml:space="preserve"> </w:t>
            </w:r>
            <w:r w:rsidRPr="00623F78">
              <w:t>постраждалим</w:t>
            </w:r>
            <w:r w:rsidRPr="00623F78">
              <w:rPr>
                <w:spacing w:val="1"/>
              </w:rPr>
              <w:t xml:space="preserve"> </w:t>
            </w:r>
            <w:r w:rsidRPr="00623F78">
              <w:t>внаслідок</w:t>
            </w:r>
            <w:r w:rsidRPr="00623F78">
              <w:rPr>
                <w:spacing w:val="-3"/>
              </w:rPr>
              <w:t xml:space="preserve"> </w:t>
            </w:r>
            <w:r w:rsidRPr="00623F78">
              <w:t>дії</w:t>
            </w:r>
            <w:r w:rsidRPr="00623F78">
              <w:rPr>
                <w:spacing w:val="-3"/>
              </w:rPr>
              <w:t xml:space="preserve"> </w:t>
            </w:r>
            <w:r w:rsidRPr="00623F78">
              <w:t>вибухонебезпечних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предметів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71"/>
              <w:jc w:val="center"/>
            </w:pPr>
            <w:r w:rsidRPr="00623F78">
              <w:t>Закон</w:t>
            </w:r>
            <w:r w:rsidRPr="00623F78">
              <w:rPr>
                <w:spacing w:val="-5"/>
              </w:rPr>
              <w:t xml:space="preserve"> </w:t>
            </w:r>
            <w:r w:rsidRPr="00623F78">
              <w:t>України</w:t>
            </w:r>
            <w:r w:rsidRPr="00623F78">
              <w:rPr>
                <w:spacing w:val="-3"/>
              </w:rPr>
              <w:t xml:space="preserve"> </w:t>
            </w:r>
            <w:r w:rsidRPr="00623F78">
              <w:t>«Про</w:t>
            </w:r>
            <w:r w:rsidRPr="00623F78">
              <w:rPr>
                <w:spacing w:val="-3"/>
              </w:rPr>
              <w:t xml:space="preserve"> </w:t>
            </w:r>
            <w:r w:rsidRPr="00623F78">
              <w:t>протимінну</w:t>
            </w:r>
            <w:r w:rsidRPr="00623F78">
              <w:rPr>
                <w:spacing w:val="-4"/>
              </w:rPr>
              <w:t xml:space="preserve"> </w:t>
            </w:r>
            <w:r w:rsidRPr="00623F78">
              <w:t>діяльність</w:t>
            </w:r>
            <w:r w:rsidRPr="00623F78">
              <w:rPr>
                <w:spacing w:val="-4"/>
              </w:rPr>
              <w:t xml:space="preserve"> </w:t>
            </w:r>
            <w:r w:rsidRPr="00623F78">
              <w:t>в</w:t>
            </w:r>
            <w:r w:rsidRPr="00623F78">
              <w:rPr>
                <w:spacing w:val="-47"/>
              </w:rPr>
              <w:t xml:space="preserve"> </w:t>
            </w:r>
            <w:r w:rsidRPr="00623F78">
              <w:t>Україні»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00023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Оформлення і видача паспорта громадянина України з безконтактним електронним носієм вперше після досягнення 14-</w:t>
            </w:r>
            <w:r w:rsidRPr="00623F78">
              <w:rPr>
                <w:shd w:val="clear" w:color="auto" w:fill="FFFFFF"/>
              </w:rPr>
              <w:lastRenderedPageBreak/>
              <w:t>річного віку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9" w:tgtFrame="_blank" w:history="1">
              <w:r w:rsidR="002F6A6E" w:rsidRPr="00623F78">
                <w:rPr>
                  <w:rStyle w:val="a8"/>
                  <w:color w:val="auto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 xml:space="preserve"> “Про Єдиний державний демографічний реєстр та документи, що підтверджують громадянство України, </w:t>
            </w:r>
            <w:r w:rsidR="002F6A6E" w:rsidRPr="00623F78">
              <w:rPr>
                <w:shd w:val="clear" w:color="auto" w:fill="FFFFFF"/>
              </w:rPr>
              <w:lastRenderedPageBreak/>
              <w:t>посвідчують особу чи її спеціальний статус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00025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Оформлення і видача паспорта громадянина України з безконтактним електронним носієм у зв’язку з втратою/викраденням паспорта громадянина України з безконтактним електронним носієм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10" w:tgtFrame="_blank" w:history="1">
              <w:r w:rsidR="002F6A6E" w:rsidRPr="00623F78">
                <w:rPr>
                  <w:rStyle w:val="a8"/>
                  <w:color w:val="auto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00287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Оформлення і видача паспорта громадянина України з безконтактним електронним носієм у зв’язку з втратою/викраденням паспорта громадянина України зразка 1994 року (у формі книжечки)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71"/>
              <w:jc w:val="center"/>
            </w:pPr>
            <w:r w:rsidRPr="00623F78">
              <w:rPr>
                <w:shd w:val="clear" w:color="auto" w:fill="FFFFFF"/>
              </w:rPr>
              <w:t>Постанова Верховної Ради України від 26 червня 1992 р. </w:t>
            </w:r>
            <w:hyperlink r:id="rId11" w:tgtFrame="_blank" w:history="1">
              <w:r w:rsidRPr="00623F78">
                <w:rPr>
                  <w:rStyle w:val="a8"/>
                  <w:color w:val="auto"/>
                  <w:shd w:val="clear" w:color="auto" w:fill="FFFFFF"/>
                </w:rPr>
                <w:t>№ 2503-XII</w:t>
              </w:r>
            </w:hyperlink>
            <w:r w:rsidRPr="00623F78">
              <w:rPr>
                <w:shd w:val="clear" w:color="auto" w:fill="FFFFFF"/>
              </w:rPr>
              <w:t> “Про затвердження положень про паспорт громадянина України та про паспорт громадянина України для виїзду за кордон”, </w:t>
            </w:r>
            <w:hyperlink r:id="rId12" w:tgtFrame="_blank" w:history="1">
              <w:r w:rsidRPr="00623F78">
                <w:rPr>
                  <w:rStyle w:val="a8"/>
                  <w:color w:val="auto"/>
                  <w:shd w:val="clear" w:color="auto" w:fill="FFFFFF"/>
                </w:rPr>
                <w:t>Закон України</w:t>
              </w:r>
            </w:hyperlink>
            <w:r w:rsidRPr="00623F78">
              <w:rPr>
                <w:shd w:val="clear" w:color="auto" w:fill="FFFFFF"/>
              </w:rPr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00285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(у формі картки) у зв’язку: із зміною інформації, внесеної до паспорта (крім додаткової змінної інформації); отримання реєстраційного номера облікової картки платника податків з державного реєстру фізичних осіб - платників податків (РНОКПП) або повідомлення про відмову від прийняття зазначеного номера (за бажанням); виявлення помилки в інформації, внесеній до паспорта; закінчення строку дії паспорта; непридатності паспорта для подальшого використання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13" w:tgtFrame="_blank" w:history="1">
              <w:r w:rsidR="002F6A6E" w:rsidRPr="00623F78">
                <w:rPr>
                  <w:rStyle w:val="a8"/>
                  <w:color w:val="auto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00277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 xml:space="preserve">Оформлення і видача паспорта громадянина України з безконтактним електронним носієм у разі обміну паспорта громадянина України зразка 1994 року (у формі книжечки) у зв’язку: із зміною інформації, внесеної до паспорта (прізвища, імені, по батькові, дати народження, місця народження); виявлення помилки в інформації, внесеної до паспорта; непридатності паспорта для подальшого використання; якщо особа досягла 25- чи 45-річного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фотокарток; у разі обміну паспорта громадянина України зразка 1994 року на паспорт громадянина України з </w:t>
            </w:r>
            <w:r w:rsidRPr="00623F78">
              <w:rPr>
                <w:shd w:val="clear" w:color="auto" w:fill="FFFFFF"/>
              </w:rPr>
              <w:lastRenderedPageBreak/>
              <w:t>безконтактним електронним носієм (за бажанням)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71"/>
              <w:jc w:val="center"/>
            </w:pPr>
            <w:r w:rsidRPr="00623F78">
              <w:rPr>
                <w:shd w:val="clear" w:color="auto" w:fill="FFFFFF"/>
              </w:rPr>
              <w:lastRenderedPageBreak/>
              <w:t>Постанова Верховної Ради України від 26 червня 1992 р. </w:t>
            </w:r>
            <w:hyperlink r:id="rId14" w:tgtFrame="_blank" w:history="1">
              <w:r w:rsidRPr="00623F78">
                <w:rPr>
                  <w:rStyle w:val="a8"/>
                  <w:color w:val="auto"/>
                  <w:shd w:val="clear" w:color="auto" w:fill="FFFFFF"/>
                </w:rPr>
                <w:t>№ 2503-XII</w:t>
              </w:r>
            </w:hyperlink>
            <w:r w:rsidRPr="00623F78">
              <w:rPr>
                <w:shd w:val="clear" w:color="auto" w:fill="FFFFFF"/>
              </w:rPr>
              <w:t> “Про затвердження положень про паспорт громадянина України та про паспорт громадянина України для виїзду за кордон”, </w:t>
            </w:r>
            <w:hyperlink r:id="rId15" w:tgtFrame="_blank" w:history="1">
              <w:r w:rsidRPr="00623F78">
                <w:rPr>
                  <w:rStyle w:val="a8"/>
                  <w:color w:val="auto"/>
                  <w:shd w:val="clear" w:color="auto" w:fill="FFFFFF"/>
                </w:rPr>
                <w:t>Закон України</w:t>
              </w:r>
            </w:hyperlink>
            <w:r w:rsidRPr="00623F78">
              <w:rPr>
                <w:shd w:val="clear" w:color="auto" w:fill="FFFFFF"/>
              </w:rPr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00928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- платників податків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16" w:tgtFrame="_blank" w:history="1">
              <w:r w:rsidR="002F6A6E" w:rsidRPr="00623F78">
                <w:rPr>
                  <w:rStyle w:val="a8"/>
                  <w:color w:val="auto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статус”, </w:t>
            </w:r>
            <w:hyperlink r:id="rId17" w:tgtFrame="_blank" w:history="1">
              <w:r w:rsidR="002F6A6E" w:rsidRPr="00623F78">
                <w:rPr>
                  <w:rStyle w:val="a8"/>
                  <w:color w:val="auto"/>
                  <w:shd w:val="clear" w:color="auto" w:fill="FFFFFF"/>
                </w:rPr>
                <w:t>Податковий кодекс України</w:t>
              </w:r>
            </w:hyperlink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00027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Оформлення і видача паспорта громадянина України для виїзду за кордон з безконтактним електронним носієм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18" w:tgtFrame="_blank" w:history="1">
              <w:r w:rsidR="002F6A6E" w:rsidRPr="00623F78">
                <w:rPr>
                  <w:rStyle w:val="a8"/>
                  <w:color w:val="auto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00028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Оформлення і видача паспорта громадянина України для виїзду за кордон з безконтактним електронним носієм замість втраченого або викраденого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19" w:tgtFrame="_blank" w:history="1">
              <w:r w:rsidR="002F6A6E" w:rsidRPr="00623F78">
                <w:rPr>
                  <w:rStyle w:val="a8"/>
                  <w:color w:val="auto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00274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Оформлення і видача паспорта громадянина України для виїзду за кордон з безконтактним електронним носієм у зв’язку з обміном у разі: зміни інформації, внесеної до паспорта для виїзду за кордон; виявлення помилки в інформації, внесеній до паспорта для виїзду за кордон; закінчення строку дії паспорта для виїзду за кордон; непридатності паспорта для виїзду за кордон для подальшого використання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20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00237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Встановлення статусу члена сім’ї загиблого (померлого) ветерана війни та члена сім’ї загиблого (померлого) Захисника чи Захисниці України, видача посвідчення/довідки, продовження строку дії посвідчення (вклеювання бланка-вкладки)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21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статус ветеранів війни, гарантії їх соціального захисту”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00241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Встановлення статусу особи з інвалідністю внаслідок війни, видача посвідчення/довідки, продовження строку дії посвідчення (вклеювання бланка-вкладки)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22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статус ветеранів війни, гарантії їх соціального захисту”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01588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Встановлення статусу постраждалого учасника Революції Гідності, видача посвідчення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23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статус ветеранів війни, гарантії їх соціального захисту”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01598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Позбавлення статусу постраждалого учасника Революції Гідності за заявою особи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jc w:val="center"/>
              <w:rPr>
                <w:rFonts w:ascii="Times New Roman" w:hAnsi="Times New Roman"/>
              </w:rPr>
            </w:pPr>
            <w:hyperlink r:id="rId24" w:tgtFrame="_blank" w:history="1">
              <w:r w:rsidR="002F6A6E" w:rsidRPr="00623F78">
                <w:rPr>
                  <w:rStyle w:val="a8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Закон </w:t>
              </w:r>
              <w:proofErr w:type="spellStart"/>
              <w:r w:rsidR="002F6A6E" w:rsidRPr="00623F78">
                <w:rPr>
                  <w:rStyle w:val="a8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України</w:t>
              </w:r>
              <w:proofErr w:type="spellEnd"/>
            </w:hyperlink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 “Про статус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ветеранів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в</w:t>
            </w:r>
            <w:proofErr w:type="gramEnd"/>
            <w:r w:rsidR="002F6A6E" w:rsidRPr="00623F78">
              <w:rPr>
                <w:rFonts w:ascii="Times New Roman" w:hAnsi="Times New Roman"/>
                <w:shd w:val="clear" w:color="auto" w:fill="FFFFFF"/>
              </w:rPr>
              <w:t>ійни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гарантії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їх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соціального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захисту</w:t>
            </w:r>
            <w:proofErr w:type="spellEnd"/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01286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Встановлення статусу учасника бойових дій, видача посвідчення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jc w:val="center"/>
              <w:rPr>
                <w:rFonts w:ascii="Times New Roman" w:hAnsi="Times New Roman"/>
              </w:rPr>
            </w:pPr>
            <w:hyperlink r:id="rId25" w:tgtFrame="_blank" w:history="1">
              <w:r w:rsidR="002F6A6E" w:rsidRPr="00623F78">
                <w:rPr>
                  <w:rStyle w:val="a8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Закон </w:t>
              </w:r>
              <w:proofErr w:type="spellStart"/>
              <w:r w:rsidR="002F6A6E" w:rsidRPr="00623F78">
                <w:rPr>
                  <w:rStyle w:val="a8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України</w:t>
              </w:r>
              <w:proofErr w:type="spellEnd"/>
            </w:hyperlink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 “Про статус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ветеранів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в</w:t>
            </w:r>
            <w:proofErr w:type="gramEnd"/>
            <w:r w:rsidR="002F6A6E" w:rsidRPr="00623F78">
              <w:rPr>
                <w:rFonts w:ascii="Times New Roman" w:hAnsi="Times New Roman"/>
                <w:shd w:val="clear" w:color="auto" w:fill="FFFFFF"/>
              </w:rPr>
              <w:t>ійни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lastRenderedPageBreak/>
              <w:t>гарантії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їх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соціального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захисту</w:t>
            </w:r>
            <w:proofErr w:type="spellEnd"/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01198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rvps14"/>
              <w:spacing w:before="150" w:after="150"/>
              <w:jc w:val="center"/>
              <w:rPr>
                <w:sz w:val="22"/>
                <w:szCs w:val="22"/>
                <w:lang w:val="uk-UA"/>
              </w:rPr>
            </w:pPr>
            <w:r w:rsidRPr="00623F78">
              <w:rPr>
                <w:sz w:val="22"/>
                <w:szCs w:val="22"/>
                <w:lang w:val="uk-UA"/>
              </w:rPr>
              <w:br/>
              <w:t xml:space="preserve">Вклеювання бланка-вкладки до посвідчення учасника бойових дій, особи з інвалідністю внаслідок війни </w:t>
            </w:r>
            <w:r w:rsidRPr="00623F78">
              <w:rPr>
                <w:sz w:val="22"/>
                <w:szCs w:val="22"/>
              </w:rPr>
              <w:t>II</w:t>
            </w:r>
            <w:r w:rsidRPr="00623F78">
              <w:rPr>
                <w:sz w:val="22"/>
                <w:szCs w:val="22"/>
                <w:lang w:val="uk-UA"/>
              </w:rPr>
              <w:t xml:space="preserve"> і </w:t>
            </w:r>
            <w:r w:rsidRPr="00623F78">
              <w:rPr>
                <w:sz w:val="22"/>
                <w:szCs w:val="22"/>
              </w:rPr>
              <w:t>III</w:t>
            </w:r>
            <w:r w:rsidRPr="00623F78">
              <w:rPr>
                <w:sz w:val="22"/>
                <w:szCs w:val="22"/>
                <w:lang w:val="uk-UA"/>
              </w:rPr>
              <w:t xml:space="preserve"> групи з числа учасників бойових дій у період Другої світової війни, яким виповнилося 85 років і більше</w:t>
            </w:r>
          </w:p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jc w:val="center"/>
              <w:rPr>
                <w:rFonts w:ascii="Times New Roman" w:hAnsi="Times New Roman"/>
              </w:rPr>
            </w:pPr>
            <w:hyperlink r:id="rId26" w:tgtFrame="_blank" w:history="1">
              <w:r w:rsidR="002F6A6E" w:rsidRPr="00623F78">
                <w:rPr>
                  <w:rStyle w:val="a8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Закон </w:t>
              </w:r>
              <w:proofErr w:type="spellStart"/>
              <w:r w:rsidR="002F6A6E" w:rsidRPr="00623F78">
                <w:rPr>
                  <w:rStyle w:val="a8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України</w:t>
              </w:r>
              <w:proofErr w:type="spellEnd"/>
            </w:hyperlink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 “Про статус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ветеранів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в</w:t>
            </w:r>
            <w:proofErr w:type="gramEnd"/>
            <w:r w:rsidR="002F6A6E" w:rsidRPr="00623F78">
              <w:rPr>
                <w:rFonts w:ascii="Times New Roman" w:hAnsi="Times New Roman"/>
                <w:shd w:val="clear" w:color="auto" w:fill="FFFFFF"/>
              </w:rPr>
              <w:t>ійни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гарантії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їх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соціального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захисту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>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01285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Позбавлення статусу учасника бойових дій за заявою такої особи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jc w:val="center"/>
              <w:rPr>
                <w:rFonts w:ascii="Times New Roman" w:hAnsi="Times New Roman"/>
              </w:rPr>
            </w:pPr>
            <w:hyperlink r:id="rId27" w:tgtFrame="_blank" w:history="1">
              <w:r w:rsidR="002F6A6E" w:rsidRPr="00623F78">
                <w:rPr>
                  <w:rStyle w:val="a8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Закон </w:t>
              </w:r>
              <w:proofErr w:type="spellStart"/>
              <w:r w:rsidR="002F6A6E" w:rsidRPr="00623F78">
                <w:rPr>
                  <w:rStyle w:val="a8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України</w:t>
              </w:r>
              <w:proofErr w:type="spellEnd"/>
            </w:hyperlink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 “Про статус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ветеранів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в</w:t>
            </w:r>
            <w:proofErr w:type="gramEnd"/>
            <w:r w:rsidR="002F6A6E" w:rsidRPr="00623F78">
              <w:rPr>
                <w:rFonts w:ascii="Times New Roman" w:hAnsi="Times New Roman"/>
                <w:shd w:val="clear" w:color="auto" w:fill="FFFFFF"/>
              </w:rPr>
              <w:t>ійни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гарантії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їх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соціального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2F6A6E" w:rsidRPr="00623F78">
              <w:rPr>
                <w:rFonts w:ascii="Times New Roman" w:hAnsi="Times New Roman"/>
                <w:shd w:val="clear" w:color="auto" w:fill="FFFFFF"/>
              </w:rPr>
              <w:t>захисту</w:t>
            </w:r>
            <w:proofErr w:type="spellEnd"/>
            <w:r w:rsidR="002F6A6E" w:rsidRPr="00623F78">
              <w:rPr>
                <w:rFonts w:ascii="Times New Roman" w:hAnsi="Times New Roman"/>
                <w:shd w:val="clear" w:color="auto" w:fill="FFFFFF"/>
              </w:rPr>
              <w:t>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01877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28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волонтерську діяльність”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00239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Встановлення статусу учасника війни, видача посвідчення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29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статус ветеранів війни, гарантії їх соціального захисту”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01597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Видача нового посвідчення учасника бойових дій, особи з інвалідністю внаслідок війни, учасника війни, члена сім’ї загиблого (померлого) ветерана війни, члена сім’ї загиблого 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30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статус ветеранів війни, гарантії їх соціального захисту”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02499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rvps14"/>
              <w:spacing w:before="150" w:after="150"/>
              <w:jc w:val="center"/>
              <w:rPr>
                <w:sz w:val="22"/>
                <w:szCs w:val="22"/>
                <w:lang w:val="uk-UA"/>
              </w:rPr>
            </w:pPr>
            <w:r w:rsidRPr="00623F78">
              <w:rPr>
                <w:sz w:val="22"/>
                <w:szCs w:val="22"/>
                <w:lang w:val="uk-UA"/>
              </w:rPr>
              <w:br/>
              <w:t>Позбавлення статусу особи з інвалідністю внаслідок війни, члена сім’ї загиблого (померлого) Захисника чи Захисниці України за заявою такої особи</w:t>
            </w:r>
          </w:p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31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статус ветеранів війни, гарантії їх соціального захисту”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00105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Призначення одноразової грошової допомоги членам сім’ї, батькам та утриманцям волонтера, загиблого (померлого)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32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волонтерську діяльність”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02502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Призначення одноразової грошової допомоги в разі загибелі (смерті) або інвалідності деяких категорій осіб відповідно до Закону України “Про статус ветеранів війни, гарантії їх соціального захисту”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33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статус ветеранів війни, гарантії їх соціального захисту”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02347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rvps14"/>
              <w:spacing w:before="150" w:after="150"/>
              <w:jc w:val="center"/>
              <w:rPr>
                <w:sz w:val="22"/>
                <w:szCs w:val="22"/>
              </w:rPr>
            </w:pPr>
            <w:r w:rsidRPr="00623F78">
              <w:rPr>
                <w:sz w:val="22"/>
                <w:szCs w:val="22"/>
              </w:rPr>
              <w:br/>
            </w:r>
            <w:proofErr w:type="spellStart"/>
            <w:r w:rsidRPr="00623F78">
              <w:rPr>
                <w:sz w:val="22"/>
                <w:szCs w:val="22"/>
              </w:rPr>
              <w:t>Призначення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виплати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щорічної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разової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грошової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допомоги</w:t>
            </w:r>
            <w:proofErr w:type="spellEnd"/>
            <w:r w:rsidRPr="00623F78">
              <w:rPr>
                <w:sz w:val="22"/>
                <w:szCs w:val="22"/>
              </w:rPr>
              <w:t xml:space="preserve"> ветеранам </w:t>
            </w:r>
            <w:proofErr w:type="spellStart"/>
            <w:r w:rsidRPr="00623F78">
              <w:rPr>
                <w:sz w:val="22"/>
                <w:szCs w:val="22"/>
              </w:rPr>
              <w:t>війни</w:t>
            </w:r>
            <w:proofErr w:type="spellEnd"/>
            <w:r w:rsidRPr="00623F78">
              <w:rPr>
                <w:sz w:val="22"/>
                <w:szCs w:val="22"/>
              </w:rPr>
              <w:t xml:space="preserve"> і жертвам </w:t>
            </w:r>
            <w:proofErr w:type="spellStart"/>
            <w:r w:rsidRPr="00623F78">
              <w:rPr>
                <w:sz w:val="22"/>
                <w:szCs w:val="22"/>
              </w:rPr>
              <w:t>нацистських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переслідувань</w:t>
            </w:r>
            <w:proofErr w:type="spellEnd"/>
          </w:p>
          <w:p w:rsidR="002F6A6E" w:rsidRPr="00623F78" w:rsidRDefault="002F6A6E" w:rsidP="00CF4268">
            <w:pPr>
              <w:pStyle w:val="TableParagraph"/>
              <w:spacing w:before="144"/>
              <w:jc w:val="center"/>
              <w:rPr>
                <w:lang w:val="ru-RU"/>
              </w:rPr>
            </w:pP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71"/>
              <w:jc w:val="center"/>
            </w:pPr>
            <w:r w:rsidRPr="00623F78">
              <w:rPr>
                <w:shd w:val="clear" w:color="auto" w:fill="FFFFFF"/>
              </w:rPr>
              <w:t>Закони України </w:t>
            </w:r>
            <w:hyperlink r:id="rId34" w:tgtFrame="_blank" w:history="1"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 xml:space="preserve">“Про статус ветеранів війни, гарантії їх соціального </w:t>
              </w:r>
              <w:proofErr w:type="spellStart"/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захист</w:t>
              </w:r>
              <w:proofErr w:type="spellEnd"/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у”</w:t>
              </w:r>
            </w:hyperlink>
            <w:r w:rsidRPr="00623F78">
              <w:rPr>
                <w:shd w:val="clear" w:color="auto" w:fill="FFFFFF"/>
              </w:rPr>
              <w:t> і </w:t>
            </w:r>
            <w:hyperlink r:id="rId35" w:tgtFrame="_blank" w:history="1"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“Про жертви нацистських переслідувань”</w:t>
              </w:r>
            </w:hyperlink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01735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Прийняття рішення про проведення безоплатного капітального ремонту власних житлових будинків і квартир осіб, що мають право на таку пільгу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71"/>
              <w:jc w:val="center"/>
            </w:pPr>
            <w:r w:rsidRPr="00623F78">
              <w:rPr>
                <w:shd w:val="clear" w:color="auto" w:fill="FFFFFF"/>
              </w:rPr>
              <w:t>Закони України </w:t>
            </w:r>
            <w:hyperlink r:id="rId36" w:tgtFrame="_blank" w:history="1"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 xml:space="preserve">“Про статус ветеранів війни, гарантії їх соціального </w:t>
              </w:r>
              <w:proofErr w:type="spellStart"/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захист</w:t>
              </w:r>
              <w:proofErr w:type="spellEnd"/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у”</w:t>
              </w:r>
            </w:hyperlink>
            <w:r w:rsidRPr="00623F78">
              <w:rPr>
                <w:shd w:val="clear" w:color="auto" w:fill="FFFFFF"/>
              </w:rPr>
              <w:t> і </w:t>
            </w:r>
            <w:hyperlink r:id="rId37" w:tgtFrame="_blank" w:history="1"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“Про жертви нацистських переслідувань”</w:t>
              </w:r>
            </w:hyperlink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01284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Встановлення факту одержання ушкоджень здоров’я від вибухових речовин, боєприпасів і військового озброєння на території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та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38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статус ветеранів війни, гарантії їх соціального захисту”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02266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Надання відомостей з Єдиного державного реєстру ветеранів війни</w:t>
            </w: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39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статус ветеранів війни, гарантії їх соціального захисту”</w:t>
            </w:r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02216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>Безоплатне поховання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</w:t>
            </w:r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71"/>
              <w:jc w:val="center"/>
            </w:pPr>
            <w:r w:rsidRPr="00623F78">
              <w:rPr>
                <w:shd w:val="clear" w:color="auto" w:fill="FFFFFF"/>
              </w:rPr>
              <w:t>Закони України </w:t>
            </w:r>
            <w:hyperlink r:id="rId40" w:tgtFrame="_blank" w:history="1"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“Про поховання та похоронну справу”</w:t>
              </w:r>
            </w:hyperlink>
            <w:r w:rsidRPr="00623F78">
              <w:rPr>
                <w:shd w:val="clear" w:color="auto" w:fill="FFFFFF"/>
              </w:rPr>
              <w:t>, </w:t>
            </w:r>
            <w:hyperlink r:id="rId41" w:tgtFrame="_blank" w:history="1"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 xml:space="preserve">“Про статус ветеранів війни, гарантії їх соціального </w:t>
              </w:r>
              <w:proofErr w:type="spellStart"/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захист</w:t>
              </w:r>
              <w:proofErr w:type="spellEnd"/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у”</w:t>
              </w:r>
            </w:hyperlink>
            <w:r w:rsidRPr="00623F78">
              <w:rPr>
                <w:shd w:val="clear" w:color="auto" w:fill="FFFFFF"/>
              </w:rPr>
              <w:t> і </w:t>
            </w:r>
            <w:hyperlink r:id="rId42" w:tgtFrame="_blank" w:history="1"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“Про основні засади соціального захисту ветеранів праці та інших громадян похилого віку в Україні”</w:t>
              </w:r>
            </w:hyperlink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02500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144"/>
              <w:jc w:val="center"/>
            </w:pPr>
            <w:r w:rsidRPr="00623F78">
              <w:rPr>
                <w:shd w:val="clear" w:color="auto" w:fill="FFFFFF"/>
              </w:rPr>
              <w:t xml:space="preserve">Безоплатне спорудження надгробку на могилі померлої (загиблої) особи, яка має особливі заслуги та особливі трудові заслуги перед Батьківщиною за </w:t>
            </w:r>
            <w:proofErr w:type="spellStart"/>
            <w:r w:rsidRPr="00623F78">
              <w:rPr>
                <w:shd w:val="clear" w:color="auto" w:fill="FFFFFF"/>
              </w:rPr>
              <w:t>встановленим.зразком</w:t>
            </w:r>
            <w:proofErr w:type="spellEnd"/>
          </w:p>
        </w:tc>
        <w:tc>
          <w:tcPr>
            <w:tcW w:w="5103" w:type="dxa"/>
            <w:vAlign w:val="center"/>
          </w:tcPr>
          <w:p w:rsidR="002F6A6E" w:rsidRPr="00623F78" w:rsidRDefault="002F6A6E" w:rsidP="00CF4268">
            <w:pPr>
              <w:pStyle w:val="TableParagraph"/>
              <w:ind w:right="171"/>
              <w:jc w:val="center"/>
            </w:pPr>
            <w:r w:rsidRPr="00623F78">
              <w:rPr>
                <w:shd w:val="clear" w:color="auto" w:fill="FFFFFF"/>
              </w:rPr>
              <w:t>Закони України </w:t>
            </w:r>
            <w:hyperlink r:id="rId43" w:tgtFrame="_blank" w:history="1"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“Про поховання та похоронну справу”</w:t>
              </w:r>
            </w:hyperlink>
            <w:r w:rsidRPr="00623F78">
              <w:rPr>
                <w:shd w:val="clear" w:color="auto" w:fill="FFFFFF"/>
              </w:rPr>
              <w:t>, </w:t>
            </w:r>
            <w:hyperlink r:id="rId44" w:tgtFrame="_blank" w:history="1"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 xml:space="preserve">“Про статус ветеранів війни, гарантії їх соціального </w:t>
              </w:r>
              <w:proofErr w:type="spellStart"/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захист</w:t>
              </w:r>
              <w:proofErr w:type="spellEnd"/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у”</w:t>
              </w:r>
            </w:hyperlink>
            <w:r w:rsidRPr="00623F78">
              <w:rPr>
                <w:shd w:val="clear" w:color="auto" w:fill="FFFFFF"/>
              </w:rPr>
              <w:t> і </w:t>
            </w:r>
            <w:hyperlink r:id="rId45" w:tgtFrame="_blank" w:history="1">
              <w:r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“Про основні засади соціального захисту ветеранів праці та інших громадян похилого віку в Україні”</w:t>
              </w:r>
            </w:hyperlink>
          </w:p>
        </w:tc>
      </w:tr>
      <w:tr w:rsidR="002F6A6E" w:rsidRPr="00623F78" w:rsidTr="00623F78">
        <w:trPr>
          <w:jc w:val="center"/>
        </w:trPr>
        <w:tc>
          <w:tcPr>
            <w:tcW w:w="1101" w:type="dxa"/>
            <w:vAlign w:val="center"/>
          </w:tcPr>
          <w:p w:rsidR="002F6A6E" w:rsidRPr="00623F78" w:rsidRDefault="002F6A6E" w:rsidP="00865864">
            <w:pPr>
              <w:pStyle w:val="a4"/>
              <w:numPr>
                <w:ilvl w:val="0"/>
                <w:numId w:val="3"/>
              </w:numPr>
              <w:suppressAutoHyphens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58" w:type="dxa"/>
            <w:vAlign w:val="center"/>
          </w:tcPr>
          <w:p w:rsidR="002F6A6E" w:rsidRPr="00623F78" w:rsidRDefault="002F6A6E" w:rsidP="00CF4268">
            <w:pPr>
              <w:pStyle w:val="TableParagraph"/>
              <w:spacing w:before="4"/>
              <w:ind w:left="0"/>
              <w:jc w:val="center"/>
            </w:pPr>
            <w:r w:rsidRPr="00623F78">
              <w:rPr>
                <w:shd w:val="clear" w:color="auto" w:fill="FFFFFF"/>
              </w:rPr>
              <w:t>02501</w:t>
            </w:r>
          </w:p>
        </w:tc>
        <w:tc>
          <w:tcPr>
            <w:tcW w:w="6772" w:type="dxa"/>
            <w:vAlign w:val="center"/>
          </w:tcPr>
          <w:p w:rsidR="002F6A6E" w:rsidRPr="00623F78" w:rsidRDefault="002F6A6E" w:rsidP="00CF4268">
            <w:pPr>
              <w:pStyle w:val="rvps14"/>
              <w:spacing w:before="150" w:after="150"/>
              <w:jc w:val="center"/>
              <w:rPr>
                <w:sz w:val="22"/>
                <w:szCs w:val="22"/>
              </w:rPr>
            </w:pPr>
            <w:r w:rsidRPr="00623F78">
              <w:rPr>
                <w:sz w:val="22"/>
                <w:szCs w:val="22"/>
              </w:rPr>
              <w:br/>
            </w:r>
            <w:proofErr w:type="spellStart"/>
            <w:r w:rsidRPr="00623F78">
              <w:rPr>
                <w:sz w:val="22"/>
                <w:szCs w:val="22"/>
              </w:rPr>
              <w:t>Надання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громадським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об’єднанням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ветеранів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23F78">
              <w:rPr>
                <w:sz w:val="22"/>
                <w:szCs w:val="22"/>
              </w:rPr>
              <w:t>в</w:t>
            </w:r>
            <w:proofErr w:type="gramEnd"/>
            <w:r w:rsidRPr="00623F78">
              <w:rPr>
                <w:sz w:val="22"/>
                <w:szCs w:val="22"/>
              </w:rPr>
              <w:t>ійни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безплатно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приміщень</w:t>
            </w:r>
            <w:proofErr w:type="spellEnd"/>
            <w:r w:rsidRPr="00623F78">
              <w:rPr>
                <w:sz w:val="22"/>
                <w:szCs w:val="22"/>
              </w:rPr>
              <w:t xml:space="preserve"> для </w:t>
            </w:r>
            <w:proofErr w:type="spellStart"/>
            <w:r w:rsidRPr="00623F78">
              <w:rPr>
                <w:sz w:val="22"/>
                <w:szCs w:val="22"/>
              </w:rPr>
              <w:t>здійснення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їх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статутних</w:t>
            </w:r>
            <w:proofErr w:type="spellEnd"/>
            <w:r w:rsidRPr="00623F78">
              <w:rPr>
                <w:sz w:val="22"/>
                <w:szCs w:val="22"/>
              </w:rPr>
              <w:t xml:space="preserve"> </w:t>
            </w:r>
            <w:proofErr w:type="spellStart"/>
            <w:r w:rsidRPr="00623F78">
              <w:rPr>
                <w:sz w:val="22"/>
                <w:szCs w:val="22"/>
              </w:rPr>
              <w:t>завдань</w:t>
            </w:r>
            <w:proofErr w:type="spellEnd"/>
          </w:p>
          <w:p w:rsidR="002F6A6E" w:rsidRPr="00623F78" w:rsidRDefault="002F6A6E" w:rsidP="00CF4268">
            <w:pPr>
              <w:pStyle w:val="TableParagraph"/>
              <w:spacing w:before="144"/>
              <w:jc w:val="center"/>
              <w:rPr>
                <w:lang w:val="ru-RU"/>
              </w:rPr>
            </w:pPr>
          </w:p>
        </w:tc>
        <w:tc>
          <w:tcPr>
            <w:tcW w:w="5103" w:type="dxa"/>
            <w:vAlign w:val="center"/>
          </w:tcPr>
          <w:p w:rsidR="002F6A6E" w:rsidRPr="00623F78" w:rsidRDefault="00D71679" w:rsidP="00CF4268">
            <w:pPr>
              <w:pStyle w:val="TableParagraph"/>
              <w:ind w:right="171"/>
              <w:jc w:val="center"/>
            </w:pPr>
            <w:hyperlink r:id="rId46" w:tgtFrame="_blank" w:history="1">
              <w:r w:rsidR="002F6A6E" w:rsidRPr="00623F78">
                <w:rPr>
                  <w:rStyle w:val="a8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2F6A6E" w:rsidRPr="00623F78">
              <w:rPr>
                <w:shd w:val="clear" w:color="auto" w:fill="FFFFFF"/>
              </w:rPr>
              <w:t> “Про статус ветеранів війни, гарантії їх соціального захисту”</w:t>
            </w:r>
          </w:p>
        </w:tc>
      </w:tr>
    </w:tbl>
    <w:p w:rsidR="00380FA8" w:rsidRDefault="00380FA8">
      <w:pPr>
        <w:suppressAutoHyphens w:val="0"/>
        <w:rPr>
          <w:rFonts w:ascii="Times New Roman" w:hAnsi="Times New Roman"/>
          <w:sz w:val="28"/>
          <w:szCs w:val="28"/>
          <w:lang w:val="uk-UA"/>
        </w:rPr>
      </w:pPr>
    </w:p>
    <w:sectPr w:rsidR="00380FA8" w:rsidSect="00380FA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DA4"/>
    <w:multiLevelType w:val="hybridMultilevel"/>
    <w:tmpl w:val="347A7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0738A"/>
    <w:multiLevelType w:val="hybridMultilevel"/>
    <w:tmpl w:val="7BC24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753ADA"/>
    <w:multiLevelType w:val="hybridMultilevel"/>
    <w:tmpl w:val="F47A8DDC"/>
    <w:lvl w:ilvl="0" w:tplc="E88247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9967F0"/>
    <w:multiLevelType w:val="hybridMultilevel"/>
    <w:tmpl w:val="89C0F28C"/>
    <w:lvl w:ilvl="0" w:tplc="0419000F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5C"/>
    <w:rsid w:val="000203F9"/>
    <w:rsid w:val="0003198B"/>
    <w:rsid w:val="00112508"/>
    <w:rsid w:val="001142BB"/>
    <w:rsid w:val="00154882"/>
    <w:rsid w:val="00211043"/>
    <w:rsid w:val="002D35CD"/>
    <w:rsid w:val="002F6A6E"/>
    <w:rsid w:val="00367DD5"/>
    <w:rsid w:val="00380FA8"/>
    <w:rsid w:val="00590B58"/>
    <w:rsid w:val="00592B9C"/>
    <w:rsid w:val="005C3CF9"/>
    <w:rsid w:val="005C68A6"/>
    <w:rsid w:val="00600C66"/>
    <w:rsid w:val="0061345C"/>
    <w:rsid w:val="006154A3"/>
    <w:rsid w:val="006162F1"/>
    <w:rsid w:val="00623F78"/>
    <w:rsid w:val="00631FC4"/>
    <w:rsid w:val="0065299B"/>
    <w:rsid w:val="00662E74"/>
    <w:rsid w:val="00677496"/>
    <w:rsid w:val="006C4196"/>
    <w:rsid w:val="0073486D"/>
    <w:rsid w:val="007D245F"/>
    <w:rsid w:val="007F275D"/>
    <w:rsid w:val="0084684F"/>
    <w:rsid w:val="00865864"/>
    <w:rsid w:val="009640AC"/>
    <w:rsid w:val="00970C07"/>
    <w:rsid w:val="009B032A"/>
    <w:rsid w:val="009B4A1D"/>
    <w:rsid w:val="00B41499"/>
    <w:rsid w:val="00BE63AD"/>
    <w:rsid w:val="00CD4646"/>
    <w:rsid w:val="00CF4268"/>
    <w:rsid w:val="00D52A5D"/>
    <w:rsid w:val="00D71679"/>
    <w:rsid w:val="00D93C73"/>
    <w:rsid w:val="00E339D6"/>
    <w:rsid w:val="00E93AE0"/>
    <w:rsid w:val="00ED7EFE"/>
    <w:rsid w:val="00F9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C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1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631FC4"/>
  </w:style>
  <w:style w:type="character" w:customStyle="1" w:styleId="rvts37">
    <w:name w:val="rvts37"/>
    <w:basedOn w:val="a0"/>
    <w:rsid w:val="00631FC4"/>
  </w:style>
  <w:style w:type="paragraph" w:styleId="a4">
    <w:name w:val="List Paragraph"/>
    <w:basedOn w:val="a"/>
    <w:uiPriority w:val="34"/>
    <w:qFormat/>
    <w:rsid w:val="00D52A5D"/>
    <w:pPr>
      <w:ind w:left="720"/>
      <w:contextualSpacing/>
    </w:pPr>
  </w:style>
  <w:style w:type="table" w:styleId="a5">
    <w:name w:val="Table Grid"/>
    <w:basedOn w:val="a1"/>
    <w:uiPriority w:val="59"/>
    <w:rsid w:val="00616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unhideWhenUsed/>
    <w:qFormat/>
    <w:rsid w:val="006162F1"/>
    <w:pPr>
      <w:widowControl w:val="0"/>
      <w:suppressAutoHyphens w:val="0"/>
      <w:autoSpaceDE w:val="0"/>
      <w:autoSpaceDN w:val="0"/>
      <w:spacing w:before="3" w:after="0" w:line="240" w:lineRule="auto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customStyle="1" w:styleId="a7">
    <w:name w:val="Основной текст Знак"/>
    <w:basedOn w:val="a0"/>
    <w:link w:val="a6"/>
    <w:uiPriority w:val="1"/>
    <w:rsid w:val="006162F1"/>
    <w:rPr>
      <w:rFonts w:ascii="Times New Roman" w:eastAsia="Times New Roman" w:hAnsi="Times New Roman" w:cs="Times New Roman"/>
      <w:sz w:val="28"/>
      <w:szCs w:val="28"/>
      <w:lang w:val="uk-UA"/>
    </w:rPr>
  </w:style>
  <w:style w:type="table" w:customStyle="1" w:styleId="TableNormal">
    <w:name w:val="Table Normal"/>
    <w:uiPriority w:val="2"/>
    <w:semiHidden/>
    <w:unhideWhenUsed/>
    <w:qFormat/>
    <w:rsid w:val="00380F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0FA8"/>
    <w:pPr>
      <w:widowControl w:val="0"/>
      <w:suppressAutoHyphens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/>
      <w:lang w:val="uk-UA" w:eastAsia="en-US"/>
    </w:rPr>
  </w:style>
  <w:style w:type="character" w:styleId="a8">
    <w:name w:val="Hyperlink"/>
    <w:basedOn w:val="a0"/>
    <w:uiPriority w:val="99"/>
    <w:semiHidden/>
    <w:unhideWhenUsed/>
    <w:rsid w:val="002F6A6E"/>
    <w:rPr>
      <w:color w:val="0000FF"/>
      <w:u w:val="single"/>
    </w:rPr>
  </w:style>
  <w:style w:type="paragraph" w:customStyle="1" w:styleId="rvps14">
    <w:name w:val="rvps14"/>
    <w:basedOn w:val="a"/>
    <w:rsid w:val="002F6A6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0C07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C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1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631FC4"/>
  </w:style>
  <w:style w:type="character" w:customStyle="1" w:styleId="rvts37">
    <w:name w:val="rvts37"/>
    <w:basedOn w:val="a0"/>
    <w:rsid w:val="00631FC4"/>
  </w:style>
  <w:style w:type="paragraph" w:styleId="a4">
    <w:name w:val="List Paragraph"/>
    <w:basedOn w:val="a"/>
    <w:uiPriority w:val="34"/>
    <w:qFormat/>
    <w:rsid w:val="00D52A5D"/>
    <w:pPr>
      <w:ind w:left="720"/>
      <w:contextualSpacing/>
    </w:pPr>
  </w:style>
  <w:style w:type="table" w:styleId="a5">
    <w:name w:val="Table Grid"/>
    <w:basedOn w:val="a1"/>
    <w:uiPriority w:val="59"/>
    <w:rsid w:val="00616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unhideWhenUsed/>
    <w:qFormat/>
    <w:rsid w:val="006162F1"/>
    <w:pPr>
      <w:widowControl w:val="0"/>
      <w:suppressAutoHyphens w:val="0"/>
      <w:autoSpaceDE w:val="0"/>
      <w:autoSpaceDN w:val="0"/>
      <w:spacing w:before="3" w:after="0" w:line="240" w:lineRule="auto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customStyle="1" w:styleId="a7">
    <w:name w:val="Основной текст Знак"/>
    <w:basedOn w:val="a0"/>
    <w:link w:val="a6"/>
    <w:uiPriority w:val="1"/>
    <w:rsid w:val="006162F1"/>
    <w:rPr>
      <w:rFonts w:ascii="Times New Roman" w:eastAsia="Times New Roman" w:hAnsi="Times New Roman" w:cs="Times New Roman"/>
      <w:sz w:val="28"/>
      <w:szCs w:val="28"/>
      <w:lang w:val="uk-UA"/>
    </w:rPr>
  </w:style>
  <w:style w:type="table" w:customStyle="1" w:styleId="TableNormal">
    <w:name w:val="Table Normal"/>
    <w:uiPriority w:val="2"/>
    <w:semiHidden/>
    <w:unhideWhenUsed/>
    <w:qFormat/>
    <w:rsid w:val="00380F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0FA8"/>
    <w:pPr>
      <w:widowControl w:val="0"/>
      <w:suppressAutoHyphens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/>
      <w:lang w:val="uk-UA" w:eastAsia="en-US"/>
    </w:rPr>
  </w:style>
  <w:style w:type="character" w:styleId="a8">
    <w:name w:val="Hyperlink"/>
    <w:basedOn w:val="a0"/>
    <w:uiPriority w:val="99"/>
    <w:semiHidden/>
    <w:unhideWhenUsed/>
    <w:rsid w:val="002F6A6E"/>
    <w:rPr>
      <w:color w:val="0000FF"/>
      <w:u w:val="single"/>
    </w:rPr>
  </w:style>
  <w:style w:type="paragraph" w:customStyle="1" w:styleId="rvps14">
    <w:name w:val="rvps14"/>
    <w:basedOn w:val="a"/>
    <w:rsid w:val="002F6A6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0C07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5492-17" TargetMode="External"/><Relationship Id="rId18" Type="http://schemas.openxmlformats.org/officeDocument/2006/relationships/hyperlink" Target="https://zakon.rada.gov.ua/laws/show/5492-17" TargetMode="External"/><Relationship Id="rId26" Type="http://schemas.openxmlformats.org/officeDocument/2006/relationships/hyperlink" Target="https://zakon.rada.gov.ua/laws/show/3551-12" TargetMode="External"/><Relationship Id="rId39" Type="http://schemas.openxmlformats.org/officeDocument/2006/relationships/hyperlink" Target="https://zakon.rada.gov.ua/laws/show/3551-12" TargetMode="External"/><Relationship Id="rId21" Type="http://schemas.openxmlformats.org/officeDocument/2006/relationships/hyperlink" Target="https://zakon.rada.gov.ua/laws/show/3551-12" TargetMode="External"/><Relationship Id="rId34" Type="http://schemas.openxmlformats.org/officeDocument/2006/relationships/hyperlink" Target="https://zakon.rada.gov.ua/laws/show/3551-12" TargetMode="External"/><Relationship Id="rId42" Type="http://schemas.openxmlformats.org/officeDocument/2006/relationships/hyperlink" Target="https://zakon.rada.gov.ua/laws/show/3721-12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5492-17" TargetMode="External"/><Relationship Id="rId29" Type="http://schemas.openxmlformats.org/officeDocument/2006/relationships/hyperlink" Target="https://zakon.rada.gov.ua/laws/show/3551-1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503-12" TargetMode="External"/><Relationship Id="rId24" Type="http://schemas.openxmlformats.org/officeDocument/2006/relationships/hyperlink" Target="https://zakon.rada.gov.ua/laws/show/3551-12" TargetMode="External"/><Relationship Id="rId32" Type="http://schemas.openxmlformats.org/officeDocument/2006/relationships/hyperlink" Target="https://zakon.rada.gov.ua/laws/show/3236-17" TargetMode="External"/><Relationship Id="rId37" Type="http://schemas.openxmlformats.org/officeDocument/2006/relationships/hyperlink" Target="https://zakon.rada.gov.ua/laws/show/1584-14" TargetMode="External"/><Relationship Id="rId40" Type="http://schemas.openxmlformats.org/officeDocument/2006/relationships/hyperlink" Target="https://zakon.rada.gov.ua/laws/show/1102-15" TargetMode="External"/><Relationship Id="rId45" Type="http://schemas.openxmlformats.org/officeDocument/2006/relationships/hyperlink" Target="https://zakon.rada.gov.ua/laws/show/3721-1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5492-17" TargetMode="External"/><Relationship Id="rId23" Type="http://schemas.openxmlformats.org/officeDocument/2006/relationships/hyperlink" Target="https://zakon.rada.gov.ua/laws/show/3551-12" TargetMode="External"/><Relationship Id="rId28" Type="http://schemas.openxmlformats.org/officeDocument/2006/relationships/hyperlink" Target="https://zakon.rada.gov.ua/laws/show/3236-17" TargetMode="External"/><Relationship Id="rId36" Type="http://schemas.openxmlformats.org/officeDocument/2006/relationships/hyperlink" Target="https://zakon.rada.gov.ua/laws/show/3551-12" TargetMode="External"/><Relationship Id="rId10" Type="http://schemas.openxmlformats.org/officeDocument/2006/relationships/hyperlink" Target="https://zakon.rada.gov.ua/laws/show/5492-17" TargetMode="External"/><Relationship Id="rId19" Type="http://schemas.openxmlformats.org/officeDocument/2006/relationships/hyperlink" Target="https://zakon.rada.gov.ua/laws/show/5492-17" TargetMode="External"/><Relationship Id="rId31" Type="http://schemas.openxmlformats.org/officeDocument/2006/relationships/hyperlink" Target="https://zakon.rada.gov.ua/laws/show/3551-12" TargetMode="External"/><Relationship Id="rId44" Type="http://schemas.openxmlformats.org/officeDocument/2006/relationships/hyperlink" Target="https://zakon.rada.gov.ua/laws/show/3551-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5492-17" TargetMode="External"/><Relationship Id="rId14" Type="http://schemas.openxmlformats.org/officeDocument/2006/relationships/hyperlink" Target="https://zakon.rada.gov.ua/laws/show/2503-12" TargetMode="External"/><Relationship Id="rId22" Type="http://schemas.openxmlformats.org/officeDocument/2006/relationships/hyperlink" Target="https://zakon.rada.gov.ua/laws/show/3551-12" TargetMode="External"/><Relationship Id="rId27" Type="http://schemas.openxmlformats.org/officeDocument/2006/relationships/hyperlink" Target="https://zakon.rada.gov.ua/laws/show/3551-12" TargetMode="External"/><Relationship Id="rId30" Type="http://schemas.openxmlformats.org/officeDocument/2006/relationships/hyperlink" Target="https://zakon.rada.gov.ua/laws/show/3551-12" TargetMode="External"/><Relationship Id="rId35" Type="http://schemas.openxmlformats.org/officeDocument/2006/relationships/hyperlink" Target="https://zakon.rada.gov.ua/laws/show/1584-14" TargetMode="External"/><Relationship Id="rId43" Type="http://schemas.openxmlformats.org/officeDocument/2006/relationships/hyperlink" Target="https://zakon.rada.gov.ua/laws/show/1102-15" TargetMode="External"/><Relationship Id="rId48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12" Type="http://schemas.openxmlformats.org/officeDocument/2006/relationships/hyperlink" Target="https://zakon.rada.gov.ua/laws/show/5492-17" TargetMode="External"/><Relationship Id="rId17" Type="http://schemas.openxmlformats.org/officeDocument/2006/relationships/hyperlink" Target="https://zakon.rada.gov.ua/laws/show/2755-17" TargetMode="External"/><Relationship Id="rId25" Type="http://schemas.openxmlformats.org/officeDocument/2006/relationships/hyperlink" Target="https://zakon.rada.gov.ua/laws/show/3551-12" TargetMode="External"/><Relationship Id="rId33" Type="http://schemas.openxmlformats.org/officeDocument/2006/relationships/hyperlink" Target="https://zakon.rada.gov.ua/laws/show/3551-12" TargetMode="External"/><Relationship Id="rId38" Type="http://schemas.openxmlformats.org/officeDocument/2006/relationships/hyperlink" Target="https://zakon.rada.gov.ua/laws/show/3551-12" TargetMode="External"/><Relationship Id="rId46" Type="http://schemas.openxmlformats.org/officeDocument/2006/relationships/hyperlink" Target="https://zakon.rada.gov.ua/laws/show/3551-12" TargetMode="External"/><Relationship Id="rId20" Type="http://schemas.openxmlformats.org/officeDocument/2006/relationships/hyperlink" Target="https://zakon.rada.gov.ua/laws/show/5492-17" TargetMode="External"/><Relationship Id="rId41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90B2F-8926-439F-9CAA-E0AE7BDB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33</Pages>
  <Words>11192</Words>
  <Characters>63795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cp:lastPrinted>2023-08-24T12:03:00Z</cp:lastPrinted>
  <dcterms:created xsi:type="dcterms:W3CDTF">2022-10-05T11:54:00Z</dcterms:created>
  <dcterms:modified xsi:type="dcterms:W3CDTF">2023-08-24T12:04:00Z</dcterms:modified>
</cp:coreProperties>
</file>