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626" w:rsidRPr="001C210E" w:rsidRDefault="00223626" w:rsidP="001C210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lang w:val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23626">
        <w:rPr>
          <w:rFonts w:ascii="Times New Roman" w:hAnsi="Times New Roman" w:cs="Times New Roman"/>
          <w:sz w:val="24"/>
        </w:rPr>
        <w:t xml:space="preserve">Додаток </w:t>
      </w:r>
      <w:r w:rsidR="001C210E">
        <w:rPr>
          <w:rFonts w:ascii="Times New Roman" w:hAnsi="Times New Roman" w:cs="Times New Roman"/>
          <w:sz w:val="24"/>
          <w:lang w:val="ru-RU"/>
        </w:rPr>
        <w:t>1</w:t>
      </w:r>
    </w:p>
    <w:p w:rsidR="00AC31C5" w:rsidRDefault="008E481C" w:rsidP="00AC31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</w:rPr>
        <w:t xml:space="preserve">до </w:t>
      </w:r>
      <w:r w:rsidR="00AC31C5">
        <w:rPr>
          <w:rFonts w:ascii="Times New Roman" w:hAnsi="Times New Roman" w:cs="Times New Roman"/>
          <w:sz w:val="24"/>
        </w:rPr>
        <w:t xml:space="preserve">рішення Арцизької міської ради </w:t>
      </w:r>
    </w:p>
    <w:p w:rsidR="00D26438" w:rsidRPr="008E481C" w:rsidRDefault="00442182" w:rsidP="00AC31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16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червня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2023 року №1776</w:t>
      </w:r>
      <w:r w:rsidR="008E481C">
        <w:rPr>
          <w:rFonts w:ascii="Times New Roman" w:hAnsi="Times New Roman" w:cs="Times New Roman"/>
          <w:sz w:val="24"/>
          <w:lang w:val="ru-RU"/>
        </w:rPr>
        <w:t>-</w:t>
      </w:r>
      <w:r w:rsidR="008E481C">
        <w:rPr>
          <w:rFonts w:ascii="Times New Roman" w:hAnsi="Times New Roman" w:cs="Times New Roman"/>
          <w:sz w:val="24"/>
          <w:lang w:val="en-US"/>
        </w:rPr>
        <w:t>VIII</w:t>
      </w:r>
    </w:p>
    <w:p w:rsidR="00D26438" w:rsidRDefault="00D26438" w:rsidP="002F7251">
      <w:pPr>
        <w:jc w:val="center"/>
        <w:rPr>
          <w:rFonts w:ascii="Times New Roman" w:hAnsi="Times New Roman" w:cs="Times New Roman"/>
          <w:b/>
          <w:sz w:val="28"/>
        </w:rPr>
      </w:pPr>
    </w:p>
    <w:p w:rsidR="002C325A" w:rsidRPr="002F7251" w:rsidRDefault="002C325A" w:rsidP="002F7251">
      <w:pPr>
        <w:jc w:val="center"/>
        <w:rPr>
          <w:rFonts w:ascii="Times New Roman" w:hAnsi="Times New Roman" w:cs="Times New Roman"/>
          <w:b/>
          <w:sz w:val="28"/>
        </w:rPr>
      </w:pPr>
      <w:r w:rsidRPr="002F7251">
        <w:rPr>
          <w:rFonts w:ascii="Times New Roman" w:hAnsi="Times New Roman" w:cs="Times New Roman"/>
          <w:b/>
          <w:sz w:val="28"/>
        </w:rPr>
        <w:t>Фонд захисних споруд цивільного захисту на території Арцизької міської територіальної громади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1457"/>
        <w:gridCol w:w="2939"/>
        <w:gridCol w:w="3205"/>
        <w:gridCol w:w="1688"/>
        <w:gridCol w:w="2885"/>
        <w:gridCol w:w="2080"/>
      </w:tblGrid>
      <w:tr w:rsidR="002C325A" w:rsidRPr="002F7251" w:rsidTr="00AD5E15">
        <w:tc>
          <w:tcPr>
            <w:tcW w:w="532" w:type="dxa"/>
            <w:vMerge w:val="restart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4396" w:type="dxa"/>
            <w:gridSpan w:val="2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Захисна споруда (сховище, ПРУ), споруда подвійного призначення, найпростіше укриття</w:t>
            </w:r>
          </w:p>
        </w:tc>
        <w:tc>
          <w:tcPr>
            <w:tcW w:w="3205" w:type="dxa"/>
            <w:vMerge w:val="restart"/>
          </w:tcPr>
          <w:p w:rsidR="002C325A" w:rsidRPr="002F7251" w:rsidRDefault="002C325A" w:rsidP="00CD1A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Найменування суб’єкта господарювання, на балансі чи в управлінні якого перебуває</w:t>
            </w:r>
          </w:p>
        </w:tc>
        <w:tc>
          <w:tcPr>
            <w:tcW w:w="1688" w:type="dxa"/>
            <w:vMerge w:val="restart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Форма власності</w:t>
            </w:r>
          </w:p>
        </w:tc>
        <w:tc>
          <w:tcPr>
            <w:tcW w:w="2885" w:type="dxa"/>
            <w:vMerge w:val="restart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Коротка характеристика (розташування (окремо, вбудовано), площа, місткість, використання у мирний час)</w:t>
            </w:r>
          </w:p>
        </w:tc>
        <w:tc>
          <w:tcPr>
            <w:tcW w:w="2080" w:type="dxa"/>
            <w:vMerge w:val="restart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Стан готовності</w:t>
            </w:r>
          </w:p>
        </w:tc>
      </w:tr>
      <w:tr w:rsidR="002C325A" w:rsidRPr="002F7251" w:rsidTr="00AD5E15">
        <w:tc>
          <w:tcPr>
            <w:tcW w:w="532" w:type="dxa"/>
            <w:vMerge/>
          </w:tcPr>
          <w:p w:rsidR="002C325A" w:rsidRPr="002F7251" w:rsidRDefault="002C32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7" w:type="dxa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Обліковий номер</w:t>
            </w:r>
          </w:p>
        </w:tc>
        <w:tc>
          <w:tcPr>
            <w:tcW w:w="2939" w:type="dxa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Адреса розташування</w:t>
            </w:r>
          </w:p>
        </w:tc>
        <w:tc>
          <w:tcPr>
            <w:tcW w:w="3205" w:type="dxa"/>
            <w:vMerge/>
          </w:tcPr>
          <w:p w:rsidR="002C325A" w:rsidRPr="002F7251" w:rsidRDefault="002C325A" w:rsidP="00CD1AF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8" w:type="dxa"/>
            <w:vMerge/>
          </w:tcPr>
          <w:p w:rsidR="002C325A" w:rsidRPr="002F7251" w:rsidRDefault="002C32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5" w:type="dxa"/>
            <w:vMerge/>
          </w:tcPr>
          <w:p w:rsidR="002C325A" w:rsidRPr="002F7251" w:rsidRDefault="002C32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0" w:type="dxa"/>
            <w:vMerge/>
          </w:tcPr>
          <w:p w:rsidR="002C325A" w:rsidRPr="002F7251" w:rsidRDefault="002C325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C325A" w:rsidRPr="002F7251" w:rsidTr="00AD5E15">
        <w:tc>
          <w:tcPr>
            <w:tcW w:w="532" w:type="dxa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57" w:type="dxa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39" w:type="dxa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205" w:type="dxa"/>
          </w:tcPr>
          <w:p w:rsidR="002C325A" w:rsidRPr="002F7251" w:rsidRDefault="002C325A" w:rsidP="00CD1A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88" w:type="dxa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85" w:type="dxa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080" w:type="dxa"/>
          </w:tcPr>
          <w:p w:rsidR="002C325A" w:rsidRPr="002F7251" w:rsidRDefault="002C325A" w:rsidP="007F7D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2C325A" w:rsidRPr="002F7251" w:rsidTr="007F7D2D">
        <w:tc>
          <w:tcPr>
            <w:tcW w:w="14786" w:type="dxa"/>
            <w:gridSpan w:val="7"/>
          </w:tcPr>
          <w:p w:rsidR="00D26438" w:rsidRPr="00D26438" w:rsidRDefault="00CD1AF5" w:rsidP="00D264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438">
              <w:rPr>
                <w:rFonts w:ascii="Times New Roman" w:hAnsi="Times New Roman" w:cs="Times New Roman"/>
                <w:b/>
                <w:sz w:val="28"/>
                <w:szCs w:val="28"/>
              </w:rPr>
              <w:t>Протирадіаційні укриття</w:t>
            </w:r>
          </w:p>
        </w:tc>
      </w:tr>
      <w:tr w:rsidR="002C325A" w:rsidRPr="007F7D2D" w:rsidTr="00AD5E15">
        <w:tc>
          <w:tcPr>
            <w:tcW w:w="532" w:type="dxa"/>
          </w:tcPr>
          <w:p w:rsidR="002C325A" w:rsidRPr="007F7D2D" w:rsidRDefault="002C325A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7" w:type="dxa"/>
          </w:tcPr>
          <w:p w:rsidR="002C325A" w:rsidRPr="007F7D2D" w:rsidRDefault="002C325A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 xml:space="preserve">ПРУ 56037 </w:t>
            </w:r>
          </w:p>
        </w:tc>
        <w:tc>
          <w:tcPr>
            <w:tcW w:w="2939" w:type="dxa"/>
          </w:tcPr>
          <w:p w:rsidR="00AD5E15" w:rsidRDefault="002C325A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м. Арциз</w:t>
            </w:r>
          </w:p>
          <w:p w:rsidR="00AD5E15" w:rsidRDefault="002C325A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Болградського району</w:t>
            </w:r>
          </w:p>
          <w:p w:rsidR="00AD5E15" w:rsidRDefault="002C325A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Одеської області,</w:t>
            </w:r>
          </w:p>
          <w:p w:rsidR="002C325A" w:rsidRPr="007F7D2D" w:rsidRDefault="002C325A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вул. Соборна, 29</w:t>
            </w:r>
          </w:p>
        </w:tc>
        <w:tc>
          <w:tcPr>
            <w:tcW w:w="3205" w:type="dxa"/>
          </w:tcPr>
          <w:p w:rsidR="002C325A" w:rsidRPr="007F7D2D" w:rsidRDefault="00BF003B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Територіальне управління Державної судової адміністрації в Одеській області</w:t>
            </w:r>
          </w:p>
        </w:tc>
        <w:tc>
          <w:tcPr>
            <w:tcW w:w="1688" w:type="dxa"/>
          </w:tcPr>
          <w:p w:rsidR="002C325A" w:rsidRPr="007F7D2D" w:rsidRDefault="004F750F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Державна</w:t>
            </w:r>
          </w:p>
        </w:tc>
        <w:tc>
          <w:tcPr>
            <w:tcW w:w="2885" w:type="dxa"/>
          </w:tcPr>
          <w:p w:rsidR="002C325A" w:rsidRPr="007F7D2D" w:rsidRDefault="004B6392" w:rsidP="007A7C8D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Вб</w:t>
            </w:r>
            <w:r w:rsidR="007A7C8D">
              <w:rPr>
                <w:rFonts w:ascii="Times New Roman" w:hAnsi="Times New Roman" w:cs="Times New Roman"/>
              </w:rPr>
              <w:t xml:space="preserve">удоване, загальна площа – 176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="007A7C8D" w:rsidRPr="007A7C8D">
              <w:rPr>
                <w:rFonts w:ascii="Times New Roman" w:hAnsi="Times New Roman" w:cs="Times New Roman"/>
                <w:vertAlign w:val="superscript"/>
              </w:rPr>
              <w:t>2</w:t>
            </w:r>
            <w:r w:rsidR="007A7C8D">
              <w:rPr>
                <w:rFonts w:ascii="Times New Roman" w:hAnsi="Times New Roman" w:cs="Times New Roman"/>
              </w:rPr>
              <w:t xml:space="preserve">, загальний об’єм – 405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="007A7C8D" w:rsidRPr="007A7C8D">
              <w:rPr>
                <w:rFonts w:ascii="Times New Roman" w:hAnsi="Times New Roman" w:cs="Times New Roman"/>
                <w:vertAlign w:val="superscript"/>
              </w:rPr>
              <w:t>3</w:t>
            </w:r>
            <w:r w:rsidRPr="007F7D2D">
              <w:rPr>
                <w:rFonts w:ascii="Times New Roman" w:hAnsi="Times New Roman" w:cs="Times New Roman"/>
              </w:rPr>
              <w:t>, місткість – 88 осіб, не використовується</w:t>
            </w:r>
          </w:p>
        </w:tc>
        <w:tc>
          <w:tcPr>
            <w:tcW w:w="2080" w:type="dxa"/>
          </w:tcPr>
          <w:p w:rsidR="002C325A" w:rsidRPr="007F7D2D" w:rsidRDefault="00486377" w:rsidP="00486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2C325A" w:rsidRPr="007F7D2D" w:rsidTr="00AD5E15">
        <w:tc>
          <w:tcPr>
            <w:tcW w:w="532" w:type="dxa"/>
          </w:tcPr>
          <w:p w:rsidR="002C325A" w:rsidRPr="007F7D2D" w:rsidRDefault="002C325A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7" w:type="dxa"/>
          </w:tcPr>
          <w:p w:rsidR="002C325A" w:rsidRPr="007F7D2D" w:rsidRDefault="002C325A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ПРУ 56038</w:t>
            </w:r>
          </w:p>
        </w:tc>
        <w:tc>
          <w:tcPr>
            <w:tcW w:w="2939" w:type="dxa"/>
          </w:tcPr>
          <w:p w:rsidR="00AD5E15" w:rsidRDefault="002C325A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м. Арциз</w:t>
            </w:r>
          </w:p>
          <w:p w:rsidR="00AD5E15" w:rsidRDefault="002C325A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Болградського району</w:t>
            </w:r>
          </w:p>
          <w:p w:rsidR="00AD5E15" w:rsidRDefault="002C325A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Одеської області,</w:t>
            </w:r>
          </w:p>
          <w:p w:rsidR="002C325A" w:rsidRPr="007F7D2D" w:rsidRDefault="002C325A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вул. Соборна, 46</w:t>
            </w:r>
            <w:r w:rsidR="007A445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205" w:type="dxa"/>
          </w:tcPr>
          <w:p w:rsidR="002C325A" w:rsidRPr="007F7D2D" w:rsidRDefault="00BF003B" w:rsidP="00CD1A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7D2D">
              <w:rPr>
                <w:rFonts w:ascii="Times New Roman" w:hAnsi="Times New Roman" w:cs="Times New Roman"/>
              </w:rPr>
              <w:t>Без’язичний</w:t>
            </w:r>
            <w:proofErr w:type="spellEnd"/>
            <w:r w:rsidRPr="007F7D2D">
              <w:rPr>
                <w:rFonts w:ascii="Times New Roman" w:hAnsi="Times New Roman" w:cs="Times New Roman"/>
              </w:rPr>
              <w:t xml:space="preserve"> В.С., </w:t>
            </w:r>
            <w:proofErr w:type="spellStart"/>
            <w:r w:rsidRPr="007F7D2D">
              <w:rPr>
                <w:rFonts w:ascii="Times New Roman" w:hAnsi="Times New Roman" w:cs="Times New Roman"/>
              </w:rPr>
              <w:t>Гюмюшлю</w:t>
            </w:r>
            <w:proofErr w:type="spellEnd"/>
            <w:r w:rsidRPr="007F7D2D">
              <w:rPr>
                <w:rFonts w:ascii="Times New Roman" w:hAnsi="Times New Roman" w:cs="Times New Roman"/>
              </w:rPr>
              <w:t xml:space="preserve"> С.М., Фортуна Я.П.</w:t>
            </w:r>
          </w:p>
        </w:tc>
        <w:tc>
          <w:tcPr>
            <w:tcW w:w="1688" w:type="dxa"/>
          </w:tcPr>
          <w:p w:rsidR="002C325A" w:rsidRPr="007F7D2D" w:rsidRDefault="004F750F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Приватна</w:t>
            </w:r>
          </w:p>
        </w:tc>
        <w:tc>
          <w:tcPr>
            <w:tcW w:w="2885" w:type="dxa"/>
          </w:tcPr>
          <w:p w:rsidR="002C325A" w:rsidRPr="007F7D2D" w:rsidRDefault="004B6392" w:rsidP="00CD1AF5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 xml:space="preserve">Окреме, загальна площа – 144 </w:t>
            </w:r>
            <w:r w:rsidR="007A7C8D" w:rsidRPr="007F7D2D">
              <w:rPr>
                <w:rFonts w:ascii="Times New Roman" w:hAnsi="Times New Roman" w:cs="Times New Roman"/>
              </w:rPr>
              <w:t>м</w:t>
            </w:r>
            <w:r w:rsidR="007A7C8D" w:rsidRPr="007A7C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7F7D2D">
              <w:rPr>
                <w:rFonts w:ascii="Times New Roman" w:hAnsi="Times New Roman" w:cs="Times New Roman"/>
              </w:rPr>
              <w:t xml:space="preserve">, загальний об’єм – 288 </w:t>
            </w:r>
            <w:r w:rsidR="00CD1AF5">
              <w:rPr>
                <w:rFonts w:ascii="Times New Roman" w:hAnsi="Times New Roman" w:cs="Times New Roman"/>
              </w:rPr>
              <w:t>м</w:t>
            </w:r>
            <w:r w:rsidRPr="007F7D2D">
              <w:rPr>
                <w:rFonts w:ascii="Times New Roman" w:hAnsi="Times New Roman" w:cs="Times New Roman"/>
              </w:rPr>
              <w:t>, місткість – 72 особи, не використовується</w:t>
            </w:r>
          </w:p>
        </w:tc>
        <w:tc>
          <w:tcPr>
            <w:tcW w:w="2080" w:type="dxa"/>
          </w:tcPr>
          <w:p w:rsidR="002C325A" w:rsidRPr="007F7D2D" w:rsidRDefault="007F7D2D" w:rsidP="00486377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Не готове</w:t>
            </w:r>
          </w:p>
        </w:tc>
      </w:tr>
      <w:tr w:rsidR="00486377" w:rsidRPr="007F7D2D" w:rsidTr="00AD5E15">
        <w:tc>
          <w:tcPr>
            <w:tcW w:w="532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7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ПРУ 56039</w:t>
            </w:r>
          </w:p>
        </w:tc>
        <w:tc>
          <w:tcPr>
            <w:tcW w:w="2939" w:type="dxa"/>
          </w:tcPr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м. Арциз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Болградського району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Одеської області,</w:t>
            </w:r>
          </w:p>
          <w:p w:rsidR="00486377" w:rsidRPr="007F7D2D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вул. Преображенська, 13</w:t>
            </w:r>
          </w:p>
        </w:tc>
        <w:tc>
          <w:tcPr>
            <w:tcW w:w="3205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Комунальне підприємство «Житловик»</w:t>
            </w:r>
          </w:p>
        </w:tc>
        <w:tc>
          <w:tcPr>
            <w:tcW w:w="1688" w:type="dxa"/>
          </w:tcPr>
          <w:p w:rsidR="00486377" w:rsidRPr="00F55773" w:rsidRDefault="00F55773" w:rsidP="00CD1AF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Комунальна</w:t>
            </w:r>
            <w:proofErr w:type="spellEnd"/>
          </w:p>
        </w:tc>
        <w:tc>
          <w:tcPr>
            <w:tcW w:w="2885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Вбудоване, загальна площа – 384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7F7D2D">
              <w:rPr>
                <w:rFonts w:ascii="Times New Roman" w:hAnsi="Times New Roman" w:cs="Times New Roman"/>
              </w:rPr>
              <w:t>, загальний об’єм – 845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3</w:t>
            </w:r>
            <w:r w:rsidRPr="007F7D2D">
              <w:rPr>
                <w:rFonts w:ascii="Times New Roman" w:hAnsi="Times New Roman" w:cs="Times New Roman"/>
              </w:rPr>
              <w:t>, місткість – 192 особи, не використовується</w:t>
            </w:r>
          </w:p>
        </w:tc>
        <w:tc>
          <w:tcPr>
            <w:tcW w:w="2080" w:type="dxa"/>
          </w:tcPr>
          <w:p w:rsidR="00486377" w:rsidRDefault="00486377" w:rsidP="00486377">
            <w:pPr>
              <w:jc w:val="center"/>
            </w:pPr>
            <w:r w:rsidRPr="00D6394B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486377" w:rsidRPr="007F7D2D" w:rsidTr="00AD5E15">
        <w:tc>
          <w:tcPr>
            <w:tcW w:w="532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7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 xml:space="preserve">ПРУ 56040 </w:t>
            </w:r>
          </w:p>
        </w:tc>
        <w:tc>
          <w:tcPr>
            <w:tcW w:w="2939" w:type="dxa"/>
          </w:tcPr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м. Арциз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Болградського району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Одеської області,</w:t>
            </w:r>
          </w:p>
          <w:p w:rsidR="00486377" w:rsidRPr="007F7D2D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вул. Будівельників, 23</w:t>
            </w:r>
          </w:p>
        </w:tc>
        <w:tc>
          <w:tcPr>
            <w:tcW w:w="3205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Комунальне підприємство «Житловик»</w:t>
            </w:r>
          </w:p>
        </w:tc>
        <w:tc>
          <w:tcPr>
            <w:tcW w:w="1688" w:type="dxa"/>
          </w:tcPr>
          <w:p w:rsidR="00486377" w:rsidRPr="00F55773" w:rsidRDefault="00F55773" w:rsidP="00CD1AF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Комунальна</w:t>
            </w:r>
            <w:proofErr w:type="spellEnd"/>
          </w:p>
        </w:tc>
        <w:tc>
          <w:tcPr>
            <w:tcW w:w="2885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Вбудоване, загальна площа – 700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7F7D2D">
              <w:rPr>
                <w:rFonts w:ascii="Times New Roman" w:hAnsi="Times New Roman" w:cs="Times New Roman"/>
              </w:rPr>
              <w:t>, загальний об’єм – 1812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3</w:t>
            </w:r>
            <w:r w:rsidRPr="007F7D2D">
              <w:rPr>
                <w:rFonts w:ascii="Times New Roman" w:hAnsi="Times New Roman" w:cs="Times New Roman"/>
              </w:rPr>
              <w:t>, місткість – 350 осіб, не використовується</w:t>
            </w:r>
          </w:p>
        </w:tc>
        <w:tc>
          <w:tcPr>
            <w:tcW w:w="2080" w:type="dxa"/>
          </w:tcPr>
          <w:p w:rsidR="00486377" w:rsidRDefault="00486377" w:rsidP="00486377">
            <w:pPr>
              <w:jc w:val="center"/>
            </w:pPr>
            <w:r w:rsidRPr="00D6394B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486377" w:rsidRPr="007F7D2D" w:rsidTr="00AD5E15">
        <w:tc>
          <w:tcPr>
            <w:tcW w:w="532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7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 xml:space="preserve">ПРУ 56041 </w:t>
            </w:r>
          </w:p>
        </w:tc>
        <w:tc>
          <w:tcPr>
            <w:tcW w:w="2939" w:type="dxa"/>
          </w:tcPr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м. Арциз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Болградського району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Одеської області,</w:t>
            </w:r>
          </w:p>
          <w:p w:rsidR="00486377" w:rsidRPr="007F7D2D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вул. Будівельників, 3</w:t>
            </w:r>
          </w:p>
        </w:tc>
        <w:tc>
          <w:tcPr>
            <w:tcW w:w="3205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Товариство з обмеженою відповідальністю «Арцизька управляюча компанія», Комунальне підприємство «Житловик»</w:t>
            </w:r>
          </w:p>
        </w:tc>
        <w:tc>
          <w:tcPr>
            <w:tcW w:w="1688" w:type="dxa"/>
          </w:tcPr>
          <w:p w:rsidR="00486377" w:rsidRPr="007F7D2D" w:rsidRDefault="00F55773" w:rsidP="00CD1A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Комунальна</w:t>
            </w:r>
            <w:proofErr w:type="spellEnd"/>
          </w:p>
        </w:tc>
        <w:tc>
          <w:tcPr>
            <w:tcW w:w="2885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Вбудоване, загальна площа – 850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7F7D2D">
              <w:rPr>
                <w:rFonts w:ascii="Times New Roman" w:hAnsi="Times New Roman" w:cs="Times New Roman"/>
              </w:rPr>
              <w:t>, загальний об’єм – 2245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3</w:t>
            </w:r>
            <w:r w:rsidRPr="007F7D2D">
              <w:rPr>
                <w:rFonts w:ascii="Times New Roman" w:hAnsi="Times New Roman" w:cs="Times New Roman"/>
              </w:rPr>
              <w:t>, місткість – 425 осіб, не використовується</w:t>
            </w:r>
          </w:p>
        </w:tc>
        <w:tc>
          <w:tcPr>
            <w:tcW w:w="2080" w:type="dxa"/>
          </w:tcPr>
          <w:p w:rsidR="00486377" w:rsidRDefault="00486377" w:rsidP="00486377">
            <w:pPr>
              <w:jc w:val="center"/>
            </w:pPr>
            <w:r w:rsidRPr="00D6394B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486377" w:rsidRPr="007F7D2D" w:rsidTr="00AD5E15">
        <w:tc>
          <w:tcPr>
            <w:tcW w:w="532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7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 xml:space="preserve">ПРУ 56042 </w:t>
            </w:r>
          </w:p>
        </w:tc>
        <w:tc>
          <w:tcPr>
            <w:tcW w:w="2939" w:type="dxa"/>
          </w:tcPr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м. Арциз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Болградського району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Одеської області,</w:t>
            </w:r>
          </w:p>
          <w:p w:rsidR="00486377" w:rsidRPr="007F7D2D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вул. Соборна, 50</w:t>
            </w:r>
          </w:p>
        </w:tc>
        <w:tc>
          <w:tcPr>
            <w:tcW w:w="3205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Комунальне підприємство «Житловик»</w:t>
            </w:r>
          </w:p>
        </w:tc>
        <w:tc>
          <w:tcPr>
            <w:tcW w:w="1688" w:type="dxa"/>
          </w:tcPr>
          <w:p w:rsidR="00486377" w:rsidRPr="007F7D2D" w:rsidRDefault="00F55773" w:rsidP="00CD1A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Комунальна</w:t>
            </w:r>
            <w:proofErr w:type="spellEnd"/>
          </w:p>
        </w:tc>
        <w:tc>
          <w:tcPr>
            <w:tcW w:w="2885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Вбудоване, загальна площа – 384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7F7D2D">
              <w:rPr>
                <w:rFonts w:ascii="Times New Roman" w:hAnsi="Times New Roman" w:cs="Times New Roman"/>
              </w:rPr>
              <w:t>, загальний об’єм – 845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3</w:t>
            </w:r>
            <w:r w:rsidRPr="007F7D2D">
              <w:rPr>
                <w:rFonts w:ascii="Times New Roman" w:hAnsi="Times New Roman" w:cs="Times New Roman"/>
              </w:rPr>
              <w:t>, місткість – 192 особи, не використовується</w:t>
            </w:r>
          </w:p>
        </w:tc>
        <w:tc>
          <w:tcPr>
            <w:tcW w:w="2080" w:type="dxa"/>
          </w:tcPr>
          <w:p w:rsidR="00486377" w:rsidRDefault="00486377" w:rsidP="00486377">
            <w:pPr>
              <w:jc w:val="center"/>
            </w:pPr>
            <w:r w:rsidRPr="00D6394B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486377" w:rsidRPr="007F7D2D" w:rsidTr="00AD5E15">
        <w:tc>
          <w:tcPr>
            <w:tcW w:w="532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457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 xml:space="preserve">ПРУ 56043 </w:t>
            </w:r>
          </w:p>
        </w:tc>
        <w:tc>
          <w:tcPr>
            <w:tcW w:w="2939" w:type="dxa"/>
          </w:tcPr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м. Арциз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Болградського району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Одеської о</w:t>
            </w:r>
            <w:r>
              <w:rPr>
                <w:rFonts w:ascii="Times New Roman" w:hAnsi="Times New Roman" w:cs="Times New Roman"/>
              </w:rPr>
              <w:t>бласті,</w:t>
            </w:r>
          </w:p>
          <w:p w:rsidR="00486377" w:rsidRPr="007F7D2D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Добровольського, 5А</w:t>
            </w:r>
          </w:p>
        </w:tc>
        <w:tc>
          <w:tcPr>
            <w:tcW w:w="3205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Комунальне некомерційне підприємство «Арцизька центральна опорна лікарня» Арцизької міської ради</w:t>
            </w:r>
          </w:p>
        </w:tc>
        <w:tc>
          <w:tcPr>
            <w:tcW w:w="1688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Вбудоване, загальна площа – 619,2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7F7D2D">
              <w:rPr>
                <w:rFonts w:ascii="Times New Roman" w:hAnsi="Times New Roman" w:cs="Times New Roman"/>
              </w:rPr>
              <w:t>, місткість – 300 осіб, використовується в господарських цілях</w:t>
            </w:r>
          </w:p>
        </w:tc>
        <w:tc>
          <w:tcPr>
            <w:tcW w:w="2080" w:type="dxa"/>
          </w:tcPr>
          <w:p w:rsidR="00486377" w:rsidRDefault="00486377" w:rsidP="00486377">
            <w:pPr>
              <w:jc w:val="center"/>
            </w:pPr>
            <w:r w:rsidRPr="00D6394B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486377" w:rsidRPr="007F7D2D" w:rsidTr="00AD5E15">
        <w:tc>
          <w:tcPr>
            <w:tcW w:w="532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7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 xml:space="preserve">ПРУ 56044 </w:t>
            </w:r>
          </w:p>
        </w:tc>
        <w:tc>
          <w:tcPr>
            <w:tcW w:w="2939" w:type="dxa"/>
          </w:tcPr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м. Арциз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Болградського району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Одеської області,</w:t>
            </w:r>
          </w:p>
          <w:p w:rsidR="00486377" w:rsidRPr="007F7D2D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</w:rPr>
              <w:t>Добровольського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5, </w:t>
            </w:r>
            <w:proofErr w:type="spellStart"/>
            <w:r>
              <w:rPr>
                <w:rFonts w:ascii="Times New Roman" w:hAnsi="Times New Roman" w:cs="Times New Roman"/>
              </w:rPr>
              <w:t>корп.</w:t>
            </w:r>
            <w:r w:rsidRPr="007F7D2D">
              <w:rPr>
                <w:rFonts w:ascii="Times New Roman" w:hAnsi="Times New Roman" w:cs="Times New Roman"/>
              </w:rPr>
              <w:t>«А</w:t>
            </w:r>
            <w:proofErr w:type="spellEnd"/>
            <w:r w:rsidRPr="007F7D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05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Комунальне некомерційне підприємство «Арцизька центральна опорна лікарня» Арцизької міської ради</w:t>
            </w:r>
          </w:p>
        </w:tc>
        <w:tc>
          <w:tcPr>
            <w:tcW w:w="1688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а Вбудоване, загальна площа – 1267,2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7F7D2D">
              <w:rPr>
                <w:rFonts w:ascii="Times New Roman" w:hAnsi="Times New Roman" w:cs="Times New Roman"/>
              </w:rPr>
              <w:t>, місткість – 395 осіб, використовується в господарських цілях</w:t>
            </w:r>
          </w:p>
        </w:tc>
        <w:tc>
          <w:tcPr>
            <w:tcW w:w="2080" w:type="dxa"/>
          </w:tcPr>
          <w:p w:rsidR="00486377" w:rsidRDefault="00486377" w:rsidP="00486377">
            <w:pPr>
              <w:jc w:val="center"/>
            </w:pPr>
            <w:r w:rsidRPr="00D6394B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486377" w:rsidRPr="007F7D2D" w:rsidTr="00AD5E15">
        <w:tc>
          <w:tcPr>
            <w:tcW w:w="532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7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ПРУ 56045</w:t>
            </w:r>
          </w:p>
        </w:tc>
        <w:tc>
          <w:tcPr>
            <w:tcW w:w="2939" w:type="dxa"/>
          </w:tcPr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м. Арциз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Болградського району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Одеської області,</w:t>
            </w:r>
          </w:p>
          <w:p w:rsidR="00486377" w:rsidRPr="007F7D2D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Добровольського, 5, корп.«Б,Б</w:t>
            </w:r>
            <w:r w:rsidRPr="007A4450">
              <w:rPr>
                <w:rFonts w:ascii="Times New Roman" w:hAnsi="Times New Roman" w:cs="Times New Roman"/>
                <w:vertAlign w:val="superscript"/>
              </w:rPr>
              <w:t>1</w:t>
            </w:r>
            <w:r w:rsidRPr="007F7D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05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Комунальне некомерційне підприємство «Арцизька центральна опорна лікарня» Арцизької міської ради</w:t>
            </w:r>
          </w:p>
        </w:tc>
        <w:tc>
          <w:tcPr>
            <w:tcW w:w="1688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Вбудоване, загальна площа – 578,6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7F7D2D">
              <w:rPr>
                <w:rFonts w:ascii="Times New Roman" w:hAnsi="Times New Roman" w:cs="Times New Roman"/>
              </w:rPr>
              <w:t>, місткість – 116 осіб, використовується в господарських цілях</w:t>
            </w:r>
          </w:p>
        </w:tc>
        <w:tc>
          <w:tcPr>
            <w:tcW w:w="2080" w:type="dxa"/>
          </w:tcPr>
          <w:p w:rsidR="00486377" w:rsidRDefault="00486377" w:rsidP="00486377">
            <w:pPr>
              <w:jc w:val="center"/>
            </w:pPr>
            <w:r w:rsidRPr="00D6394B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486377" w:rsidRPr="007F7D2D" w:rsidTr="00AD5E15">
        <w:tc>
          <w:tcPr>
            <w:tcW w:w="532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7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ПРУ 56046</w:t>
            </w:r>
          </w:p>
        </w:tc>
        <w:tc>
          <w:tcPr>
            <w:tcW w:w="2939" w:type="dxa"/>
          </w:tcPr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м. Арциз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Болградського району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Одеської області,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ву</w:t>
            </w:r>
            <w:r>
              <w:rPr>
                <w:rFonts w:ascii="Times New Roman" w:hAnsi="Times New Roman" w:cs="Times New Roman"/>
              </w:rPr>
              <w:t>л. Добровольського, 5,</w:t>
            </w:r>
          </w:p>
          <w:p w:rsidR="00486377" w:rsidRPr="007F7D2D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корп. «А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1</w:t>
            </w:r>
            <w:r w:rsidRPr="007F7D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05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Комунальне некомерційне підприємство «Арцизька центральна опорна лікарня» Арцизької міської ради</w:t>
            </w:r>
          </w:p>
        </w:tc>
        <w:tc>
          <w:tcPr>
            <w:tcW w:w="1688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Вбудоване, загальна площа – 784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7F7D2D">
              <w:rPr>
                <w:rFonts w:ascii="Times New Roman" w:hAnsi="Times New Roman" w:cs="Times New Roman"/>
              </w:rPr>
              <w:t>, місткість – 104 особи, використовується в господарських цілях</w:t>
            </w:r>
          </w:p>
        </w:tc>
        <w:tc>
          <w:tcPr>
            <w:tcW w:w="2080" w:type="dxa"/>
          </w:tcPr>
          <w:p w:rsidR="00486377" w:rsidRDefault="00486377" w:rsidP="00486377">
            <w:pPr>
              <w:jc w:val="center"/>
            </w:pPr>
            <w:r w:rsidRPr="00D6394B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486377" w:rsidRPr="007F7D2D" w:rsidTr="00AD5E15">
        <w:tc>
          <w:tcPr>
            <w:tcW w:w="532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57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ПРУ 56047</w:t>
            </w:r>
          </w:p>
        </w:tc>
        <w:tc>
          <w:tcPr>
            <w:tcW w:w="2939" w:type="dxa"/>
          </w:tcPr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м. Арциз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Болградського району</w:t>
            </w:r>
          </w:p>
          <w:p w:rsidR="00486377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Одеської області,</w:t>
            </w:r>
          </w:p>
          <w:p w:rsidR="00486377" w:rsidRPr="007F7D2D" w:rsidRDefault="00486377" w:rsidP="00AD5E1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вул. Преображенська, 15</w:t>
            </w:r>
          </w:p>
        </w:tc>
        <w:tc>
          <w:tcPr>
            <w:tcW w:w="3205" w:type="dxa"/>
          </w:tcPr>
          <w:p w:rsidR="00486377" w:rsidRPr="007F7D2D" w:rsidRDefault="00486377" w:rsidP="00CD1AF5">
            <w:pPr>
              <w:jc w:val="center"/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Комунальне підприємство «Житловик»</w:t>
            </w:r>
          </w:p>
        </w:tc>
        <w:tc>
          <w:tcPr>
            <w:tcW w:w="1688" w:type="dxa"/>
          </w:tcPr>
          <w:p w:rsidR="00486377" w:rsidRPr="007F7D2D" w:rsidRDefault="00F55773" w:rsidP="00CD1A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Комунальна</w:t>
            </w:r>
            <w:proofErr w:type="spellEnd"/>
          </w:p>
        </w:tc>
        <w:tc>
          <w:tcPr>
            <w:tcW w:w="2885" w:type="dxa"/>
          </w:tcPr>
          <w:p w:rsidR="00486377" w:rsidRPr="007F7D2D" w:rsidRDefault="00486377">
            <w:pPr>
              <w:rPr>
                <w:rFonts w:ascii="Times New Roman" w:hAnsi="Times New Roman" w:cs="Times New Roman"/>
              </w:rPr>
            </w:pPr>
            <w:r w:rsidRPr="007F7D2D">
              <w:rPr>
                <w:rFonts w:ascii="Times New Roman" w:hAnsi="Times New Roman" w:cs="Times New Roman"/>
              </w:rPr>
              <w:t>Вбудоване, загальна площа – 150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2</w:t>
            </w:r>
            <w:r w:rsidRPr="007F7D2D">
              <w:rPr>
                <w:rFonts w:ascii="Times New Roman" w:hAnsi="Times New Roman" w:cs="Times New Roman"/>
              </w:rPr>
              <w:t>, загальний об’єм – 375 м</w:t>
            </w:r>
            <w:r w:rsidRPr="007A7C8D">
              <w:rPr>
                <w:rFonts w:ascii="Times New Roman" w:hAnsi="Times New Roman" w:cs="Times New Roman"/>
                <w:vertAlign w:val="superscript"/>
              </w:rPr>
              <w:t>3</w:t>
            </w:r>
            <w:r w:rsidRPr="007F7D2D">
              <w:rPr>
                <w:rFonts w:ascii="Times New Roman" w:hAnsi="Times New Roman" w:cs="Times New Roman"/>
              </w:rPr>
              <w:t>, місткість – 75 осіб, не використовується</w:t>
            </w:r>
          </w:p>
        </w:tc>
        <w:tc>
          <w:tcPr>
            <w:tcW w:w="2080" w:type="dxa"/>
          </w:tcPr>
          <w:p w:rsidR="00486377" w:rsidRDefault="00486377" w:rsidP="00486377">
            <w:pPr>
              <w:jc w:val="center"/>
            </w:pPr>
            <w:r w:rsidRPr="00D6394B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2C325A" w:rsidRPr="007F7D2D" w:rsidTr="007F7D2D">
        <w:tc>
          <w:tcPr>
            <w:tcW w:w="14786" w:type="dxa"/>
            <w:gridSpan w:val="7"/>
          </w:tcPr>
          <w:p w:rsidR="002C325A" w:rsidRPr="00D26438" w:rsidRDefault="002C325A" w:rsidP="00AD5E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438">
              <w:rPr>
                <w:rFonts w:ascii="Times New Roman" w:hAnsi="Times New Roman" w:cs="Times New Roman"/>
                <w:b/>
                <w:sz w:val="28"/>
                <w:szCs w:val="28"/>
              </w:rPr>
              <w:t>Найпростіші укриття</w:t>
            </w:r>
          </w:p>
        </w:tc>
      </w:tr>
      <w:tr w:rsidR="00223626" w:rsidRPr="007F7D2D" w:rsidTr="00AD5E15">
        <w:tc>
          <w:tcPr>
            <w:tcW w:w="532" w:type="dxa"/>
          </w:tcPr>
          <w:p w:rsidR="00223626" w:rsidRPr="00B530CA" w:rsidRDefault="00B530C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457" w:type="dxa"/>
          </w:tcPr>
          <w:p w:rsidR="00223626" w:rsidRDefault="00223626" w:rsidP="00223626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223626" w:rsidRDefault="00223626" w:rsidP="00AD5E15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м. Арциз</w:t>
            </w:r>
          </w:p>
          <w:p w:rsidR="00223626" w:rsidRDefault="00223626" w:rsidP="00AD5E15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223626" w:rsidRDefault="00223626" w:rsidP="00AD5E15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223626" w:rsidRPr="007F7D2D" w:rsidRDefault="00223626" w:rsidP="00AD5E15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Соборна, 29</w:t>
            </w:r>
          </w:p>
        </w:tc>
        <w:tc>
          <w:tcPr>
            <w:tcW w:w="3205" w:type="dxa"/>
          </w:tcPr>
          <w:p w:rsidR="00223626" w:rsidRPr="007F7D2D" w:rsidRDefault="00223626" w:rsidP="00CD1AF5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Відділення поліції № 1 Болградського районного відділу поліції Головного управління Національного поліції в Одеській області</w:t>
            </w:r>
          </w:p>
        </w:tc>
        <w:tc>
          <w:tcPr>
            <w:tcW w:w="1688" w:type="dxa"/>
          </w:tcPr>
          <w:p w:rsidR="00223626" w:rsidRPr="007F7D2D" w:rsidRDefault="00223626" w:rsidP="00CD1AF5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Державна</w:t>
            </w:r>
          </w:p>
        </w:tc>
        <w:tc>
          <w:tcPr>
            <w:tcW w:w="2885" w:type="dxa"/>
          </w:tcPr>
          <w:p w:rsidR="00223626" w:rsidRPr="007F7D2D" w:rsidRDefault="00223626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150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50 осіб, використовується як тир</w:t>
            </w:r>
          </w:p>
        </w:tc>
        <w:tc>
          <w:tcPr>
            <w:tcW w:w="2080" w:type="dxa"/>
          </w:tcPr>
          <w:p w:rsidR="00223626" w:rsidRDefault="00223626" w:rsidP="00486377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223626" w:rsidRPr="007F7D2D" w:rsidTr="00AD5E15">
        <w:tc>
          <w:tcPr>
            <w:tcW w:w="532" w:type="dxa"/>
          </w:tcPr>
          <w:p w:rsidR="00223626" w:rsidRPr="00B530CA" w:rsidRDefault="00B530C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457" w:type="dxa"/>
          </w:tcPr>
          <w:p w:rsidR="00223626" w:rsidRDefault="00223626" w:rsidP="00223626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223626" w:rsidRDefault="00223626" w:rsidP="00AD5E15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с. Виноградівка</w:t>
            </w:r>
          </w:p>
          <w:p w:rsidR="00223626" w:rsidRDefault="00223626" w:rsidP="00AD5E15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223626" w:rsidRDefault="00223626" w:rsidP="00AD5E15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223626" w:rsidRPr="007F7D2D" w:rsidRDefault="00223626" w:rsidP="00AD5E15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пров. Базарний, 10</w:t>
            </w:r>
          </w:p>
        </w:tc>
        <w:tc>
          <w:tcPr>
            <w:tcW w:w="3205" w:type="dxa"/>
          </w:tcPr>
          <w:p w:rsidR="00223626" w:rsidRPr="007F7D2D" w:rsidRDefault="00223626" w:rsidP="00CD1AF5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Фізична особа-підприємець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Мітєва</w:t>
            </w:r>
            <w:proofErr w:type="spellEnd"/>
            <w:r w:rsidRPr="00CD1AF5">
              <w:rPr>
                <w:rFonts w:ascii="Times New Roman" w:hAnsi="Times New Roman" w:cs="Times New Roman"/>
              </w:rPr>
              <w:t xml:space="preserve"> Тетяна Зіновіївна</w:t>
            </w:r>
          </w:p>
        </w:tc>
        <w:tc>
          <w:tcPr>
            <w:tcW w:w="1688" w:type="dxa"/>
          </w:tcPr>
          <w:p w:rsidR="00223626" w:rsidRPr="007F7D2D" w:rsidRDefault="00223626" w:rsidP="00CD1A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Приватна</w:t>
            </w:r>
          </w:p>
        </w:tc>
        <w:tc>
          <w:tcPr>
            <w:tcW w:w="2885" w:type="dxa"/>
          </w:tcPr>
          <w:p w:rsidR="00223626" w:rsidRPr="007F7D2D" w:rsidRDefault="00223626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25,5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40 осіб, використовується як підвальне приміщення</w:t>
            </w:r>
          </w:p>
        </w:tc>
        <w:tc>
          <w:tcPr>
            <w:tcW w:w="2080" w:type="dxa"/>
          </w:tcPr>
          <w:p w:rsidR="00223626" w:rsidRDefault="00223626" w:rsidP="00486377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</w:tbl>
    <w:p w:rsidR="00F55773" w:rsidRDefault="00F55773">
      <w:pPr>
        <w:rPr>
          <w:lang w:val="ru-RU"/>
        </w:rPr>
      </w:pPr>
    </w:p>
    <w:p w:rsidR="00F55773" w:rsidRDefault="00F55773">
      <w:pPr>
        <w:rPr>
          <w:lang w:val="ru-RU"/>
        </w:rPr>
      </w:pPr>
    </w:p>
    <w:p w:rsidR="00B530CA" w:rsidRDefault="00B530CA" w:rsidP="00F5577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lang w:val="ru-RU"/>
        </w:rPr>
      </w:pPr>
    </w:p>
    <w:p w:rsidR="00B530CA" w:rsidRDefault="00B530CA" w:rsidP="0001417C">
      <w:pPr>
        <w:spacing w:after="0" w:line="240" w:lineRule="auto"/>
        <w:contextualSpacing/>
        <w:rPr>
          <w:rFonts w:ascii="Times New Roman" w:hAnsi="Times New Roman" w:cs="Times New Roman"/>
          <w:sz w:val="24"/>
          <w:lang w:val="ru-RU"/>
        </w:rPr>
      </w:pPr>
    </w:p>
    <w:p w:rsidR="00F55773" w:rsidRPr="001C210E" w:rsidRDefault="00F55773" w:rsidP="00F5577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lang w:val="ru-RU"/>
        </w:rPr>
      </w:pPr>
      <w:r w:rsidRPr="00223626">
        <w:rPr>
          <w:rFonts w:ascii="Times New Roman" w:hAnsi="Times New Roman" w:cs="Times New Roman"/>
          <w:sz w:val="24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lang w:val="ru-RU"/>
        </w:rPr>
        <w:t>2</w:t>
      </w:r>
    </w:p>
    <w:p w:rsidR="00B530CA" w:rsidRDefault="00F55773" w:rsidP="00F5577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lang w:val="ru-RU"/>
        </w:rPr>
      </w:pPr>
      <w:r w:rsidRPr="00223626">
        <w:rPr>
          <w:rFonts w:ascii="Times New Roman" w:hAnsi="Times New Roman" w:cs="Times New Roman"/>
          <w:sz w:val="24"/>
        </w:rPr>
        <w:t xml:space="preserve">до </w:t>
      </w:r>
      <w:bookmarkStart w:id="0" w:name="_GoBack"/>
      <w:bookmarkEnd w:id="0"/>
      <w:r w:rsidRPr="00223626">
        <w:rPr>
          <w:rFonts w:ascii="Times New Roman" w:hAnsi="Times New Roman" w:cs="Times New Roman"/>
          <w:sz w:val="24"/>
        </w:rPr>
        <w:t xml:space="preserve"> рішення Арцизької міської ради</w:t>
      </w:r>
    </w:p>
    <w:p w:rsidR="00D26438" w:rsidRPr="00AC31C5" w:rsidRDefault="00442182" w:rsidP="00D264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16</w:t>
      </w:r>
      <w:r w:rsidR="00D26438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D26438">
        <w:rPr>
          <w:rFonts w:ascii="Times New Roman" w:hAnsi="Times New Roman" w:cs="Times New Roman"/>
          <w:sz w:val="24"/>
          <w:lang w:val="ru-RU"/>
        </w:rPr>
        <w:t>червня</w:t>
      </w:r>
      <w:proofErr w:type="spellEnd"/>
      <w:r w:rsidR="00D26438">
        <w:rPr>
          <w:rFonts w:ascii="Times New Roman" w:hAnsi="Times New Roman" w:cs="Times New Roman"/>
          <w:sz w:val="24"/>
          <w:lang w:val="ru-RU"/>
        </w:rPr>
        <w:t xml:space="preserve"> 2023 року 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ru-RU"/>
        </w:rPr>
        <w:t xml:space="preserve"> №1776-</w:t>
      </w:r>
      <w:r>
        <w:rPr>
          <w:rFonts w:ascii="Times New Roman" w:hAnsi="Times New Roman" w:cs="Times New Roman"/>
          <w:sz w:val="24"/>
          <w:lang w:val="en-US"/>
        </w:rPr>
        <w:t>VIII</w:t>
      </w:r>
    </w:p>
    <w:p w:rsidR="00B530CA" w:rsidRDefault="00B530CA" w:rsidP="00F5577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lang w:val="ru-RU"/>
        </w:rPr>
      </w:pPr>
    </w:p>
    <w:p w:rsidR="00B530CA" w:rsidRDefault="00B530CA" w:rsidP="00B530CA">
      <w:pPr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ab/>
      </w:r>
    </w:p>
    <w:p w:rsidR="00F55773" w:rsidRPr="00B530CA" w:rsidRDefault="00B530CA" w:rsidP="00B530CA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F7251">
        <w:rPr>
          <w:rFonts w:ascii="Times New Roman" w:hAnsi="Times New Roman" w:cs="Times New Roman"/>
          <w:b/>
          <w:sz w:val="28"/>
        </w:rPr>
        <w:t>Фонд захисних споруд цивільного захисту</w:t>
      </w:r>
      <w:r w:rsidR="00B60175">
        <w:rPr>
          <w:rFonts w:ascii="Times New Roman" w:hAnsi="Times New Roman" w:cs="Times New Roman"/>
          <w:b/>
          <w:sz w:val="28"/>
        </w:rPr>
        <w:t xml:space="preserve"> </w:t>
      </w:r>
      <w:r w:rsidR="00B60175" w:rsidRPr="00B60175">
        <w:rPr>
          <w:rFonts w:ascii="Times New Roman" w:hAnsi="Times New Roman" w:cs="Times New Roman"/>
          <w:b/>
          <w:sz w:val="28"/>
          <w:szCs w:val="28"/>
        </w:rPr>
        <w:t>відділ</w:t>
      </w:r>
      <w:r w:rsidR="00B60175">
        <w:rPr>
          <w:rFonts w:ascii="Times New Roman" w:hAnsi="Times New Roman" w:cs="Times New Roman"/>
          <w:b/>
          <w:sz w:val="28"/>
          <w:szCs w:val="28"/>
        </w:rPr>
        <w:t>у</w:t>
      </w:r>
      <w:r w:rsidR="00B60175" w:rsidRPr="00B60175">
        <w:rPr>
          <w:rFonts w:ascii="Times New Roman" w:hAnsi="Times New Roman" w:cs="Times New Roman"/>
          <w:b/>
          <w:sz w:val="28"/>
          <w:szCs w:val="28"/>
        </w:rPr>
        <w:t xml:space="preserve"> освіти, молоді та спорту та відділ</w:t>
      </w:r>
      <w:r w:rsidR="00B60175">
        <w:rPr>
          <w:rFonts w:ascii="Times New Roman" w:hAnsi="Times New Roman" w:cs="Times New Roman"/>
          <w:b/>
          <w:sz w:val="28"/>
          <w:szCs w:val="28"/>
        </w:rPr>
        <w:t>у</w:t>
      </w:r>
      <w:r w:rsidR="00B60175" w:rsidRPr="00B60175">
        <w:rPr>
          <w:rFonts w:ascii="Times New Roman" w:hAnsi="Times New Roman" w:cs="Times New Roman"/>
          <w:b/>
          <w:sz w:val="28"/>
          <w:szCs w:val="28"/>
        </w:rPr>
        <w:t xml:space="preserve"> культури та туризму Арцизької міської ради</w:t>
      </w:r>
      <w:r w:rsidRPr="002F7251">
        <w:rPr>
          <w:rFonts w:ascii="Times New Roman" w:hAnsi="Times New Roman" w:cs="Times New Roman"/>
          <w:b/>
          <w:sz w:val="28"/>
        </w:rPr>
        <w:t xml:space="preserve"> на території Арцизької</w:t>
      </w:r>
      <w:r>
        <w:rPr>
          <w:rFonts w:ascii="Times New Roman" w:hAnsi="Times New Roman" w:cs="Times New Roman"/>
          <w:b/>
          <w:sz w:val="28"/>
        </w:rPr>
        <w:t xml:space="preserve"> міської територіальної громади</w:t>
      </w:r>
      <w:r w:rsidR="00F55773" w:rsidRPr="00223626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1457"/>
        <w:gridCol w:w="2939"/>
        <w:gridCol w:w="3205"/>
        <w:gridCol w:w="1688"/>
        <w:gridCol w:w="2885"/>
        <w:gridCol w:w="2080"/>
      </w:tblGrid>
      <w:tr w:rsidR="00715F82" w:rsidRPr="002F7251" w:rsidTr="00715F82">
        <w:tc>
          <w:tcPr>
            <w:tcW w:w="532" w:type="dxa"/>
            <w:vMerge w:val="restart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4396" w:type="dxa"/>
            <w:gridSpan w:val="2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Захисна споруда (сховище, ПРУ), споруда подвійного призначення, найпростіше укриття</w:t>
            </w:r>
          </w:p>
        </w:tc>
        <w:tc>
          <w:tcPr>
            <w:tcW w:w="3205" w:type="dxa"/>
            <w:vMerge w:val="restart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Найменування суб’єкта господарювання, на балансі чи в управлінні якого перебуває</w:t>
            </w:r>
          </w:p>
        </w:tc>
        <w:tc>
          <w:tcPr>
            <w:tcW w:w="1688" w:type="dxa"/>
            <w:vMerge w:val="restart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Форма власності</w:t>
            </w:r>
          </w:p>
        </w:tc>
        <w:tc>
          <w:tcPr>
            <w:tcW w:w="2885" w:type="dxa"/>
            <w:vMerge w:val="restart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Коротка характеристика (розташування (окремо, вбудовано), площа, місткість, використання у мирний час)</w:t>
            </w:r>
          </w:p>
        </w:tc>
        <w:tc>
          <w:tcPr>
            <w:tcW w:w="2080" w:type="dxa"/>
            <w:vMerge w:val="restart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Стан готовності</w:t>
            </w:r>
          </w:p>
        </w:tc>
      </w:tr>
      <w:tr w:rsidR="00715F82" w:rsidRPr="002F7251" w:rsidTr="00715F82">
        <w:tc>
          <w:tcPr>
            <w:tcW w:w="532" w:type="dxa"/>
            <w:vMerge/>
          </w:tcPr>
          <w:p w:rsidR="00715F82" w:rsidRPr="002F7251" w:rsidRDefault="00715F82" w:rsidP="00715F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7" w:type="dxa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Обліковий номер</w:t>
            </w:r>
          </w:p>
        </w:tc>
        <w:tc>
          <w:tcPr>
            <w:tcW w:w="2939" w:type="dxa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Адреса розташування</w:t>
            </w:r>
          </w:p>
        </w:tc>
        <w:tc>
          <w:tcPr>
            <w:tcW w:w="3205" w:type="dxa"/>
            <w:vMerge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8" w:type="dxa"/>
            <w:vMerge/>
          </w:tcPr>
          <w:p w:rsidR="00715F82" w:rsidRPr="002F7251" w:rsidRDefault="00715F82" w:rsidP="00715F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5" w:type="dxa"/>
            <w:vMerge/>
          </w:tcPr>
          <w:p w:rsidR="00715F82" w:rsidRPr="002F7251" w:rsidRDefault="00715F82" w:rsidP="00715F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0" w:type="dxa"/>
            <w:vMerge/>
          </w:tcPr>
          <w:p w:rsidR="00715F82" w:rsidRPr="002F7251" w:rsidRDefault="00715F82" w:rsidP="00715F8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15F82" w:rsidRPr="002F7251" w:rsidTr="00715F82">
        <w:tc>
          <w:tcPr>
            <w:tcW w:w="532" w:type="dxa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57" w:type="dxa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39" w:type="dxa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205" w:type="dxa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88" w:type="dxa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85" w:type="dxa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080" w:type="dxa"/>
          </w:tcPr>
          <w:p w:rsidR="00715F82" w:rsidRPr="002F7251" w:rsidRDefault="00715F82" w:rsidP="00715F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51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715F82" w:rsidRPr="007F7D2D" w:rsidTr="00715F82">
        <w:tc>
          <w:tcPr>
            <w:tcW w:w="14786" w:type="dxa"/>
            <w:gridSpan w:val="7"/>
          </w:tcPr>
          <w:p w:rsidR="00715F82" w:rsidRPr="00D26438" w:rsidRDefault="00715F82" w:rsidP="00715F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438">
              <w:rPr>
                <w:rFonts w:ascii="Times New Roman" w:hAnsi="Times New Roman" w:cs="Times New Roman"/>
                <w:b/>
                <w:sz w:val="28"/>
                <w:szCs w:val="28"/>
              </w:rPr>
              <w:t>Найпростіші укриття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7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м. Арциз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Будівельників, 15Г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438,7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731 особа,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м. Арциз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вул.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Калмикова</w:t>
            </w:r>
            <w:proofErr w:type="spellEnd"/>
            <w:r w:rsidRPr="00CD1AF5">
              <w:rPr>
                <w:rFonts w:ascii="Times New Roman" w:hAnsi="Times New Roman" w:cs="Times New Roman"/>
              </w:rPr>
              <w:t>, 44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–150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250 осіб,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м. Арциз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Свободи, 115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Окреме, загальна площа – 25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41 особа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м. Арциз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Будівельників, 5А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30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50 осіб,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м. Арциз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CD1AF5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Преображенська, 11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Default="00715F82" w:rsidP="00715F82">
            <w:r w:rsidRPr="00F33816">
              <w:rPr>
                <w:rFonts w:ascii="Times New Roman" w:hAnsi="Times New Roman" w:cs="Times New Roman"/>
              </w:rPr>
              <w:t xml:space="preserve">Підвальне приміщення, загальна площа – </w:t>
            </w:r>
            <w:r>
              <w:rPr>
                <w:rFonts w:ascii="Times New Roman" w:hAnsi="Times New Roman" w:cs="Times New Roman"/>
              </w:rPr>
              <w:t>39,6</w:t>
            </w:r>
            <w:r w:rsidRPr="00F33816">
              <w:rPr>
                <w:rFonts w:ascii="Times New Roman" w:hAnsi="Times New Roman" w:cs="Times New Roman"/>
              </w:rPr>
              <w:t xml:space="preserve"> м</w:t>
            </w:r>
            <w:r w:rsidRPr="00F33816">
              <w:rPr>
                <w:rFonts w:ascii="Times New Roman" w:hAnsi="Times New Roman" w:cs="Times New Roman"/>
                <w:vertAlign w:val="superscript"/>
              </w:rPr>
              <w:t>2</w:t>
            </w:r>
            <w:r w:rsidRPr="00F33816">
              <w:rPr>
                <w:rFonts w:ascii="Times New Roman" w:hAnsi="Times New Roman" w:cs="Times New Roman"/>
              </w:rPr>
              <w:t xml:space="preserve">, місткість – </w:t>
            </w:r>
            <w:r>
              <w:rPr>
                <w:rFonts w:ascii="Times New Roman" w:hAnsi="Times New Roman" w:cs="Times New Roman"/>
              </w:rPr>
              <w:t>50</w:t>
            </w:r>
            <w:r w:rsidRPr="00F33816">
              <w:rPr>
                <w:rFonts w:ascii="Times New Roman" w:hAnsi="Times New Roman" w:cs="Times New Roman"/>
              </w:rPr>
              <w:t xml:space="preserve"> осіб, не використовується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Виноградівка</w:t>
            </w:r>
            <w:proofErr w:type="spellEnd"/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lastRenderedPageBreak/>
              <w:t>вул. Миру, 107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lastRenderedPageBreak/>
              <w:t>Відділ культури та туризму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56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 xml:space="preserve">, місткість – 90 осіб, використовується як </w:t>
            </w:r>
            <w:r w:rsidRPr="00CD1AF5">
              <w:rPr>
                <w:rFonts w:ascii="Times New Roman" w:hAnsi="Times New Roman" w:cs="Times New Roman"/>
              </w:rPr>
              <w:lastRenderedPageBreak/>
              <w:t>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lastRenderedPageBreak/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7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Главані</w:t>
            </w:r>
            <w:proofErr w:type="spellEnd"/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Шкільна, 43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Окреме, загальна площа – 18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30 осіб,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Главані</w:t>
            </w:r>
            <w:proofErr w:type="spellEnd"/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Центральна, 101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Окреме, загальна площа – 25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41 особа,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Делень</w:t>
            </w:r>
            <w:proofErr w:type="spellEnd"/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Торгова, 3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культури та туризму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300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160 осіб,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Делень</w:t>
            </w:r>
            <w:proofErr w:type="spellEnd"/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Торгова, 5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765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1275 осіб,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Кам’янське</w:t>
            </w:r>
            <w:proofErr w:type="spellEnd"/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вул. Бориса </w:t>
            </w:r>
            <w:proofErr w:type="spellStart"/>
            <w:r w:rsidRPr="00CD1AF5">
              <w:rPr>
                <w:rFonts w:ascii="Times New Roman" w:hAnsi="Times New Roman" w:cs="Times New Roman"/>
              </w:rPr>
              <w:t>Топора</w:t>
            </w:r>
            <w:proofErr w:type="spellEnd"/>
            <w:r w:rsidRPr="00CD1AF5">
              <w:rPr>
                <w:rFonts w:ascii="Times New Roman" w:hAnsi="Times New Roman" w:cs="Times New Roman"/>
              </w:rPr>
              <w:t>, 46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765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1275 осіб,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Кам’янське</w:t>
            </w:r>
            <w:proofErr w:type="spellEnd"/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Миру, 2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культури та туризму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40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66 осіб,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B52E18">
        <w:trPr>
          <w:trHeight w:val="1100"/>
        </w:trPr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Надеждівка</w:t>
            </w:r>
            <w:proofErr w:type="spellEnd"/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Центральна, 51а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350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583 особи,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с. Нова </w:t>
            </w:r>
            <w:proofErr w:type="spellStart"/>
            <w:r w:rsidRPr="00CD1AF5">
              <w:rPr>
                <w:rFonts w:ascii="Times New Roman" w:hAnsi="Times New Roman" w:cs="Times New Roman"/>
              </w:rPr>
              <w:t>Іванівка</w:t>
            </w:r>
            <w:proofErr w:type="spellEnd"/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вул.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Бесарабська</w:t>
            </w:r>
            <w:proofErr w:type="spellEnd"/>
            <w:r w:rsidRPr="00CD1AF5">
              <w:rPr>
                <w:rFonts w:ascii="Times New Roman" w:hAnsi="Times New Roman" w:cs="Times New Roman"/>
              </w:rPr>
              <w:t>, 94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160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267 осіб,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B52E18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CD1AF5">
              <w:rPr>
                <w:rFonts w:ascii="Times New Roman" w:hAnsi="Times New Roman" w:cs="Times New Roman"/>
              </w:rPr>
              <w:t>Задунаївка</w:t>
            </w:r>
            <w:proofErr w:type="spellEnd"/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Шкільна, 102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180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300 осіб,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01417C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с. Холмське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lastRenderedPageBreak/>
              <w:t>вул. Соборна, 55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lastRenderedPageBreak/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45 </w:t>
            </w:r>
            <w:r w:rsidRPr="007F7D2D">
              <w:rPr>
                <w:rFonts w:ascii="Times New Roman" w:hAnsi="Times New Roman" w:cs="Times New Roman"/>
              </w:rPr>
              <w:t>м</w:t>
            </w:r>
            <w:r w:rsidRPr="00AF0391"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 xml:space="preserve">, місткість – 75 осіб, використовується як </w:t>
            </w:r>
            <w:r w:rsidRPr="00CD1AF5">
              <w:rPr>
                <w:rFonts w:ascii="Times New Roman" w:hAnsi="Times New Roman" w:cs="Times New Roman"/>
              </w:rPr>
              <w:lastRenderedPageBreak/>
              <w:t>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lastRenderedPageBreak/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Pr="00B52E18" w:rsidRDefault="0001417C" w:rsidP="00715F8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17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с. Холмське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вул. Соборна, 61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культури та туризму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200 </w:t>
            </w:r>
            <w:r w:rsidRPr="007F7D2D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>, місткість – 333 особи,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  <w:tr w:rsidR="00715F82" w:rsidRPr="007F7D2D" w:rsidTr="00715F82">
        <w:tc>
          <w:tcPr>
            <w:tcW w:w="532" w:type="dxa"/>
          </w:tcPr>
          <w:p w:rsidR="00715F82" w:rsidRDefault="0001417C" w:rsidP="00715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1457" w:type="dxa"/>
          </w:tcPr>
          <w:p w:rsidR="00715F82" w:rsidRDefault="00715F82" w:rsidP="00715F82">
            <w:pPr>
              <w:jc w:val="center"/>
            </w:pPr>
            <w:r w:rsidRPr="000059A7">
              <w:rPr>
                <w:rFonts w:ascii="Times New Roman" w:hAnsi="Times New Roman" w:cs="Times New Roman"/>
              </w:rPr>
              <w:t>Обліковий номер не передбачено</w:t>
            </w:r>
          </w:p>
        </w:tc>
        <w:tc>
          <w:tcPr>
            <w:tcW w:w="2939" w:type="dxa"/>
          </w:tcPr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с. Холмське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Болградського району</w:t>
            </w:r>
          </w:p>
          <w:p w:rsidR="00715F82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Одеської області,</w:t>
            </w:r>
          </w:p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Шкільна, 35</w:t>
            </w:r>
          </w:p>
        </w:tc>
        <w:tc>
          <w:tcPr>
            <w:tcW w:w="3205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Відділ освіти, молоді та спорту Арцизької міської ради</w:t>
            </w:r>
          </w:p>
        </w:tc>
        <w:tc>
          <w:tcPr>
            <w:tcW w:w="1688" w:type="dxa"/>
          </w:tcPr>
          <w:p w:rsidR="00715F82" w:rsidRPr="007F7D2D" w:rsidRDefault="00715F82" w:rsidP="00715F82">
            <w:pPr>
              <w:jc w:val="center"/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>Комунальна</w:t>
            </w:r>
          </w:p>
        </w:tc>
        <w:tc>
          <w:tcPr>
            <w:tcW w:w="2885" w:type="dxa"/>
          </w:tcPr>
          <w:p w:rsidR="00715F82" w:rsidRPr="007F7D2D" w:rsidRDefault="00715F82" w:rsidP="00715F82">
            <w:pPr>
              <w:rPr>
                <w:rFonts w:ascii="Times New Roman" w:hAnsi="Times New Roman" w:cs="Times New Roman"/>
              </w:rPr>
            </w:pPr>
            <w:r w:rsidRPr="00CD1AF5">
              <w:rPr>
                <w:rFonts w:ascii="Times New Roman" w:hAnsi="Times New Roman" w:cs="Times New Roman"/>
              </w:rPr>
              <w:t xml:space="preserve">Вбудоване, загальна площа – </w:t>
            </w:r>
            <w:r>
              <w:rPr>
                <w:rFonts w:ascii="Times New Roman" w:hAnsi="Times New Roman" w:cs="Times New Roman"/>
              </w:rPr>
              <w:t>80</w:t>
            </w:r>
            <w:r w:rsidRPr="00CD1AF5">
              <w:rPr>
                <w:rFonts w:ascii="Times New Roman" w:hAnsi="Times New Roman" w:cs="Times New Roman"/>
              </w:rPr>
              <w:t xml:space="preserve"> </w:t>
            </w:r>
            <w:r w:rsidRPr="007F7D2D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Pr="00CD1AF5">
              <w:rPr>
                <w:rFonts w:ascii="Times New Roman" w:hAnsi="Times New Roman" w:cs="Times New Roman"/>
              </w:rPr>
              <w:t xml:space="preserve">, місткість – </w:t>
            </w:r>
            <w:r>
              <w:rPr>
                <w:rFonts w:ascii="Times New Roman" w:hAnsi="Times New Roman" w:cs="Times New Roman"/>
              </w:rPr>
              <w:t>133</w:t>
            </w:r>
            <w:r w:rsidRPr="00CD1AF5">
              <w:rPr>
                <w:rFonts w:ascii="Times New Roman" w:hAnsi="Times New Roman" w:cs="Times New Roman"/>
              </w:rPr>
              <w:t xml:space="preserve"> особи, використовується як підвальне приміщення</w:t>
            </w:r>
          </w:p>
        </w:tc>
        <w:tc>
          <w:tcPr>
            <w:tcW w:w="2080" w:type="dxa"/>
          </w:tcPr>
          <w:p w:rsidR="00715F82" w:rsidRDefault="00715F82" w:rsidP="00715F82">
            <w:pPr>
              <w:jc w:val="center"/>
            </w:pPr>
            <w:r w:rsidRPr="002B14CA">
              <w:rPr>
                <w:rFonts w:ascii="Times New Roman" w:hAnsi="Times New Roman" w:cs="Times New Roman"/>
              </w:rPr>
              <w:t>Придатне</w:t>
            </w:r>
          </w:p>
        </w:tc>
      </w:tr>
    </w:tbl>
    <w:p w:rsidR="00F55773" w:rsidRPr="00F55773" w:rsidRDefault="00F55773">
      <w:pPr>
        <w:rPr>
          <w:lang w:val="ru-RU"/>
        </w:rPr>
      </w:pPr>
    </w:p>
    <w:sectPr w:rsidR="00F55773" w:rsidRPr="00F55773" w:rsidSect="00CD1AF5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5A"/>
    <w:rsid w:val="00013BD5"/>
    <w:rsid w:val="0001417C"/>
    <w:rsid w:val="00123BA6"/>
    <w:rsid w:val="001C210E"/>
    <w:rsid w:val="001D2930"/>
    <w:rsid w:val="00217638"/>
    <w:rsid w:val="00223626"/>
    <w:rsid w:val="00245B5B"/>
    <w:rsid w:val="002C325A"/>
    <w:rsid w:val="002F7251"/>
    <w:rsid w:val="00442182"/>
    <w:rsid w:val="00486377"/>
    <w:rsid w:val="004B3827"/>
    <w:rsid w:val="004B6392"/>
    <w:rsid w:val="004E0F46"/>
    <w:rsid w:val="004F750F"/>
    <w:rsid w:val="0066579B"/>
    <w:rsid w:val="00715F82"/>
    <w:rsid w:val="007A4450"/>
    <w:rsid w:val="007A7C8D"/>
    <w:rsid w:val="007F7D2D"/>
    <w:rsid w:val="0082320F"/>
    <w:rsid w:val="00844FB1"/>
    <w:rsid w:val="008E481C"/>
    <w:rsid w:val="009720FB"/>
    <w:rsid w:val="00A40A30"/>
    <w:rsid w:val="00AC31C5"/>
    <w:rsid w:val="00AC6014"/>
    <w:rsid w:val="00AD24FD"/>
    <w:rsid w:val="00AD5E15"/>
    <w:rsid w:val="00AF0391"/>
    <w:rsid w:val="00B244C5"/>
    <w:rsid w:val="00B31B77"/>
    <w:rsid w:val="00B52E18"/>
    <w:rsid w:val="00B530CA"/>
    <w:rsid w:val="00B53B07"/>
    <w:rsid w:val="00B60175"/>
    <w:rsid w:val="00BF003B"/>
    <w:rsid w:val="00C71FC5"/>
    <w:rsid w:val="00C74F6B"/>
    <w:rsid w:val="00C83A64"/>
    <w:rsid w:val="00C86B5C"/>
    <w:rsid w:val="00CA44A9"/>
    <w:rsid w:val="00CD1AF5"/>
    <w:rsid w:val="00D140A6"/>
    <w:rsid w:val="00D23D39"/>
    <w:rsid w:val="00D26438"/>
    <w:rsid w:val="00D50422"/>
    <w:rsid w:val="00D5073E"/>
    <w:rsid w:val="00E03F22"/>
    <w:rsid w:val="00F5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396B6-E57D-4355-83E4-AAEAC104D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2023-06-19T12:30:00Z</cp:lastPrinted>
  <dcterms:created xsi:type="dcterms:W3CDTF">2023-06-12T14:26:00Z</dcterms:created>
  <dcterms:modified xsi:type="dcterms:W3CDTF">2023-06-19T12:31:00Z</dcterms:modified>
</cp:coreProperties>
</file>