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71" w:rsidRPr="00A21871" w:rsidRDefault="00A21871" w:rsidP="00A21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187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21871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0701" r:id="rId7"/>
        </w:object>
      </w:r>
    </w:p>
    <w:p w:rsidR="00A21871" w:rsidRPr="00A21871" w:rsidRDefault="00A21871" w:rsidP="00A21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1871">
        <w:rPr>
          <w:rFonts w:ascii="Times New Roman" w:hAnsi="Times New Roman"/>
          <w:b/>
          <w:sz w:val="28"/>
          <w:szCs w:val="28"/>
        </w:rPr>
        <w:t>УКРАЇНА</w:t>
      </w:r>
    </w:p>
    <w:p w:rsidR="00A21871" w:rsidRPr="00A21871" w:rsidRDefault="00A21871" w:rsidP="00A21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1871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A21871" w:rsidRPr="00A21871" w:rsidRDefault="00A21871" w:rsidP="00A218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1871">
        <w:rPr>
          <w:rFonts w:ascii="Times New Roman" w:hAnsi="Times New Roman"/>
          <w:b/>
          <w:sz w:val="28"/>
          <w:szCs w:val="28"/>
          <w:lang w:val="uk-UA"/>
        </w:rPr>
        <w:t>АРЦИЗ</w:t>
      </w:r>
      <w:r w:rsidRPr="00A21871">
        <w:rPr>
          <w:rFonts w:ascii="Times New Roman" w:hAnsi="Times New Roman"/>
          <w:b/>
          <w:sz w:val="28"/>
          <w:szCs w:val="28"/>
        </w:rPr>
        <w:t>ЬКА МІСЬКА РАДА</w:t>
      </w:r>
    </w:p>
    <w:p w:rsidR="00A21871" w:rsidRDefault="00A21871" w:rsidP="00A21871">
      <w:pPr>
        <w:spacing w:line="240" w:lineRule="auto"/>
        <w:jc w:val="center"/>
        <w:rPr>
          <w:rFonts w:ascii="Times New Roman" w:hAnsi="Times New Roman"/>
          <w:spacing w:val="-10"/>
          <w:sz w:val="28"/>
          <w:szCs w:val="28"/>
          <w:lang w:val="uk-UA"/>
        </w:rPr>
      </w:pPr>
      <w:r w:rsidRPr="00A21871">
        <w:rPr>
          <w:rFonts w:ascii="Times New Roman" w:hAnsi="Times New Roman"/>
          <w:spacing w:val="-10"/>
          <w:sz w:val="28"/>
          <w:szCs w:val="28"/>
          <w:lang w:val="uk-UA"/>
        </w:rPr>
        <w:t>ВИКОНАВЧИЙ КОМІТЕТ</w:t>
      </w:r>
    </w:p>
    <w:p w:rsidR="00A21871" w:rsidRPr="00A21871" w:rsidRDefault="00A21871" w:rsidP="00A21871">
      <w:pPr>
        <w:spacing w:line="240" w:lineRule="auto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                                                         </w:t>
      </w:r>
      <w:r w:rsidRPr="00A21871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A21871">
        <w:rPr>
          <w:rFonts w:ascii="Times New Roman" w:hAnsi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A21871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Я</w:t>
      </w:r>
    </w:p>
    <w:p w:rsidR="008F2933" w:rsidRPr="00784C18" w:rsidRDefault="00A21871" w:rsidP="00A218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8F2933" w:rsidRPr="00784C18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8F2933" w:rsidRPr="00784C18">
        <w:rPr>
          <w:rFonts w:ascii="Times New Roman" w:hAnsi="Times New Roman"/>
          <w:b/>
          <w:sz w:val="28"/>
          <w:szCs w:val="28"/>
        </w:rPr>
        <w:t>приватизацію</w:t>
      </w:r>
      <w:proofErr w:type="spellEnd"/>
      <w:r w:rsidR="008F2933" w:rsidRPr="00784C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F2933" w:rsidRPr="00784C18">
        <w:rPr>
          <w:rFonts w:ascii="Times New Roman" w:hAnsi="Times New Roman"/>
          <w:b/>
          <w:sz w:val="28"/>
          <w:szCs w:val="28"/>
        </w:rPr>
        <w:t>житла</w:t>
      </w:r>
      <w:proofErr w:type="spellEnd"/>
      <w:r w:rsidR="008F2933" w:rsidRPr="00784C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F2933">
        <w:rPr>
          <w:rFonts w:ascii="Times New Roman" w:hAnsi="Times New Roman"/>
          <w:b/>
          <w:sz w:val="28"/>
          <w:szCs w:val="28"/>
          <w:lang w:val="uk-UA"/>
        </w:rPr>
        <w:t>Карлащуком</w:t>
      </w:r>
      <w:proofErr w:type="spellEnd"/>
      <w:r w:rsidR="008F2933">
        <w:rPr>
          <w:rFonts w:ascii="Times New Roman" w:hAnsi="Times New Roman"/>
          <w:b/>
          <w:sz w:val="28"/>
          <w:szCs w:val="28"/>
          <w:lang w:val="uk-UA"/>
        </w:rPr>
        <w:t xml:space="preserve"> Д.О.</w:t>
      </w:r>
    </w:p>
    <w:p w:rsidR="008F2933" w:rsidRDefault="008F2933" w:rsidP="008F293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4C18">
        <w:rPr>
          <w:rFonts w:ascii="Times New Roman" w:hAnsi="Times New Roman"/>
          <w:sz w:val="28"/>
          <w:szCs w:val="28"/>
          <w:lang w:val="uk-UA"/>
        </w:rPr>
        <w:t>Керую</w:t>
      </w:r>
      <w:r>
        <w:rPr>
          <w:rFonts w:ascii="Times New Roman" w:hAnsi="Times New Roman"/>
          <w:sz w:val="28"/>
          <w:szCs w:val="28"/>
          <w:lang w:val="uk-UA"/>
        </w:rPr>
        <w:t>чись підпунктом 5 пункту «б» частини 1 статті 30 Закону України «П</w:t>
      </w:r>
      <w:r w:rsidRPr="00784C18">
        <w:rPr>
          <w:rFonts w:ascii="Times New Roman" w:hAnsi="Times New Roman"/>
          <w:sz w:val="28"/>
          <w:szCs w:val="28"/>
          <w:lang w:val="uk-UA"/>
        </w:rPr>
        <w:t xml:space="preserve">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/>
        </w:rPr>
        <w:t xml:space="preserve">2,3,5,8 Закону України «Про приватизацію державного житлового фонду», розглянувши заяву наймача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Карлащука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Дениса Олександровича </w:t>
      </w:r>
      <w:r>
        <w:rPr>
          <w:rFonts w:ascii="Times New Roman" w:hAnsi="Times New Roman"/>
          <w:sz w:val="28"/>
          <w:szCs w:val="28"/>
          <w:lang w:val="uk-UA"/>
        </w:rPr>
        <w:t xml:space="preserve">на приватизацію частини житлового будинку, що знаходиться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с.Кам’янське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6501">
        <w:rPr>
          <w:rFonts w:ascii="Times New Roman" w:hAnsi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буд. № 41, кв. 11, яка використовується ним та членами його сім’ї на умовах найму, після розрахунків та розгляду наданих документів,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8F2933" w:rsidRPr="002F6403" w:rsidRDefault="008F2933" w:rsidP="002F640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F6403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F2933" w:rsidRPr="00261A6A" w:rsidRDefault="008F2933" w:rsidP="008F2933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Заяву наймача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Карлащука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Дениса Олександровича </w:t>
      </w:r>
      <w:r w:rsidRPr="00BB4C06">
        <w:rPr>
          <w:rFonts w:ascii="Times New Roman" w:hAnsi="Times New Roman"/>
          <w:sz w:val="28"/>
          <w:szCs w:val="28"/>
          <w:lang w:val="uk-UA"/>
        </w:rPr>
        <w:t xml:space="preserve">щодо приватизації частини житлового будинку, що знаходиться за адресою: </w:t>
      </w:r>
      <w:proofErr w:type="spellStart"/>
      <w:r w:rsidR="00CA4445">
        <w:rPr>
          <w:rFonts w:ascii="Times New Roman" w:hAnsi="Times New Roman"/>
          <w:sz w:val="28"/>
          <w:szCs w:val="28"/>
          <w:lang w:val="uk-UA"/>
        </w:rPr>
        <w:t>с.Кам’янське</w:t>
      </w:r>
      <w:proofErr w:type="spellEnd"/>
      <w:r w:rsidR="00CA4445"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 w:rsidR="00CA4445"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 w:rsidR="00CA4445">
        <w:rPr>
          <w:rFonts w:ascii="Times New Roman" w:hAnsi="Times New Roman"/>
          <w:sz w:val="28"/>
          <w:szCs w:val="28"/>
          <w:lang w:val="uk-UA"/>
        </w:rPr>
        <w:t>, буд. № 41, кв. 11</w:t>
      </w:r>
      <w:r w:rsidRPr="00BB4C06">
        <w:rPr>
          <w:rFonts w:ascii="Times New Roman" w:hAnsi="Times New Roman"/>
          <w:sz w:val="28"/>
          <w:szCs w:val="28"/>
          <w:lang w:val="uk-UA"/>
        </w:rPr>
        <w:t>, задовольнити</w:t>
      </w:r>
      <w:r w:rsidRPr="00261A6A">
        <w:rPr>
          <w:rFonts w:ascii="Times New Roman" w:hAnsi="Times New Roman"/>
          <w:sz w:val="28"/>
          <w:szCs w:val="28"/>
          <w:lang w:val="uk-UA"/>
        </w:rPr>
        <w:t xml:space="preserve"> і передати в приватну власність </w:t>
      </w:r>
      <w:proofErr w:type="spellStart"/>
      <w:r w:rsidR="00CA4445">
        <w:rPr>
          <w:rFonts w:ascii="Times New Roman" w:hAnsi="Times New Roman"/>
          <w:b/>
          <w:sz w:val="28"/>
          <w:szCs w:val="28"/>
          <w:lang w:val="uk-UA"/>
        </w:rPr>
        <w:t>Карлащу</w:t>
      </w:r>
      <w:r w:rsidR="00795B7D">
        <w:rPr>
          <w:rFonts w:ascii="Times New Roman" w:hAnsi="Times New Roman"/>
          <w:b/>
          <w:sz w:val="28"/>
          <w:szCs w:val="28"/>
          <w:lang w:val="uk-UA"/>
        </w:rPr>
        <w:t>ку</w:t>
      </w:r>
      <w:proofErr w:type="spellEnd"/>
      <w:r w:rsidR="00795B7D">
        <w:rPr>
          <w:rFonts w:ascii="Times New Roman" w:hAnsi="Times New Roman"/>
          <w:b/>
          <w:sz w:val="28"/>
          <w:szCs w:val="28"/>
          <w:lang w:val="uk-UA"/>
        </w:rPr>
        <w:t xml:space="preserve"> Денису Олександровичу та </w:t>
      </w:r>
      <w:proofErr w:type="spellStart"/>
      <w:r w:rsidR="00795B7D">
        <w:rPr>
          <w:rFonts w:ascii="Times New Roman" w:hAnsi="Times New Roman"/>
          <w:b/>
          <w:sz w:val="28"/>
          <w:szCs w:val="28"/>
          <w:lang w:val="uk-UA"/>
        </w:rPr>
        <w:t>Кар</w:t>
      </w:r>
      <w:r w:rsidR="00CA4445">
        <w:rPr>
          <w:rFonts w:ascii="Times New Roman" w:hAnsi="Times New Roman"/>
          <w:b/>
          <w:sz w:val="28"/>
          <w:szCs w:val="28"/>
          <w:lang w:val="uk-UA"/>
        </w:rPr>
        <w:t>лащук</w:t>
      </w:r>
      <w:proofErr w:type="spellEnd"/>
      <w:r w:rsidR="00CA4445">
        <w:rPr>
          <w:rFonts w:ascii="Times New Roman" w:hAnsi="Times New Roman"/>
          <w:b/>
          <w:sz w:val="28"/>
          <w:szCs w:val="28"/>
          <w:lang w:val="uk-UA"/>
        </w:rPr>
        <w:t xml:space="preserve"> Ксенії Денисівні</w:t>
      </w:r>
      <w:r w:rsidRPr="00261A6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F2933" w:rsidRPr="00261A6A" w:rsidRDefault="008F2933" w:rsidP="008F2933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61A6A">
        <w:rPr>
          <w:rFonts w:ascii="Times New Roman" w:hAnsi="Times New Roman"/>
          <w:sz w:val="28"/>
          <w:szCs w:val="28"/>
          <w:lang w:val="uk-UA"/>
        </w:rPr>
        <w:t>Затвердити розрахунок площі жилого приміщення, що безоплатно приватизується, вартості надлишків загальної жилої площі квартири (додається).</w:t>
      </w:r>
    </w:p>
    <w:p w:rsidR="008F2933" w:rsidRPr="00261A6A" w:rsidRDefault="008F2933" w:rsidP="008F2933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61A6A">
        <w:rPr>
          <w:rFonts w:ascii="Times New Roman" w:hAnsi="Times New Roman"/>
          <w:sz w:val="28"/>
          <w:szCs w:val="28"/>
          <w:lang w:val="uk-UA"/>
        </w:rPr>
        <w:t>Оформити свідоцтво про право власності у відповідності до складу сім’ї.</w:t>
      </w:r>
    </w:p>
    <w:p w:rsidR="008F2933" w:rsidRDefault="008F2933" w:rsidP="008F2933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Стоянову О.П.</w:t>
      </w:r>
    </w:p>
    <w:p w:rsidR="008F2933" w:rsidRDefault="008F2933" w:rsidP="008F2933">
      <w:pPr>
        <w:rPr>
          <w:rFonts w:ascii="Times New Roman" w:hAnsi="Times New Roman"/>
          <w:sz w:val="28"/>
          <w:szCs w:val="28"/>
          <w:lang w:val="uk-UA"/>
        </w:rPr>
      </w:pPr>
    </w:p>
    <w:p w:rsidR="001633AE" w:rsidRPr="001633AE" w:rsidRDefault="001633AE" w:rsidP="001633AE">
      <w:pPr>
        <w:autoSpaceDE w:val="0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633AE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1633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33AE">
        <w:rPr>
          <w:rFonts w:ascii="Times New Roman" w:hAnsi="Times New Roman"/>
          <w:sz w:val="28"/>
          <w:szCs w:val="28"/>
        </w:rPr>
        <w:t>міський</w:t>
      </w:r>
      <w:proofErr w:type="spellEnd"/>
      <w:r w:rsidRPr="001633AE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1633AE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1633AE">
        <w:rPr>
          <w:rFonts w:ascii="Times New Roman" w:hAnsi="Times New Roman"/>
          <w:sz w:val="28"/>
          <w:szCs w:val="28"/>
        </w:rPr>
        <w:t xml:space="preserve"> С.А.</w:t>
      </w:r>
    </w:p>
    <w:p w:rsidR="001633AE" w:rsidRDefault="001633AE" w:rsidP="001633AE">
      <w:pPr>
        <w:autoSpaceDE w:val="0"/>
        <w:spacing w:line="276" w:lineRule="auto"/>
        <w:rPr>
          <w:sz w:val="28"/>
          <w:szCs w:val="28"/>
        </w:rPr>
      </w:pPr>
    </w:p>
    <w:p w:rsidR="001633AE" w:rsidRPr="001633AE" w:rsidRDefault="001633AE" w:rsidP="001633AE">
      <w:pPr>
        <w:pStyle w:val="a6"/>
        <w:autoSpaceDE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633AE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8F2933" w:rsidRPr="001633AE" w:rsidRDefault="001633AE" w:rsidP="001633AE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1633AE">
        <w:rPr>
          <w:rFonts w:ascii="Times New Roman" w:hAnsi="Times New Roman"/>
          <w:sz w:val="28"/>
          <w:szCs w:val="28"/>
          <w:lang w:val="uk-UA"/>
        </w:rPr>
        <w:t>№170</w:t>
      </w:r>
    </w:p>
    <w:p w:rsidR="008F2933" w:rsidRDefault="008F2933" w:rsidP="008F2933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F2933" w:rsidRDefault="008F2933" w:rsidP="008F2933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F2933" w:rsidRDefault="008F2933" w:rsidP="008F2933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D16501" w:rsidRDefault="00D16501" w:rsidP="00D16501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F2933" w:rsidRPr="00F42221" w:rsidRDefault="00D16501" w:rsidP="00D16501">
      <w:pPr>
        <w:spacing w:after="0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</w:t>
      </w:r>
      <w:r w:rsidR="008F2933" w:rsidRPr="00F42221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1</w:t>
      </w:r>
    </w:p>
    <w:p w:rsidR="008F2933" w:rsidRPr="00F42221" w:rsidRDefault="008F2933" w:rsidP="00D16501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</w:t>
      </w:r>
      <w:r w:rsidRPr="00F4222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рішення виконавчого комі</w:t>
      </w:r>
      <w:r w:rsidRPr="00F42221">
        <w:rPr>
          <w:rFonts w:ascii="Times New Roman" w:hAnsi="Times New Roman"/>
          <w:color w:val="000000"/>
          <w:sz w:val="28"/>
          <w:szCs w:val="28"/>
          <w:lang w:val="uk-UA" w:eastAsia="uk-UA"/>
        </w:rPr>
        <w:t>тету</w:t>
      </w:r>
    </w:p>
    <w:p w:rsidR="008F2933" w:rsidRDefault="008F2933" w:rsidP="00D16501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Pr="00F42221">
        <w:rPr>
          <w:rFonts w:ascii="Times New Roman" w:hAnsi="Times New Roman"/>
          <w:color w:val="000000"/>
          <w:sz w:val="28"/>
          <w:szCs w:val="28"/>
          <w:lang w:val="uk-UA" w:eastAsia="uk-UA"/>
        </w:rPr>
        <w:t>рцизької</w:t>
      </w:r>
      <w:proofErr w:type="spellEnd"/>
      <w:r w:rsidRPr="00F4222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D16501" w:rsidRPr="00F42221" w:rsidRDefault="00D16501" w:rsidP="00D16501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23 липня 2021 року №170 </w:t>
      </w:r>
    </w:p>
    <w:p w:rsidR="008F2933" w:rsidRDefault="002F6403" w:rsidP="008F2933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8F2933" w:rsidRDefault="008F2933" w:rsidP="008F2933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F2933" w:rsidRDefault="008F2933" w:rsidP="008F2933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F2933" w:rsidRDefault="008F2933" w:rsidP="008F2933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F2933" w:rsidRDefault="008F2933" w:rsidP="008F2933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F2933" w:rsidRPr="00D335B9" w:rsidRDefault="008F2933" w:rsidP="008F293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D335B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Розрахунок</w:t>
      </w:r>
    </w:p>
    <w:p w:rsidR="008F2933" w:rsidRPr="00D335B9" w:rsidRDefault="008F2933" w:rsidP="008F293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D335B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вартості надлишкової загальної площі квартири (будинку), що приватизується</w:t>
      </w:r>
    </w:p>
    <w:p w:rsidR="008F2933" w:rsidRPr="00F42221" w:rsidRDefault="008F2933" w:rsidP="008F2933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F2933" w:rsidRPr="0060458E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D335B9">
        <w:rPr>
          <w:rFonts w:ascii="Times New Roman" w:hAnsi="Times New Roman"/>
          <w:color w:val="000000"/>
          <w:sz w:val="28"/>
          <w:szCs w:val="28"/>
          <w:lang w:val="uk-UA" w:eastAsia="uk-UA"/>
        </w:rPr>
        <w:t>Загальна площа квартири (будинку),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жилого приміщення у гуртожитку, кімнати у комунальній квартирі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(П</w:t>
      </w:r>
      <w:r w:rsidRPr="00291A8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</w:t>
      </w:r>
      <w:r w:rsidR="00CA444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56,0</w:t>
      </w:r>
      <w:r w:rsidRPr="00291A8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91A8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F2933" w:rsidRPr="0060458E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Кількість зареєстрованих у квартирі (будинку), жилому приміщенні у гуртожитку, кімнаті у комунальній квартирі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(М) = 2</w:t>
      </w:r>
      <w:r w:rsidRPr="0060458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чол.</w:t>
      </w:r>
    </w:p>
    <w:p w:rsidR="008F2933" w:rsidRPr="0060458E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загальної площі, що підлягає безоплатній передачі мешканцям квартири </w:t>
      </w:r>
      <w:r w:rsidRPr="00D335B9">
        <w:rPr>
          <w:rFonts w:ascii="Times New Roman" w:hAnsi="Times New Roman"/>
          <w:color w:val="000000"/>
          <w:sz w:val="28"/>
          <w:szCs w:val="28"/>
          <w:lang w:val="uk-UA" w:eastAsia="uk-UA"/>
        </w:rPr>
        <w:t>(будинку),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жилого приміщення у гуртожитку, кімнати у комунальній квартирі згідно з законом: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 = 2</w:t>
      </w:r>
      <w:r w:rsidRPr="0060458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* 21 + 10 =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52</w:t>
      </w:r>
      <w:r w:rsidRPr="0060458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0458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F2933" w:rsidRPr="00C2688F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1A6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</w:t>
      </w:r>
      <w:r w:rsidRPr="00C2688F">
        <w:rPr>
          <w:rFonts w:ascii="Times New Roman" w:hAnsi="Times New Roman"/>
          <w:color w:val="000000"/>
          <w:sz w:val="28"/>
          <w:szCs w:val="28"/>
          <w:lang w:val="uk-UA" w:eastAsia="uk-UA"/>
        </w:rPr>
        <w:t>надлишків площі, що підлягає оплаті:</w:t>
      </w:r>
    </w:p>
    <w:p w:rsidR="008F2933" w:rsidRPr="00C2688F" w:rsidRDefault="008F2933" w:rsidP="008F2933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Пн = (П –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</w:t>
      </w:r>
      <w:r w:rsidR="00CA444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4,0</w:t>
      </w:r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8F2933" w:rsidRPr="00261A6A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2688F">
        <w:rPr>
          <w:rFonts w:ascii="Times New Roman" w:hAnsi="Times New Roman"/>
          <w:color w:val="000000"/>
          <w:sz w:val="28"/>
          <w:szCs w:val="28"/>
          <w:lang w:val="uk-UA" w:eastAsia="uk-UA"/>
        </w:rPr>
        <w:t>Вартість  надлишкової загальної площі квартири (будинку), жилого приміщення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у гуртожитку, кімнати у комунальній квартирі, що приватизується (розмір доплати за надлишкову площу):</w:t>
      </w:r>
    </w:p>
    <w:p w:rsidR="008F2933" w:rsidRPr="00261A6A" w:rsidRDefault="008F2933" w:rsidP="008F2933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Pr="00261A6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 = Пн * 0,18 = </w:t>
      </w:r>
      <w:r w:rsidR="00CA444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0,72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грн.</w:t>
      </w:r>
    </w:p>
    <w:p w:rsidR="008F2933" w:rsidRPr="00261A6A" w:rsidRDefault="008F2933" w:rsidP="008F2933">
      <w:pPr>
        <w:pStyle w:val="a6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1A6A"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Відновна вартість квартири (будинку)</w:t>
      </w:r>
    </w:p>
    <w:p w:rsidR="008F2933" w:rsidRDefault="008F2933" w:rsidP="008F2933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В = П * 0,175 = </w:t>
      </w:r>
      <w:r w:rsidR="00CA444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9,8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грн.</w:t>
      </w:r>
    </w:p>
    <w:p w:rsidR="008F2933" w:rsidRDefault="008F2933" w:rsidP="008F2933">
      <w:pPr>
        <w:pStyle w:val="a6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F2933" w:rsidRDefault="008F2933" w:rsidP="008F2933">
      <w:pPr>
        <w:pStyle w:val="a6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F2933" w:rsidRDefault="008F2933" w:rsidP="008F2933">
      <w:pPr>
        <w:pStyle w:val="a6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відповідальної особи                                     ____________</w:t>
      </w:r>
    </w:p>
    <w:p w:rsidR="008F2933" w:rsidRDefault="008F2933" w:rsidP="008F2933">
      <w:pPr>
        <w:pStyle w:val="a6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F2933" w:rsidRPr="00261A6A" w:rsidRDefault="008F2933" w:rsidP="008F2933">
      <w:pPr>
        <w:pStyle w:val="a6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наймача, що приватизує квартиру            ____________</w:t>
      </w:r>
    </w:p>
    <w:p w:rsidR="008F2933" w:rsidRDefault="008F2933" w:rsidP="008F2933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B416A" w:rsidRDefault="00BB416A"/>
    <w:p w:rsidR="002B1837" w:rsidRDefault="002B1837"/>
    <w:p w:rsidR="002B1837" w:rsidRDefault="002B1837"/>
    <w:p w:rsidR="002B1837" w:rsidRDefault="002B1837"/>
    <w:p w:rsidR="002B1837" w:rsidRDefault="002B1837"/>
    <w:p w:rsidR="002B1837" w:rsidRDefault="002B1837"/>
    <w:p w:rsidR="002B1837" w:rsidRDefault="002B1837"/>
    <w:sectPr w:rsidR="002B18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461E9"/>
    <w:multiLevelType w:val="hybridMultilevel"/>
    <w:tmpl w:val="169014FA"/>
    <w:lvl w:ilvl="0" w:tplc="8B5A9A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325E4B"/>
    <w:multiLevelType w:val="hybridMultilevel"/>
    <w:tmpl w:val="2B7CB6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77E8D"/>
    <w:multiLevelType w:val="hybridMultilevel"/>
    <w:tmpl w:val="FCA62F88"/>
    <w:lvl w:ilvl="0" w:tplc="CB724D10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33"/>
    <w:rsid w:val="001633AE"/>
    <w:rsid w:val="00236E36"/>
    <w:rsid w:val="002B1837"/>
    <w:rsid w:val="002F6403"/>
    <w:rsid w:val="00795B7D"/>
    <w:rsid w:val="008F2933"/>
    <w:rsid w:val="00933E56"/>
    <w:rsid w:val="00A21871"/>
    <w:rsid w:val="00BB416A"/>
    <w:rsid w:val="00CA4445"/>
    <w:rsid w:val="00D1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33"/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293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F2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93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8F2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33"/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293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F2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93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99"/>
    <w:qFormat/>
    <w:rsid w:val="008F2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12</cp:revision>
  <cp:lastPrinted>2021-07-27T08:32:00Z</cp:lastPrinted>
  <dcterms:created xsi:type="dcterms:W3CDTF">2021-07-09T10:34:00Z</dcterms:created>
  <dcterms:modified xsi:type="dcterms:W3CDTF">2021-07-27T08:32:00Z</dcterms:modified>
</cp:coreProperties>
</file>