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02" w:rsidRPr="00F24356" w:rsidRDefault="00AA44B1" w:rsidP="00EF6902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</w:t>
      </w:r>
      <w:r>
        <w:rPr>
          <w:sz w:val="24"/>
          <w:szCs w:val="24"/>
          <w:lang w:eastAsia="uk-UA"/>
        </w:rPr>
        <w:tab/>
      </w:r>
      <w:r w:rsidR="00EF6902" w:rsidRPr="008B276C">
        <w:rPr>
          <w:sz w:val="24"/>
          <w:szCs w:val="24"/>
          <w:lang w:eastAsia="uk-UA"/>
        </w:rPr>
        <w:t xml:space="preserve">Додаток </w:t>
      </w:r>
      <w:r w:rsidR="00342E1A">
        <w:rPr>
          <w:sz w:val="24"/>
          <w:szCs w:val="24"/>
          <w:lang w:val="ru-RU" w:eastAsia="uk-UA"/>
        </w:rPr>
        <w:t>7</w:t>
      </w:r>
    </w:p>
    <w:p w:rsidR="00EF6902" w:rsidRDefault="00EF6902" w:rsidP="00EF6902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7C289D" w:rsidRDefault="007C289D" w:rsidP="007C289D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AA44B1" w:rsidRPr="00C15827" w:rsidRDefault="00AA44B1" w:rsidP="00EF6902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AA44B1" w:rsidRPr="00EF6902" w:rsidRDefault="00AA44B1" w:rsidP="00EF6902">
      <w:pPr>
        <w:ind w:left="-567"/>
        <w:jc w:val="center"/>
        <w:rPr>
          <w:b/>
          <w:sz w:val="24"/>
          <w:szCs w:val="24"/>
          <w:lang w:val="ru-RU" w:eastAsia="uk-UA"/>
        </w:rPr>
      </w:pPr>
      <w:r w:rsidRPr="00C15827">
        <w:rPr>
          <w:b/>
          <w:sz w:val="24"/>
          <w:szCs w:val="24"/>
          <w:lang w:eastAsia="uk-UA"/>
        </w:rPr>
        <w:t xml:space="preserve">ІНФОРМАЦІЙНА КАРТКА </w:t>
      </w:r>
    </w:p>
    <w:p w:rsidR="00AA44B1" w:rsidRDefault="00AA44B1" w:rsidP="002711EB">
      <w:pPr>
        <w:ind w:left="-567"/>
        <w:jc w:val="center"/>
        <w:rPr>
          <w:b/>
          <w:sz w:val="24"/>
          <w:szCs w:val="24"/>
          <w:lang w:eastAsia="uk-UA"/>
        </w:rPr>
      </w:pPr>
      <w:r w:rsidRPr="00C15827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="00E1225D">
        <w:rPr>
          <w:b/>
          <w:sz w:val="24"/>
          <w:szCs w:val="24"/>
          <w:lang w:eastAsia="uk-UA"/>
        </w:rPr>
        <w:t xml:space="preserve"> </w:t>
      </w:r>
      <w:r w:rsidRPr="00C15827">
        <w:rPr>
          <w:b/>
          <w:sz w:val="24"/>
          <w:szCs w:val="24"/>
          <w:lang w:eastAsia="uk-UA"/>
        </w:rPr>
        <w:t xml:space="preserve">державної </w:t>
      </w:r>
      <w:r w:rsidR="00E1225D">
        <w:rPr>
          <w:b/>
          <w:sz w:val="24"/>
          <w:szCs w:val="24"/>
          <w:lang w:eastAsia="uk-UA"/>
        </w:rPr>
        <w:t>реєстрації в</w:t>
      </w:r>
      <w:r w:rsidRPr="00C15827">
        <w:rPr>
          <w:b/>
          <w:sz w:val="24"/>
          <w:szCs w:val="24"/>
          <w:lang w:eastAsia="uk-UA"/>
        </w:rPr>
        <w:t>ключення відомостей про юридичну особу</w:t>
      </w:r>
      <w:r>
        <w:rPr>
          <w:b/>
          <w:sz w:val="24"/>
          <w:szCs w:val="24"/>
          <w:lang w:eastAsia="uk-UA"/>
        </w:rPr>
        <w:t xml:space="preserve"> (крім громадського формування та релігійної організації)</w:t>
      </w:r>
      <w:r w:rsidRPr="00C15827">
        <w:rPr>
          <w:b/>
          <w:sz w:val="24"/>
          <w:szCs w:val="24"/>
          <w:lang w:eastAsia="uk-UA"/>
        </w:rPr>
        <w:t xml:space="preserve">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</w:t>
      </w:r>
    </w:p>
    <w:p w:rsidR="00AA44B1" w:rsidRDefault="00AA44B1" w:rsidP="002711EB">
      <w:pPr>
        <w:ind w:left="-567"/>
        <w:jc w:val="center"/>
        <w:rPr>
          <w:sz w:val="24"/>
          <w:szCs w:val="24"/>
          <w:u w:val="single"/>
          <w:lang w:eastAsia="uk-UA"/>
        </w:rPr>
      </w:pPr>
    </w:p>
    <w:p w:rsidR="00EF6902" w:rsidRPr="008B6CAF" w:rsidRDefault="00EF6902" w:rsidP="00EF6902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EF6902" w:rsidRDefault="00EF6902" w:rsidP="00EF6902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AA44B1" w:rsidRDefault="00AA44B1" w:rsidP="00F03E60">
      <w:pPr>
        <w:jc w:val="center"/>
        <w:rPr>
          <w:sz w:val="24"/>
          <w:szCs w:val="24"/>
          <w:lang w:eastAsia="uk-UA"/>
        </w:rPr>
      </w:pPr>
    </w:p>
    <w:tbl>
      <w:tblPr>
        <w:tblW w:w="5230" w:type="pct"/>
        <w:tblInd w:w="-50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8"/>
        <w:gridCol w:w="2915"/>
        <w:gridCol w:w="6804"/>
      </w:tblGrid>
      <w:tr w:rsidR="00AA44B1" w:rsidRPr="00C15827" w:rsidTr="00E1225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5C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C1582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A44B1" w:rsidRPr="00C15827" w:rsidRDefault="00AA44B1" w:rsidP="00D735C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1582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B26E40">
            <w:pPr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FE091D" w:rsidRDefault="00AA44B1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AA44B1" w:rsidRPr="008B276C" w:rsidRDefault="00E1225D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AA44B1" w:rsidRPr="00FE091D">
              <w:rPr>
                <w:bCs/>
                <w:sz w:val="24"/>
                <w:szCs w:val="24"/>
              </w:rPr>
              <w:t xml:space="preserve">, </w:t>
            </w:r>
            <w:r w:rsidR="00AA44B1">
              <w:rPr>
                <w:bCs/>
                <w:sz w:val="24"/>
                <w:szCs w:val="24"/>
              </w:rPr>
              <w:t>95-А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B26E40">
            <w:pPr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AA44B1" w:rsidRDefault="00AA44B1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AA44B1" w:rsidRPr="00FE091D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AA44B1" w:rsidRPr="008B276C" w:rsidRDefault="00AA44B1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B26E40">
            <w:pPr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C1582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5752F9" w:rsidRDefault="00AA44B1" w:rsidP="00264E3D">
            <w:pPr>
              <w:rPr>
                <w:rStyle w:val="apple-style-span"/>
                <w:b/>
                <w:sz w:val="24"/>
                <w:szCs w:val="24"/>
              </w:rPr>
            </w:pPr>
            <w:r w:rsidRPr="005752F9">
              <w:rPr>
                <w:rStyle w:val="apple-style-span"/>
                <w:sz w:val="24"/>
                <w:szCs w:val="24"/>
              </w:rPr>
              <w:t>телефон: </w:t>
            </w:r>
            <w:r w:rsidRPr="005752F9">
              <w:rPr>
                <w:rStyle w:val="apple-style-span"/>
                <w:b/>
                <w:sz w:val="24"/>
                <w:szCs w:val="24"/>
              </w:rPr>
              <w:t>3-11-75</w:t>
            </w:r>
          </w:p>
          <w:p w:rsidR="00AA44B1" w:rsidRPr="008B276C" w:rsidRDefault="00AA44B1" w:rsidP="00264E3D">
            <w:pPr>
              <w:rPr>
                <w:rStyle w:val="apple-style-span"/>
              </w:rPr>
            </w:pPr>
            <w:r w:rsidRPr="005752F9">
              <w:rPr>
                <w:rStyle w:val="apple-style-span"/>
                <w:sz w:val="24"/>
                <w:szCs w:val="24"/>
              </w:rPr>
              <w:t>E-mail: cnap_arciz@ukr.net</w:t>
            </w:r>
            <w:r w:rsidRPr="008B276C">
              <w:rPr>
                <w:rStyle w:val="apple-style-span"/>
              </w:rPr>
              <w:t xml:space="preserve"> </w:t>
            </w:r>
          </w:p>
        </w:tc>
      </w:tr>
      <w:tr w:rsidR="00AA44B1" w:rsidRPr="00C15827" w:rsidTr="00E1225D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1582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C1582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15292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вебпорталу електронних послуг та Реєстру адміністративних послуг"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711E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C15827">
              <w:rPr>
                <w:bCs/>
                <w:sz w:val="24"/>
                <w:szCs w:val="24"/>
              </w:rPr>
              <w:t>1500/29630</w:t>
            </w:r>
            <w:r w:rsidRPr="00C15827">
              <w:rPr>
                <w:sz w:val="24"/>
                <w:szCs w:val="24"/>
                <w:lang w:eastAsia="uk-UA"/>
              </w:rPr>
              <w:t>;</w:t>
            </w:r>
          </w:p>
          <w:p w:rsidR="00AA44B1" w:rsidRPr="00C15827" w:rsidRDefault="00AA44B1" w:rsidP="00CA2DF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lastRenderedPageBreak/>
              <w:t>наказ Міністерства юстиції України від 09.02.2016№ 359/5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</w:t>
            </w:r>
            <w:r w:rsidR="00E1225D">
              <w:rPr>
                <w:sz w:val="24"/>
                <w:szCs w:val="24"/>
                <w:lang w:eastAsia="uk-UA"/>
              </w:rPr>
              <w:t xml:space="preserve"> </w:t>
            </w:r>
            <w:r w:rsidRPr="00C15827">
              <w:rPr>
                <w:sz w:val="24"/>
                <w:szCs w:val="24"/>
                <w:lang w:eastAsia="uk-UA"/>
              </w:rPr>
              <w:t>№ 200/28330;</w:t>
            </w:r>
          </w:p>
          <w:p w:rsidR="00AA44B1" w:rsidRPr="00C15827" w:rsidRDefault="00AA44B1" w:rsidP="00C1582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</w:t>
            </w:r>
            <w:r w:rsidR="00E1225D">
              <w:rPr>
                <w:sz w:val="24"/>
                <w:szCs w:val="24"/>
                <w:lang w:eastAsia="uk-UA"/>
              </w:rPr>
              <w:t xml:space="preserve"> </w:t>
            </w:r>
            <w:r w:rsidRPr="00C15827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C15827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AA44B1" w:rsidRPr="00C15827" w:rsidTr="00E1225D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15827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343204">
            <w:pPr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</w:rPr>
              <w:t>Звернення уповноваженого представника</w:t>
            </w:r>
            <w:r w:rsidR="00E1225D">
              <w:rPr>
                <w:sz w:val="24"/>
                <w:szCs w:val="24"/>
              </w:rPr>
              <w:t xml:space="preserve"> </w:t>
            </w:r>
            <w:r w:rsidRPr="00C15827">
              <w:rPr>
                <w:sz w:val="24"/>
                <w:szCs w:val="24"/>
              </w:rPr>
              <w:t xml:space="preserve">юридичної особи </w:t>
            </w:r>
            <w:r w:rsidRPr="00C15827">
              <w:rPr>
                <w:sz w:val="24"/>
                <w:szCs w:val="24"/>
              </w:rPr>
              <w:br/>
            </w:r>
            <w:r w:rsidRPr="00C1582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F34C3E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C15827">
              <w:rPr>
                <w:sz w:val="24"/>
                <w:szCs w:val="24"/>
                <w:lang w:eastAsia="uk-UA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формувань;</w:t>
            </w:r>
          </w:p>
          <w:p w:rsidR="00AA44B1" w:rsidRPr="00C15827" w:rsidRDefault="00AA44B1" w:rsidP="008E25BA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C15827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AA44B1" w:rsidRPr="00C15827" w:rsidRDefault="00AA44B1" w:rsidP="008E25BA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bookmarkStart w:id="4" w:name="n1296"/>
            <w:bookmarkStart w:id="5" w:name="n1293"/>
            <w:bookmarkEnd w:id="4"/>
            <w:bookmarkEnd w:id="5"/>
            <w:r w:rsidRPr="00C15827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AA44B1" w:rsidRPr="00C15827" w:rsidRDefault="00AA44B1" w:rsidP="008E25BA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bookmarkStart w:id="6" w:name="n1295"/>
            <w:bookmarkStart w:id="7" w:name="n1294"/>
            <w:bookmarkEnd w:id="6"/>
            <w:bookmarkEnd w:id="7"/>
            <w:r w:rsidRPr="00C15827">
              <w:rPr>
                <w:color w:val="000000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AA44B1" w:rsidRPr="00C15827" w:rsidRDefault="00AA44B1" w:rsidP="0093782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1110"/>
            <w:bookmarkEnd w:id="8"/>
            <w:r w:rsidRPr="00C15827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A44B1" w:rsidRPr="00C15827" w:rsidRDefault="00AA44B1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C15827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AA44B1" w:rsidRPr="00C15827" w:rsidRDefault="00AA44B1" w:rsidP="00FE3308">
            <w:pPr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15827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A44B1" w:rsidRPr="00C15827" w:rsidRDefault="00AA44B1" w:rsidP="00F92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послуг,надання яких зазначений веб-портал не забезпечує,- через портал електронних сервісів*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A44B1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 xml:space="preserve">Строк надання </w:t>
            </w:r>
            <w:r w:rsidRPr="00C15827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A44B1" w:rsidRPr="00C15827" w:rsidRDefault="00AA44B1" w:rsidP="00EF32C6">
            <w:pPr>
              <w:ind w:firstLine="217"/>
              <w:rPr>
                <w:sz w:val="24"/>
                <w:szCs w:val="24"/>
              </w:rPr>
            </w:pPr>
            <w:r w:rsidRPr="00C15827">
              <w:rPr>
                <w:sz w:val="24"/>
                <w:szCs w:val="24"/>
                <w:lang w:eastAsia="uk-UA"/>
              </w:rPr>
              <w:lastRenderedPageBreak/>
              <w:t xml:space="preserve">Державна реєстрація проводиться за відсутності підстав для </w:t>
            </w:r>
            <w:r w:rsidRPr="00C15827">
              <w:rPr>
                <w:sz w:val="24"/>
                <w:szCs w:val="24"/>
                <w:lang w:eastAsia="uk-UA"/>
              </w:rPr>
              <w:lastRenderedPageBreak/>
              <w:t>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E1225D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E0CEF" w:rsidRDefault="001E0CEF" w:rsidP="0052271C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1E0CEF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1C56C1" w:rsidRDefault="001E0CEF" w:rsidP="001E0CEF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1C56C1" w:rsidRDefault="001E0CEF" w:rsidP="001E0CEF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документи подані до неналежного суб’єкта державної реєстрації; </w:t>
            </w:r>
          </w:p>
          <w:p w:rsidR="001E0CEF" w:rsidRDefault="001E0CEF" w:rsidP="001E0CEF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1E0CEF" w:rsidRDefault="001E0CEF" w:rsidP="001E0CEF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1C56C1" w:rsidRDefault="001E0CEF" w:rsidP="001C56C1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1C56C1" w:rsidRDefault="001E0CEF" w:rsidP="001C56C1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E1225D" w:rsidRPr="001C56C1" w:rsidRDefault="001E0CEF" w:rsidP="001C56C1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1E0CEF">
              <w:rPr>
                <w:sz w:val="24"/>
              </w:rPr>
              <w:t>заяву про державну реєстрацію включення відомостей про юридичну особу до Єдиного державного реєстру, подано із зазначенням кінцевого бенефіціарного власника, який на день подання заяви згідно з відомостями реєстрів помер</w:t>
            </w:r>
          </w:p>
        </w:tc>
      </w:tr>
      <w:tr w:rsidR="00E1225D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F81D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</w:rPr>
              <w:t xml:space="preserve">Внесення відповідного запису до </w:t>
            </w:r>
            <w:r w:rsidRPr="00C1582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1225D" w:rsidRPr="00C15827" w:rsidRDefault="00E1225D" w:rsidP="00F81D0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</w:rPr>
              <w:t xml:space="preserve">виписка з </w:t>
            </w:r>
            <w:r w:rsidRPr="00C1582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1225D" w:rsidRPr="00C15827" w:rsidRDefault="00E1225D" w:rsidP="00492F9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1225D" w:rsidRPr="00C15827" w:rsidTr="00E1225D">
        <w:tc>
          <w:tcPr>
            <w:tcW w:w="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2B34AA">
            <w:pPr>
              <w:jc w:val="center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1225D" w:rsidRPr="00C15827" w:rsidRDefault="00E1225D" w:rsidP="0034320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13" w:name="o638"/>
            <w:bookmarkEnd w:id="13"/>
            <w:r w:rsidRPr="00C15827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1582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15827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формувань) в електронній формі </w:t>
            </w:r>
            <w:r w:rsidRPr="00C15827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E1225D" w:rsidRPr="00C15827" w:rsidRDefault="00E1225D" w:rsidP="00A522A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15827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</w:t>
            </w:r>
            <w:r w:rsidRPr="00C15827">
              <w:rPr>
                <w:sz w:val="24"/>
                <w:szCs w:val="24"/>
              </w:rPr>
              <w:lastRenderedPageBreak/>
              <w:t xml:space="preserve">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C15827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C15827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E1225D" w:rsidRPr="00C15827" w:rsidRDefault="00E1225D" w:rsidP="00D1387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1582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p w:rsidR="00AA44B1" w:rsidRPr="00C15827" w:rsidRDefault="00AA44B1" w:rsidP="00F03E60">
      <w:pPr>
        <w:jc w:val="right"/>
        <w:rPr>
          <w:sz w:val="24"/>
          <w:szCs w:val="24"/>
          <w:lang w:val="ru-RU"/>
        </w:rPr>
      </w:pPr>
    </w:p>
    <w:sectPr w:rsidR="00AA44B1" w:rsidRPr="00C15827" w:rsidSect="00060748">
      <w:headerReference w:type="default" r:id="rId7"/>
      <w:pgSz w:w="11906" w:h="16838"/>
      <w:pgMar w:top="1134" w:right="567" w:bottom="1134" w:left="1701" w:header="56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266" w:rsidRDefault="008A5266">
      <w:r>
        <w:separator/>
      </w:r>
    </w:p>
  </w:endnote>
  <w:endnote w:type="continuationSeparator" w:id="0">
    <w:p w:rsidR="008A5266" w:rsidRDefault="008A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266" w:rsidRDefault="008A5266">
      <w:r>
        <w:separator/>
      </w:r>
    </w:p>
  </w:footnote>
  <w:footnote w:type="continuationSeparator" w:id="0">
    <w:p w:rsidR="008A5266" w:rsidRDefault="008A5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B1" w:rsidRPr="00FC4FA5" w:rsidRDefault="00AA44B1">
    <w:pPr>
      <w:pStyle w:val="a4"/>
      <w:jc w:val="center"/>
      <w:rPr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2F54"/>
    <w:rsid w:val="00010AF8"/>
    <w:rsid w:val="00016211"/>
    <w:rsid w:val="00020CEA"/>
    <w:rsid w:val="00027466"/>
    <w:rsid w:val="00036A10"/>
    <w:rsid w:val="00037EA0"/>
    <w:rsid w:val="00055C7C"/>
    <w:rsid w:val="00057116"/>
    <w:rsid w:val="00060748"/>
    <w:rsid w:val="000E1FD6"/>
    <w:rsid w:val="000E2D44"/>
    <w:rsid w:val="001329E2"/>
    <w:rsid w:val="0013382C"/>
    <w:rsid w:val="001423FF"/>
    <w:rsid w:val="00152928"/>
    <w:rsid w:val="00153647"/>
    <w:rsid w:val="001634FE"/>
    <w:rsid w:val="001C56C1"/>
    <w:rsid w:val="001E0CEF"/>
    <w:rsid w:val="001F5FFC"/>
    <w:rsid w:val="00202681"/>
    <w:rsid w:val="0022176A"/>
    <w:rsid w:val="0025748E"/>
    <w:rsid w:val="00261BE3"/>
    <w:rsid w:val="00264E3D"/>
    <w:rsid w:val="002711EB"/>
    <w:rsid w:val="00284925"/>
    <w:rsid w:val="002A66EF"/>
    <w:rsid w:val="002B21E3"/>
    <w:rsid w:val="002B2F80"/>
    <w:rsid w:val="002B34AA"/>
    <w:rsid w:val="002B55A7"/>
    <w:rsid w:val="002D4719"/>
    <w:rsid w:val="002F7AA3"/>
    <w:rsid w:val="00336F2E"/>
    <w:rsid w:val="003375C8"/>
    <w:rsid w:val="00342E1A"/>
    <w:rsid w:val="00343204"/>
    <w:rsid w:val="00370651"/>
    <w:rsid w:val="00372F6B"/>
    <w:rsid w:val="0038453D"/>
    <w:rsid w:val="003A0DD1"/>
    <w:rsid w:val="003C27CB"/>
    <w:rsid w:val="003F227D"/>
    <w:rsid w:val="00415F28"/>
    <w:rsid w:val="00432524"/>
    <w:rsid w:val="00492F9D"/>
    <w:rsid w:val="004B2AC3"/>
    <w:rsid w:val="004B42AC"/>
    <w:rsid w:val="004C034A"/>
    <w:rsid w:val="005043D8"/>
    <w:rsid w:val="0052271C"/>
    <w:rsid w:val="0053060E"/>
    <w:rsid w:val="005316A9"/>
    <w:rsid w:val="00546132"/>
    <w:rsid w:val="00555EAB"/>
    <w:rsid w:val="00561686"/>
    <w:rsid w:val="005752F9"/>
    <w:rsid w:val="005B2612"/>
    <w:rsid w:val="005D58EA"/>
    <w:rsid w:val="005E5EB1"/>
    <w:rsid w:val="0061775A"/>
    <w:rsid w:val="006E3560"/>
    <w:rsid w:val="006F3722"/>
    <w:rsid w:val="00707A52"/>
    <w:rsid w:val="0072163C"/>
    <w:rsid w:val="00733C4C"/>
    <w:rsid w:val="007B42FD"/>
    <w:rsid w:val="007C289D"/>
    <w:rsid w:val="008615A2"/>
    <w:rsid w:val="00885340"/>
    <w:rsid w:val="00891510"/>
    <w:rsid w:val="008A5266"/>
    <w:rsid w:val="008B276C"/>
    <w:rsid w:val="008E25BA"/>
    <w:rsid w:val="00901A7D"/>
    <w:rsid w:val="0091398C"/>
    <w:rsid w:val="0093782B"/>
    <w:rsid w:val="00950031"/>
    <w:rsid w:val="00965085"/>
    <w:rsid w:val="009863A8"/>
    <w:rsid w:val="009A4153"/>
    <w:rsid w:val="009E0581"/>
    <w:rsid w:val="00A36AE4"/>
    <w:rsid w:val="00A41A61"/>
    <w:rsid w:val="00A420D7"/>
    <w:rsid w:val="00A522A6"/>
    <w:rsid w:val="00A57C1D"/>
    <w:rsid w:val="00A80983"/>
    <w:rsid w:val="00AA44B1"/>
    <w:rsid w:val="00AB5579"/>
    <w:rsid w:val="00AC6F6A"/>
    <w:rsid w:val="00B22FA0"/>
    <w:rsid w:val="00B26E40"/>
    <w:rsid w:val="00B332B1"/>
    <w:rsid w:val="00B54254"/>
    <w:rsid w:val="00B555A2"/>
    <w:rsid w:val="00B75E30"/>
    <w:rsid w:val="00B91C4E"/>
    <w:rsid w:val="00BA3624"/>
    <w:rsid w:val="00BB06FD"/>
    <w:rsid w:val="00BD3F7D"/>
    <w:rsid w:val="00BF015E"/>
    <w:rsid w:val="00C044D4"/>
    <w:rsid w:val="00C15827"/>
    <w:rsid w:val="00C36C08"/>
    <w:rsid w:val="00C5355F"/>
    <w:rsid w:val="00C62DBF"/>
    <w:rsid w:val="00C63348"/>
    <w:rsid w:val="00C70B27"/>
    <w:rsid w:val="00C86602"/>
    <w:rsid w:val="00C902E8"/>
    <w:rsid w:val="00CA2DF8"/>
    <w:rsid w:val="00CB5AE3"/>
    <w:rsid w:val="00CE0163"/>
    <w:rsid w:val="00D13875"/>
    <w:rsid w:val="00D2229D"/>
    <w:rsid w:val="00D4326E"/>
    <w:rsid w:val="00D55743"/>
    <w:rsid w:val="00D5748F"/>
    <w:rsid w:val="00D735CF"/>
    <w:rsid w:val="00D73D1F"/>
    <w:rsid w:val="00D92E0A"/>
    <w:rsid w:val="00D96906"/>
    <w:rsid w:val="00D97D4E"/>
    <w:rsid w:val="00DC186B"/>
    <w:rsid w:val="00DC2A9F"/>
    <w:rsid w:val="00DD003D"/>
    <w:rsid w:val="00DD19F7"/>
    <w:rsid w:val="00E036EA"/>
    <w:rsid w:val="00E1225D"/>
    <w:rsid w:val="00E611CD"/>
    <w:rsid w:val="00E660B6"/>
    <w:rsid w:val="00E83C31"/>
    <w:rsid w:val="00EA5F7A"/>
    <w:rsid w:val="00EE117D"/>
    <w:rsid w:val="00EF32C6"/>
    <w:rsid w:val="00EF6902"/>
    <w:rsid w:val="00F03964"/>
    <w:rsid w:val="00F03E60"/>
    <w:rsid w:val="00F05647"/>
    <w:rsid w:val="00F33ABF"/>
    <w:rsid w:val="00F34C3E"/>
    <w:rsid w:val="00F453BC"/>
    <w:rsid w:val="00F512A0"/>
    <w:rsid w:val="00F81D09"/>
    <w:rsid w:val="00F855A4"/>
    <w:rsid w:val="00F924AC"/>
    <w:rsid w:val="00FC4FA5"/>
    <w:rsid w:val="00FC5E70"/>
    <w:rsid w:val="00FD7ACE"/>
    <w:rsid w:val="00FE091D"/>
    <w:rsid w:val="00FE218A"/>
    <w:rsid w:val="00FE3308"/>
    <w:rsid w:val="00FE3E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855A4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A0DD1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735C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7B42FD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BF015E"/>
    <w:rPr>
      <w:rFonts w:cs="Times New Roman"/>
      <w:b/>
    </w:rPr>
  </w:style>
  <w:style w:type="paragraph" w:styleId="ad">
    <w:name w:val="Normal (Web)"/>
    <w:basedOn w:val="a"/>
    <w:uiPriority w:val="99"/>
    <w:rsid w:val="00BF015E"/>
    <w:pPr>
      <w:spacing w:after="150"/>
      <w:jc w:val="left"/>
    </w:pPr>
    <w:rPr>
      <w:sz w:val="24"/>
      <w:szCs w:val="24"/>
      <w:lang w:eastAsia="uk-UA"/>
    </w:rPr>
  </w:style>
  <w:style w:type="character" w:customStyle="1" w:styleId="apple-style-span">
    <w:name w:val="apple-style-span"/>
    <w:basedOn w:val="a0"/>
    <w:uiPriority w:val="99"/>
    <w:rsid w:val="001634F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855A4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3A0DD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A0DD1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D73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735CF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7B42FD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BF015E"/>
    <w:rPr>
      <w:rFonts w:cs="Times New Roman"/>
      <w:b/>
    </w:rPr>
  </w:style>
  <w:style w:type="paragraph" w:styleId="ad">
    <w:name w:val="Normal (Web)"/>
    <w:basedOn w:val="a"/>
    <w:uiPriority w:val="99"/>
    <w:rsid w:val="00BF015E"/>
    <w:pPr>
      <w:spacing w:after="150"/>
      <w:jc w:val="left"/>
    </w:pPr>
    <w:rPr>
      <w:sz w:val="24"/>
      <w:szCs w:val="24"/>
      <w:lang w:eastAsia="uk-UA"/>
    </w:rPr>
  </w:style>
  <w:style w:type="character" w:customStyle="1" w:styleId="apple-style-span">
    <w:name w:val="apple-style-span"/>
    <w:basedOn w:val="a0"/>
    <w:uiPriority w:val="99"/>
    <w:rsid w:val="001634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1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3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11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2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11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11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2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9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5</cp:revision>
  <cp:lastPrinted>2024-02-14T10:00:00Z</cp:lastPrinted>
  <dcterms:created xsi:type="dcterms:W3CDTF">2024-02-20T14:25:00Z</dcterms:created>
  <dcterms:modified xsi:type="dcterms:W3CDTF">2024-02-27T09:01:00Z</dcterms:modified>
</cp:coreProperties>
</file>