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EA" w:rsidRPr="00F24356" w:rsidRDefault="00310F70" w:rsidP="004913EA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4913EA" w:rsidRPr="008B276C">
        <w:rPr>
          <w:sz w:val="24"/>
          <w:szCs w:val="24"/>
          <w:lang w:eastAsia="uk-UA"/>
        </w:rPr>
        <w:t xml:space="preserve">Додаток </w:t>
      </w:r>
      <w:r w:rsidR="004913EA">
        <w:rPr>
          <w:sz w:val="24"/>
          <w:szCs w:val="24"/>
          <w:lang w:val="ru-RU" w:eastAsia="uk-UA"/>
        </w:rPr>
        <w:t>4</w:t>
      </w:r>
    </w:p>
    <w:p w:rsidR="004913EA" w:rsidRDefault="004913EA" w:rsidP="004913EA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6B6C07" w:rsidRDefault="006B6C07" w:rsidP="006B6C07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310F70" w:rsidRDefault="00310F70" w:rsidP="004913EA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310F70" w:rsidRPr="00083B61" w:rsidRDefault="00310F70" w:rsidP="00F76CFD">
      <w:pPr>
        <w:jc w:val="center"/>
        <w:rPr>
          <w:b/>
          <w:sz w:val="24"/>
          <w:szCs w:val="24"/>
          <w:lang w:eastAsia="uk-UA"/>
        </w:rPr>
      </w:pPr>
      <w:r w:rsidRPr="00083B61">
        <w:rPr>
          <w:b/>
          <w:sz w:val="24"/>
          <w:szCs w:val="24"/>
          <w:lang w:eastAsia="uk-UA"/>
        </w:rPr>
        <w:t xml:space="preserve">ІНФОРМАЦІЙНА КАРТКА </w:t>
      </w:r>
    </w:p>
    <w:p w:rsidR="00310F70" w:rsidRPr="00083B61" w:rsidRDefault="00310F70" w:rsidP="00D8537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83B61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ліквідації 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 </w:t>
      </w:r>
      <w:r w:rsidRPr="00083B61">
        <w:rPr>
          <w:b/>
          <w:sz w:val="24"/>
          <w:szCs w:val="24"/>
          <w:lang w:eastAsia="uk-UA"/>
        </w:rPr>
        <w:t>)</w:t>
      </w:r>
    </w:p>
    <w:p w:rsidR="00BC5980" w:rsidRDefault="00BC5980" w:rsidP="00083B61">
      <w:pPr>
        <w:tabs>
          <w:tab w:val="left" w:pos="3969"/>
        </w:tabs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F76CFD" w:rsidRPr="008B6CAF" w:rsidRDefault="00F76CFD" w:rsidP="002645E3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F76CFD" w:rsidRDefault="00F76CFD" w:rsidP="00F76CFD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F76CFD" w:rsidRPr="008B6CAF" w:rsidRDefault="00F76CFD" w:rsidP="00F76CFD">
      <w:pPr>
        <w:jc w:val="center"/>
        <w:rPr>
          <w:i/>
          <w:sz w:val="20"/>
          <w:szCs w:val="24"/>
          <w:lang w:eastAsia="uk-UA"/>
        </w:rPr>
      </w:pPr>
    </w:p>
    <w:tbl>
      <w:tblPr>
        <w:tblW w:w="5150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76"/>
        <w:gridCol w:w="2865"/>
        <w:gridCol w:w="6710"/>
      </w:tblGrid>
      <w:tr w:rsidR="00310F70" w:rsidRPr="00083B61" w:rsidTr="0036234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394D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083B61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310F70" w:rsidRPr="00083B61" w:rsidRDefault="00310F70" w:rsidP="00394D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83B61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CC7727">
            <w:pPr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FE091D" w:rsidRDefault="00310F70" w:rsidP="000D0F4B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310F70" w:rsidRPr="008B276C" w:rsidRDefault="0036234B" w:rsidP="000D0F4B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310F70" w:rsidRPr="00FE091D">
              <w:rPr>
                <w:bCs/>
                <w:sz w:val="24"/>
                <w:szCs w:val="24"/>
              </w:rPr>
              <w:t xml:space="preserve">, </w:t>
            </w:r>
            <w:r w:rsidR="00310F70">
              <w:rPr>
                <w:bCs/>
                <w:sz w:val="24"/>
                <w:szCs w:val="24"/>
              </w:rPr>
              <w:t>95-А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CC7727">
            <w:pPr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310F70" w:rsidRDefault="00310F70" w:rsidP="000D0F4B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310F70" w:rsidRPr="00FE091D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310F70" w:rsidRPr="008B276C" w:rsidRDefault="00310F70" w:rsidP="000D0F4B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85371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CC7727">
            <w:pPr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083B61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8B276C" w:rsidRDefault="00310F70" w:rsidP="00B774E4">
            <w:pPr>
              <w:pStyle w:val="ad"/>
              <w:spacing w:after="0"/>
              <w:contextualSpacing/>
              <w:rPr>
                <w:b/>
              </w:rPr>
            </w:pPr>
            <w:r w:rsidRPr="008B276C">
              <w:t>телефон: </w:t>
            </w:r>
            <w:r>
              <w:rPr>
                <w:b/>
              </w:rPr>
              <w:t>3-11-7</w:t>
            </w:r>
            <w:r w:rsidRPr="008B276C">
              <w:rPr>
                <w:b/>
              </w:rPr>
              <w:t>5</w:t>
            </w:r>
          </w:p>
          <w:p w:rsidR="00310F70" w:rsidRPr="008B276C" w:rsidRDefault="00310F70" w:rsidP="00B774E4">
            <w:pPr>
              <w:pStyle w:val="ad"/>
              <w:spacing w:after="0"/>
              <w:contextualSpacing/>
            </w:pPr>
            <w:r w:rsidRPr="008B276C">
              <w:t>E-mail: </w:t>
            </w:r>
            <w:r w:rsidRPr="00FE091D">
              <w:t>cnap_arciz@ukr.net</w:t>
            </w:r>
            <w:r w:rsidRPr="008B276C">
              <w:t xml:space="preserve"> </w:t>
            </w:r>
          </w:p>
        </w:tc>
      </w:tr>
      <w:tr w:rsidR="00310F70" w:rsidRPr="00083B61" w:rsidTr="0036234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83B61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B774E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B774E4">
              <w:rPr>
                <w:sz w:val="24"/>
                <w:szCs w:val="24"/>
                <w:lang w:eastAsia="uk-UA"/>
              </w:rPr>
              <w:t>«</w:t>
            </w:r>
            <w:r w:rsidRPr="00083B61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B774E4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B774E4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</w:t>
            </w:r>
            <w:r w:rsidR="00B774E4"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eastAsia="uk-UA"/>
              </w:rPr>
              <w:t>Питання Єдиного державного веб</w:t>
            </w:r>
            <w:r w:rsidR="00B774E4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адміністративних послуг</w:t>
            </w:r>
            <w:r w:rsidR="00B774E4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32D6" w:rsidRDefault="00B774E4" w:rsidP="00083B61">
            <w:pPr>
              <w:pStyle w:val="a3"/>
              <w:tabs>
                <w:tab w:val="left" w:pos="0"/>
              </w:tabs>
              <w:ind w:left="0"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 </w:t>
            </w:r>
          </w:p>
          <w:p w:rsidR="001B32D6" w:rsidRDefault="00B774E4" w:rsidP="00083B61">
            <w:pPr>
              <w:pStyle w:val="a3"/>
              <w:tabs>
                <w:tab w:val="left" w:pos="0"/>
              </w:tabs>
              <w:ind w:left="0"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</w:t>
            </w:r>
            <w:r w:rsidRPr="001B32D6">
              <w:rPr>
                <w:sz w:val="24"/>
              </w:rPr>
              <w:lastRenderedPageBreak/>
              <w:t xml:space="preserve">що не мають статусу юридичної особи», зареєстрований у Міністерстві юстиції України 09.02.2016 за № 200/28330; </w:t>
            </w:r>
          </w:p>
          <w:p w:rsidR="00310F70" w:rsidRPr="001B32D6" w:rsidRDefault="00B774E4" w:rsidP="00083B61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B32D6">
              <w:rPr>
                <w:sz w:val="24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310F70" w:rsidRPr="00083B61" w:rsidTr="0036234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83B61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574422">
            <w:pPr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</w:rPr>
              <w:t xml:space="preserve">Звернення  голови </w:t>
            </w:r>
            <w:r w:rsidRPr="00083B61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45DF9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574422">
            <w:pPr>
              <w:ind w:firstLine="223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1. Для державної реєстрації </w:t>
            </w:r>
            <w:r w:rsidRPr="00083B61">
              <w:rPr>
                <w:sz w:val="24"/>
                <w:szCs w:val="24"/>
              </w:rPr>
              <w:t xml:space="preserve">припинення </w:t>
            </w:r>
            <w:r w:rsidRPr="00083B61">
              <w:rPr>
                <w:sz w:val="24"/>
                <w:szCs w:val="24"/>
                <w:lang w:eastAsia="uk-UA"/>
              </w:rPr>
              <w:t xml:space="preserve">юридичної особи </w:t>
            </w:r>
            <w:r w:rsidRPr="00083B61">
              <w:rPr>
                <w:sz w:val="24"/>
                <w:szCs w:val="24"/>
              </w:rPr>
              <w:t>в результаті її ліквідації</w:t>
            </w:r>
            <w:r w:rsidRPr="00083B61">
              <w:rPr>
                <w:sz w:val="24"/>
                <w:szCs w:val="24"/>
                <w:lang w:eastAsia="uk-UA"/>
              </w:rPr>
              <w:t xml:space="preserve"> (крім місцевої ради, виконавчого комітету місцевої ради, виконавчого органу місцевої ради) подаються:</w:t>
            </w:r>
          </w:p>
          <w:p w:rsidR="00310F70" w:rsidRPr="00083B61" w:rsidRDefault="00310F70" w:rsidP="005316A9">
            <w:pPr>
              <w:ind w:firstLine="217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ліквідації;</w:t>
            </w:r>
          </w:p>
          <w:p w:rsidR="00310F70" w:rsidRPr="00083B61" w:rsidRDefault="00310F70" w:rsidP="004F17BA">
            <w:pPr>
              <w:ind w:firstLine="217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310F70" w:rsidRPr="00083B61" w:rsidRDefault="00310F70" w:rsidP="009D111A">
            <w:pPr>
              <w:ind w:firstLine="223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 xml:space="preserve">2. </w:t>
            </w:r>
            <w:r w:rsidRPr="00083B61">
              <w:rPr>
                <w:sz w:val="24"/>
                <w:szCs w:val="24"/>
                <w:lang w:eastAsia="uk-UA"/>
              </w:rPr>
              <w:t xml:space="preserve">Для державної реєстрації </w:t>
            </w:r>
            <w:r w:rsidRPr="00083B61">
              <w:rPr>
                <w:sz w:val="24"/>
                <w:szCs w:val="24"/>
              </w:rPr>
              <w:t>припинення</w:t>
            </w:r>
            <w:r w:rsidRPr="00083B61">
              <w:rPr>
                <w:sz w:val="24"/>
                <w:szCs w:val="24"/>
                <w:lang w:eastAsia="uk-UA"/>
              </w:rPr>
              <w:t xml:space="preserve"> юридичної </w:t>
            </w:r>
            <w:r w:rsidRPr="00083B61">
              <w:rPr>
                <w:sz w:val="24"/>
                <w:szCs w:val="24"/>
                <w:lang w:eastAsia="uk-UA"/>
              </w:rPr>
              <w:br/>
              <w:t xml:space="preserve">особи – місцевої ради, виконавчого комітету місцевої ради, виконавчого органу місцевої ради подається </w:t>
            </w:r>
            <w:r w:rsidRPr="00083B61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ліквідації.</w:t>
            </w:r>
          </w:p>
          <w:p w:rsidR="00310F70" w:rsidRPr="00083B61" w:rsidRDefault="00310F70" w:rsidP="009D111A">
            <w:pPr>
              <w:ind w:firstLine="223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>3.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310F70" w:rsidRPr="00083B61" w:rsidRDefault="00310F70" w:rsidP="002D0CD9">
            <w:pPr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10F70" w:rsidRPr="00083B61" w:rsidRDefault="00310F70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083B61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310F70" w:rsidRPr="00083B61" w:rsidRDefault="00310F70" w:rsidP="00C25C73">
            <w:pPr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310F70" w:rsidRPr="00083B61" w:rsidRDefault="00310F70" w:rsidP="00444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</w:rPr>
              <w:t xml:space="preserve">2. В </w:t>
            </w:r>
            <w:r w:rsidRPr="00083B61">
              <w:rPr>
                <w:sz w:val="24"/>
                <w:szCs w:val="24"/>
                <w:lang w:eastAsia="uk-UA"/>
              </w:rPr>
              <w:t xml:space="preserve">електронній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послуг,надання яких зазначений веб-портал не забезпечує,- через портал електронних сервісів*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083B61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lastRenderedPageBreak/>
              <w:t>Безоплатно</w:t>
            </w:r>
          </w:p>
        </w:tc>
      </w:tr>
      <w:tr w:rsidR="00310F70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0F70" w:rsidRPr="00083B61" w:rsidRDefault="00310F70" w:rsidP="00462FDA">
            <w:pPr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10F70" w:rsidRPr="00083B61" w:rsidRDefault="00310F70" w:rsidP="00602CE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36234B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32D6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1B32D6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документи подані до неналежного суб’єкта державної реєстрації; 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документи суперечать вимогам Конституції та законів України; невідповідність відомостей, зазначених у заяві про державну 3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30591E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 документи для державної реєстрації припинення юридичної особи подані: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раніше строку, встановленого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30591E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підрозділи, та/або є засновником третейського суду;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акціонерного товариства, стосовно якого надійшли відомості про наявність нескасованої реєстрації випуску акцій;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юридичної особи – емітента цінних паперів, стосовно якої надійшли відомості про наявність нескасованих випусків цінних паперів;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</w:t>
            </w:r>
            <w:r w:rsidRPr="001B32D6">
              <w:rPr>
                <w:sz w:val="24"/>
              </w:rPr>
              <w:lastRenderedPageBreak/>
              <w:t xml:space="preserve">страхування, крім банків, стосовно яких процедура ліквідації здійснюється відповідно до Закону України «Про систему гарантування вкладів фізичних осіб»;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 </w:t>
            </w:r>
          </w:p>
          <w:p w:rsidR="002857C8" w:rsidRDefault="001B32D6" w:rsidP="00BC5980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1B32D6">
              <w:rPr>
                <w:sz w:val="24"/>
              </w:rPr>
              <w:t xml:space="preserve">щодо юридичної особи, стосовно якої надійшли відомості про відкрите виконавче провадження; </w:t>
            </w:r>
          </w:p>
          <w:p w:rsidR="0036234B" w:rsidRPr="001B32D6" w:rsidRDefault="001B32D6" w:rsidP="00BC5980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1B32D6">
              <w:rPr>
                <w:sz w:val="24"/>
              </w:rPr>
              <w:t>щодо юридичної особи, стосовно якої відкрито провадження у справі про банкрутство</w:t>
            </w:r>
          </w:p>
        </w:tc>
      </w:tr>
      <w:tr w:rsidR="0036234B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4778EA">
            <w:pPr>
              <w:jc w:val="center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D45DF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083B61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36234B" w:rsidRPr="00083B61" w:rsidRDefault="0036234B" w:rsidP="00083B6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6234B" w:rsidRPr="00083B61" w:rsidTr="0036234B">
        <w:tc>
          <w:tcPr>
            <w:tcW w:w="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E55F23">
            <w:pPr>
              <w:rPr>
                <w:lang w:eastAsia="uk-UA"/>
              </w:rPr>
            </w:pPr>
            <w:r w:rsidRPr="00083B61">
              <w:rPr>
                <w:lang w:eastAsia="uk-UA"/>
              </w:rPr>
              <w:t>14</w:t>
            </w:r>
          </w:p>
        </w:tc>
        <w:tc>
          <w:tcPr>
            <w:tcW w:w="14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6234B" w:rsidRPr="00083B61" w:rsidRDefault="0036234B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7" w:name="o638"/>
            <w:bookmarkEnd w:id="7"/>
            <w:r w:rsidRPr="00083B61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36234B" w:rsidRPr="00083B61" w:rsidRDefault="0036234B" w:rsidP="00C25C7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3B6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10F70" w:rsidRPr="00083B61" w:rsidRDefault="00310F70" w:rsidP="00BC5980">
      <w:pPr>
        <w:rPr>
          <w:sz w:val="24"/>
          <w:szCs w:val="24"/>
        </w:rPr>
      </w:pPr>
      <w:bookmarkStart w:id="8" w:name="n43"/>
      <w:bookmarkEnd w:id="8"/>
    </w:p>
    <w:sectPr w:rsidR="00310F70" w:rsidRPr="00083B61" w:rsidSect="008C2450">
      <w:headerReference w:type="default" r:id="rId7"/>
      <w:pgSz w:w="11906" w:h="16838"/>
      <w:pgMar w:top="1134" w:right="567" w:bottom="1134" w:left="1701" w:header="426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0DA" w:rsidRDefault="00B050DA">
      <w:r>
        <w:separator/>
      </w:r>
    </w:p>
  </w:endnote>
  <w:endnote w:type="continuationSeparator" w:id="0">
    <w:p w:rsidR="00B050DA" w:rsidRDefault="00B0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0DA" w:rsidRDefault="00B050DA">
      <w:r>
        <w:separator/>
      </w:r>
    </w:p>
  </w:footnote>
  <w:footnote w:type="continuationSeparator" w:id="0">
    <w:p w:rsidR="00B050DA" w:rsidRDefault="00B05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F70" w:rsidRPr="00CC7727" w:rsidRDefault="00310F70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7B0F"/>
    <w:rsid w:val="00007D28"/>
    <w:rsid w:val="00010AF8"/>
    <w:rsid w:val="0001233D"/>
    <w:rsid w:val="000362A7"/>
    <w:rsid w:val="00036A10"/>
    <w:rsid w:val="00081F47"/>
    <w:rsid w:val="00083B61"/>
    <w:rsid w:val="000B7C10"/>
    <w:rsid w:val="000D0F4B"/>
    <w:rsid w:val="000E1FD6"/>
    <w:rsid w:val="000F46F5"/>
    <w:rsid w:val="0012713E"/>
    <w:rsid w:val="00133198"/>
    <w:rsid w:val="00144091"/>
    <w:rsid w:val="001460C9"/>
    <w:rsid w:val="001763D8"/>
    <w:rsid w:val="001B32D6"/>
    <w:rsid w:val="00244FE7"/>
    <w:rsid w:val="00271714"/>
    <w:rsid w:val="00274CC7"/>
    <w:rsid w:val="0027580E"/>
    <w:rsid w:val="00284925"/>
    <w:rsid w:val="002857C8"/>
    <w:rsid w:val="0029245E"/>
    <w:rsid w:val="002B3F4F"/>
    <w:rsid w:val="002C205F"/>
    <w:rsid w:val="002C7A57"/>
    <w:rsid w:val="002D0CD9"/>
    <w:rsid w:val="002E37FB"/>
    <w:rsid w:val="0030591E"/>
    <w:rsid w:val="00310F70"/>
    <w:rsid w:val="003116E6"/>
    <w:rsid w:val="0035515D"/>
    <w:rsid w:val="0036234B"/>
    <w:rsid w:val="00394DF2"/>
    <w:rsid w:val="003A5EBD"/>
    <w:rsid w:val="003E06D2"/>
    <w:rsid w:val="003E0D9C"/>
    <w:rsid w:val="0044442F"/>
    <w:rsid w:val="00462FDA"/>
    <w:rsid w:val="004778EA"/>
    <w:rsid w:val="004913EA"/>
    <w:rsid w:val="004D350E"/>
    <w:rsid w:val="004F17BA"/>
    <w:rsid w:val="00512F1F"/>
    <w:rsid w:val="0052271C"/>
    <w:rsid w:val="005316A9"/>
    <w:rsid w:val="00541FBE"/>
    <w:rsid w:val="00574422"/>
    <w:rsid w:val="00576EAC"/>
    <w:rsid w:val="005C4AC2"/>
    <w:rsid w:val="005E4A77"/>
    <w:rsid w:val="005F2588"/>
    <w:rsid w:val="005F3FB8"/>
    <w:rsid w:val="00602CE1"/>
    <w:rsid w:val="00647360"/>
    <w:rsid w:val="006B6C07"/>
    <w:rsid w:val="006C47D1"/>
    <w:rsid w:val="006C4F98"/>
    <w:rsid w:val="00790D3A"/>
    <w:rsid w:val="00796651"/>
    <w:rsid w:val="007B1C70"/>
    <w:rsid w:val="007C3561"/>
    <w:rsid w:val="007D3E78"/>
    <w:rsid w:val="007D7D42"/>
    <w:rsid w:val="007E0187"/>
    <w:rsid w:val="007F6F0E"/>
    <w:rsid w:val="00825F15"/>
    <w:rsid w:val="0082736D"/>
    <w:rsid w:val="008341AE"/>
    <w:rsid w:val="008560D3"/>
    <w:rsid w:val="008B276C"/>
    <w:rsid w:val="008C2450"/>
    <w:rsid w:val="008C3BEC"/>
    <w:rsid w:val="009226C0"/>
    <w:rsid w:val="00947512"/>
    <w:rsid w:val="009559B7"/>
    <w:rsid w:val="0097138C"/>
    <w:rsid w:val="00985A78"/>
    <w:rsid w:val="009C25A5"/>
    <w:rsid w:val="009D111A"/>
    <w:rsid w:val="00A11DB0"/>
    <w:rsid w:val="00A8552E"/>
    <w:rsid w:val="00A90D90"/>
    <w:rsid w:val="00A95B11"/>
    <w:rsid w:val="00AB11BD"/>
    <w:rsid w:val="00AB4020"/>
    <w:rsid w:val="00AB5579"/>
    <w:rsid w:val="00AE2645"/>
    <w:rsid w:val="00B050DA"/>
    <w:rsid w:val="00B2108F"/>
    <w:rsid w:val="00B22FA0"/>
    <w:rsid w:val="00B34C32"/>
    <w:rsid w:val="00B450DA"/>
    <w:rsid w:val="00B530E1"/>
    <w:rsid w:val="00B54254"/>
    <w:rsid w:val="00B774E4"/>
    <w:rsid w:val="00B94409"/>
    <w:rsid w:val="00BA1E12"/>
    <w:rsid w:val="00BB06FD"/>
    <w:rsid w:val="00BC5980"/>
    <w:rsid w:val="00BC5D74"/>
    <w:rsid w:val="00BD531D"/>
    <w:rsid w:val="00C17595"/>
    <w:rsid w:val="00C25C73"/>
    <w:rsid w:val="00C418D2"/>
    <w:rsid w:val="00C50E25"/>
    <w:rsid w:val="00C56E7B"/>
    <w:rsid w:val="00C719E3"/>
    <w:rsid w:val="00C902E8"/>
    <w:rsid w:val="00CB6A8D"/>
    <w:rsid w:val="00CC7727"/>
    <w:rsid w:val="00D45DF9"/>
    <w:rsid w:val="00D522F4"/>
    <w:rsid w:val="00D73D1F"/>
    <w:rsid w:val="00D7737E"/>
    <w:rsid w:val="00D85371"/>
    <w:rsid w:val="00D945D4"/>
    <w:rsid w:val="00DB708C"/>
    <w:rsid w:val="00DC2A9F"/>
    <w:rsid w:val="00DD003D"/>
    <w:rsid w:val="00DF4B71"/>
    <w:rsid w:val="00E365D1"/>
    <w:rsid w:val="00E55BF4"/>
    <w:rsid w:val="00E55F23"/>
    <w:rsid w:val="00E7537D"/>
    <w:rsid w:val="00EE2B27"/>
    <w:rsid w:val="00F03964"/>
    <w:rsid w:val="00F03E60"/>
    <w:rsid w:val="00F13022"/>
    <w:rsid w:val="00F13600"/>
    <w:rsid w:val="00F32D28"/>
    <w:rsid w:val="00F763E4"/>
    <w:rsid w:val="00F76CFD"/>
    <w:rsid w:val="00FB0CCE"/>
    <w:rsid w:val="00FC4CD9"/>
    <w:rsid w:val="00FC72BA"/>
    <w:rsid w:val="00FD2C31"/>
    <w:rsid w:val="00FD77B0"/>
    <w:rsid w:val="00FE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E4A7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3116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CC7727"/>
    <w:rPr>
      <w:rFonts w:ascii="Times New Roman" w:hAnsi="Times New Roman" w:cs="Times New Roman"/>
      <w:sz w:val="28"/>
      <w:szCs w:val="28"/>
    </w:rPr>
  </w:style>
  <w:style w:type="character" w:styleId="ab">
    <w:name w:val="Hyperlink"/>
    <w:uiPriority w:val="99"/>
    <w:rsid w:val="006C47D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AE2645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Strong"/>
    <w:uiPriority w:val="99"/>
    <w:qFormat/>
    <w:rsid w:val="00A90D90"/>
    <w:rPr>
      <w:rFonts w:cs="Times New Roman"/>
      <w:b/>
    </w:rPr>
  </w:style>
  <w:style w:type="paragraph" w:styleId="ad">
    <w:name w:val="Normal (Web)"/>
    <w:basedOn w:val="a"/>
    <w:uiPriority w:val="99"/>
    <w:rsid w:val="00A90D90"/>
    <w:pPr>
      <w:spacing w:after="150"/>
      <w:jc w:val="left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E4A7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3116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CC7727"/>
    <w:rPr>
      <w:rFonts w:ascii="Times New Roman" w:hAnsi="Times New Roman" w:cs="Times New Roman"/>
      <w:sz w:val="28"/>
      <w:szCs w:val="28"/>
    </w:rPr>
  </w:style>
  <w:style w:type="character" w:styleId="ab">
    <w:name w:val="Hyperlink"/>
    <w:uiPriority w:val="99"/>
    <w:rsid w:val="006C47D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AE2645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Strong"/>
    <w:uiPriority w:val="99"/>
    <w:qFormat/>
    <w:rsid w:val="00A90D90"/>
    <w:rPr>
      <w:rFonts w:cs="Times New Roman"/>
      <w:b/>
    </w:rPr>
  </w:style>
  <w:style w:type="paragraph" w:styleId="ad">
    <w:name w:val="Normal (Web)"/>
    <w:basedOn w:val="a"/>
    <w:uiPriority w:val="99"/>
    <w:rsid w:val="00A90D90"/>
    <w:pPr>
      <w:spacing w:after="150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0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09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0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2024-02-14T08:43:00Z</cp:lastPrinted>
  <dcterms:created xsi:type="dcterms:W3CDTF">2024-02-20T14:03:00Z</dcterms:created>
  <dcterms:modified xsi:type="dcterms:W3CDTF">2024-02-27T09:00:00Z</dcterms:modified>
</cp:coreProperties>
</file>