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77C" w:rsidRPr="00F24356" w:rsidRDefault="0087198E" w:rsidP="004E077C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4E077C" w:rsidRPr="008B276C">
        <w:rPr>
          <w:sz w:val="24"/>
          <w:szCs w:val="24"/>
          <w:lang w:eastAsia="uk-UA"/>
        </w:rPr>
        <w:t xml:space="preserve">Додаток </w:t>
      </w:r>
      <w:r w:rsidR="004E077C">
        <w:rPr>
          <w:sz w:val="24"/>
          <w:szCs w:val="24"/>
          <w:lang w:val="ru-RU" w:eastAsia="uk-UA"/>
        </w:rPr>
        <w:t>15</w:t>
      </w:r>
    </w:p>
    <w:p w:rsidR="004E077C" w:rsidRDefault="004E077C" w:rsidP="004E077C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AE4EC6" w:rsidRDefault="00AE4EC6" w:rsidP="00AE4EC6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87198E" w:rsidRPr="00E85F66" w:rsidRDefault="0087198E" w:rsidP="000911BE">
      <w:pPr>
        <w:tabs>
          <w:tab w:val="left" w:pos="5670"/>
        </w:tabs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87198E" w:rsidRPr="00AE4EC6" w:rsidRDefault="0087198E" w:rsidP="004E077C">
      <w:pPr>
        <w:jc w:val="center"/>
        <w:rPr>
          <w:b/>
          <w:sz w:val="24"/>
          <w:szCs w:val="24"/>
          <w:lang w:eastAsia="uk-UA"/>
        </w:rPr>
      </w:pPr>
      <w:r w:rsidRPr="00E85F66">
        <w:rPr>
          <w:b/>
          <w:sz w:val="24"/>
          <w:szCs w:val="24"/>
          <w:lang w:eastAsia="uk-UA"/>
        </w:rPr>
        <w:t xml:space="preserve">ІНФОРМАЦІЙНА КАРТКА </w:t>
      </w:r>
    </w:p>
    <w:p w:rsidR="0087198E" w:rsidRDefault="0087198E" w:rsidP="00E459F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85F66">
        <w:rPr>
          <w:b/>
          <w:sz w:val="24"/>
          <w:szCs w:val="24"/>
          <w:lang w:eastAsia="uk-UA"/>
        </w:rPr>
        <w:t xml:space="preserve">адміністративної послуги з державної реєстрації внесення змін до відомостей про відокремлений підрозділ юридичної особи </w:t>
      </w:r>
    </w:p>
    <w:p w:rsidR="0087198E" w:rsidRPr="00E85F66" w:rsidRDefault="0087198E" w:rsidP="00E459F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85F66">
        <w:rPr>
          <w:b/>
          <w:sz w:val="24"/>
          <w:szCs w:val="24"/>
          <w:lang w:eastAsia="uk-UA"/>
        </w:rPr>
        <w:t>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E85F66">
        <w:rPr>
          <w:b/>
          <w:sz w:val="24"/>
          <w:szCs w:val="24"/>
          <w:lang w:eastAsia="uk-UA"/>
        </w:rPr>
        <w:t>)</w:t>
      </w:r>
      <w:bookmarkStart w:id="1" w:name="n13"/>
      <w:bookmarkEnd w:id="1"/>
    </w:p>
    <w:p w:rsidR="0087198E" w:rsidRDefault="0087198E" w:rsidP="0066790F">
      <w:pPr>
        <w:jc w:val="center"/>
        <w:rPr>
          <w:sz w:val="24"/>
          <w:szCs w:val="24"/>
          <w:u w:val="single"/>
          <w:lang w:eastAsia="uk-UA"/>
        </w:rPr>
      </w:pPr>
    </w:p>
    <w:p w:rsidR="004E077C" w:rsidRPr="008B6CAF" w:rsidRDefault="004E077C" w:rsidP="004E077C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4E077C" w:rsidRDefault="004E077C" w:rsidP="004E077C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87198E" w:rsidRPr="00E85F66" w:rsidRDefault="0087198E" w:rsidP="00F03E60">
      <w:pPr>
        <w:jc w:val="center"/>
        <w:rPr>
          <w:sz w:val="24"/>
          <w:szCs w:val="24"/>
          <w:lang w:eastAsia="uk-UA"/>
        </w:rPr>
      </w:pPr>
    </w:p>
    <w:tbl>
      <w:tblPr>
        <w:tblW w:w="5078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59"/>
        <w:gridCol w:w="258"/>
        <w:gridCol w:w="6533"/>
      </w:tblGrid>
      <w:tr w:rsidR="0087198E" w:rsidRPr="00E85F66" w:rsidTr="00185E4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80637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E85F66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7198E" w:rsidRPr="00E85F66" w:rsidRDefault="0087198E" w:rsidP="0080637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85F66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66790F">
            <w:pPr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FE091D" w:rsidRDefault="0087198E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87198E" w:rsidRPr="008B276C" w:rsidRDefault="00185E42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87198E" w:rsidRPr="00FE091D">
              <w:rPr>
                <w:bCs/>
                <w:sz w:val="24"/>
                <w:szCs w:val="24"/>
              </w:rPr>
              <w:t xml:space="preserve">, </w:t>
            </w:r>
            <w:r w:rsidR="0087198E">
              <w:rPr>
                <w:bCs/>
                <w:sz w:val="24"/>
                <w:szCs w:val="24"/>
              </w:rPr>
              <w:t>95-А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66790F">
            <w:pPr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87198E" w:rsidRDefault="0087198E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87198E" w:rsidRPr="00FE091D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87198E" w:rsidRPr="008B276C" w:rsidRDefault="0087198E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66790F">
            <w:pPr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E85F66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32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33B34" w:rsidRDefault="0087198E" w:rsidP="00264E3D">
            <w:pPr>
              <w:rPr>
                <w:rStyle w:val="apple-converted-space"/>
                <w:b/>
                <w:sz w:val="24"/>
                <w:szCs w:val="24"/>
              </w:rPr>
            </w:pPr>
            <w:r w:rsidRPr="00E33B34">
              <w:rPr>
                <w:rStyle w:val="apple-converted-space"/>
                <w:sz w:val="24"/>
                <w:szCs w:val="24"/>
              </w:rPr>
              <w:t>телефон: </w:t>
            </w:r>
            <w:r w:rsidRPr="00E33B34">
              <w:rPr>
                <w:rStyle w:val="apple-converted-space"/>
                <w:b/>
                <w:sz w:val="24"/>
                <w:szCs w:val="24"/>
              </w:rPr>
              <w:t>3-11-75</w:t>
            </w:r>
          </w:p>
          <w:p w:rsidR="0087198E" w:rsidRPr="008B276C" w:rsidRDefault="0087198E" w:rsidP="00264E3D">
            <w:pPr>
              <w:rPr>
                <w:rStyle w:val="apple-converted-space"/>
              </w:rPr>
            </w:pPr>
            <w:r w:rsidRPr="00E33B34">
              <w:rPr>
                <w:rStyle w:val="apple-converted-space"/>
                <w:sz w:val="24"/>
                <w:szCs w:val="24"/>
              </w:rPr>
              <w:t>E-</w:t>
            </w:r>
            <w:proofErr w:type="spellStart"/>
            <w:r w:rsidRPr="00E33B34">
              <w:rPr>
                <w:rStyle w:val="apple-converted-space"/>
                <w:sz w:val="24"/>
                <w:szCs w:val="24"/>
              </w:rPr>
              <w:t>mail</w:t>
            </w:r>
            <w:proofErr w:type="spellEnd"/>
            <w:r w:rsidRPr="00E33B34">
              <w:rPr>
                <w:rStyle w:val="apple-converted-space"/>
                <w:sz w:val="24"/>
                <w:szCs w:val="24"/>
              </w:rPr>
              <w:t>:</w:t>
            </w:r>
            <w:proofErr w:type="spellStart"/>
            <w:r w:rsidRPr="00E33B34">
              <w:rPr>
                <w:rStyle w:val="apple-converted-space"/>
                <w:sz w:val="24"/>
                <w:szCs w:val="24"/>
              </w:rPr>
              <w:t> cnap</w:t>
            </w:r>
            <w:proofErr w:type="spellEnd"/>
            <w:r w:rsidRPr="00E33B34">
              <w:rPr>
                <w:rStyle w:val="apple-converted-space"/>
                <w:sz w:val="24"/>
                <w:szCs w:val="24"/>
              </w:rPr>
              <w:t>_arciz@ukr.net</w:t>
            </w:r>
            <w:r w:rsidRPr="008B276C">
              <w:rPr>
                <w:rStyle w:val="apple-converted-space"/>
              </w:rPr>
              <w:t xml:space="preserve"> </w:t>
            </w:r>
          </w:p>
        </w:tc>
      </w:tr>
      <w:tr w:rsidR="0087198E" w:rsidRPr="00E85F66" w:rsidTr="00185E4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85F66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AE4EC6" w:rsidRDefault="0087198E" w:rsidP="004E077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4E077C" w:rsidRPr="00AE4EC6">
              <w:rPr>
                <w:sz w:val="24"/>
                <w:szCs w:val="24"/>
                <w:lang w:eastAsia="uk-UA"/>
              </w:rPr>
              <w:t>«</w:t>
            </w:r>
            <w:r w:rsidRPr="00E85F66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4E077C" w:rsidRPr="00AE4EC6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0911BE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№1137 "Питання Єдиного державного веб</w:t>
            </w:r>
            <w:r w:rsidR="004E077C">
              <w:rPr>
                <w:sz w:val="24"/>
                <w:szCs w:val="24"/>
                <w:lang w:val="ru-RU"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 електронних послуг та Реєстру адміністративних послуг"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2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B47206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E85F66">
              <w:rPr>
                <w:bCs/>
                <w:sz w:val="24"/>
                <w:szCs w:val="24"/>
              </w:rPr>
              <w:t>1500/29630</w:t>
            </w:r>
            <w:r w:rsidRPr="00E85F66">
              <w:rPr>
                <w:sz w:val="24"/>
                <w:szCs w:val="24"/>
                <w:lang w:eastAsia="uk-UA"/>
              </w:rPr>
              <w:t>;</w:t>
            </w:r>
          </w:p>
          <w:p w:rsidR="0087198E" w:rsidRPr="00E85F66" w:rsidRDefault="0087198E" w:rsidP="00F573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lastRenderedPageBreak/>
              <w:t>"</w:t>
            </w:r>
            <w:r w:rsidRPr="00E85F66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87198E" w:rsidRPr="00E85F66" w:rsidRDefault="0087198E" w:rsidP="00F573F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>, зареєстрований у Міністерстві</w:t>
            </w:r>
            <w:r>
              <w:rPr>
                <w:sz w:val="24"/>
                <w:szCs w:val="24"/>
                <w:lang w:eastAsia="uk-UA"/>
              </w:rPr>
              <w:t xml:space="preserve"> юстиції України 23.03.2016 за </w:t>
            </w:r>
            <w:r w:rsidRPr="00E85F66">
              <w:rPr>
                <w:sz w:val="24"/>
                <w:szCs w:val="24"/>
                <w:lang w:eastAsia="uk-UA"/>
              </w:rPr>
              <w:t>№ 427/28557;</w:t>
            </w:r>
          </w:p>
          <w:p w:rsidR="0087198E" w:rsidRPr="00E85F66" w:rsidRDefault="0087198E" w:rsidP="00E85F6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>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E85F66">
              <w:rPr>
                <w:sz w:val="24"/>
                <w:szCs w:val="24"/>
                <w:lang w:eastAsia="uk-UA"/>
              </w:rPr>
              <w:t>, зареєстрований у Міністерстві</w:t>
            </w:r>
            <w:r>
              <w:rPr>
                <w:sz w:val="24"/>
                <w:szCs w:val="24"/>
                <w:lang w:eastAsia="uk-UA"/>
              </w:rPr>
              <w:t xml:space="preserve"> юстиції України 05.03.2012 за </w:t>
            </w:r>
            <w:r w:rsidRPr="00E85F66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87198E" w:rsidRPr="00E85F66" w:rsidTr="00185E4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85F66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147F54">
            <w:pPr>
              <w:ind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</w:rPr>
              <w:t>Звернення уповноваженого представника  юридичної особи           (далі – заявник)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0603F1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0FB4" w:rsidRPr="00AE4EC6" w:rsidRDefault="004E077C" w:rsidP="00185E42">
            <w:pPr>
              <w:ind w:firstLine="217"/>
              <w:rPr>
                <w:sz w:val="24"/>
              </w:rPr>
            </w:pPr>
            <w:r w:rsidRPr="004E077C">
              <w:rPr>
                <w:sz w:val="24"/>
              </w:rPr>
              <w:t xml:space="preserve">Заява про державну реєстрацію змін до відомостей про відокремлений підрозділ юридичної особи, що містяться в Єдиному державному реєстрі юридичних осіб, фізичних осіб – підприємців та громадських формувань. </w:t>
            </w:r>
          </w:p>
          <w:p w:rsidR="007C0FB4" w:rsidRDefault="004E077C" w:rsidP="00185E42">
            <w:pPr>
              <w:ind w:firstLine="217"/>
              <w:rPr>
                <w:sz w:val="24"/>
                <w:lang w:val="ru-RU"/>
              </w:rPr>
            </w:pPr>
            <w:r w:rsidRPr="004E077C"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C0FB4" w:rsidRDefault="004E077C" w:rsidP="00185E42">
            <w:pPr>
              <w:ind w:firstLine="217"/>
              <w:rPr>
                <w:sz w:val="24"/>
                <w:lang w:val="ru-RU"/>
              </w:rPr>
            </w:pPr>
            <w:r w:rsidRPr="004E077C">
              <w:rPr>
                <w:sz w:val="24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7C0FB4" w:rsidRDefault="004E077C" w:rsidP="00185E42">
            <w:pPr>
              <w:ind w:firstLine="217"/>
              <w:rPr>
                <w:sz w:val="24"/>
                <w:lang w:val="ru-RU"/>
              </w:rPr>
            </w:pPr>
            <w:r w:rsidRPr="004E077C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7C0FB4" w:rsidRDefault="004E077C" w:rsidP="00185E42">
            <w:pPr>
              <w:ind w:firstLine="217"/>
              <w:rPr>
                <w:sz w:val="24"/>
                <w:lang w:val="ru-RU"/>
              </w:rPr>
            </w:pPr>
            <w:r w:rsidRPr="004E077C">
              <w:rPr>
                <w:sz w:val="24"/>
              </w:rPr>
              <w:t xml:space="preserve">1) нотаріально посвідчена довіреність; </w:t>
            </w:r>
          </w:p>
          <w:p w:rsidR="0087198E" w:rsidRPr="004E077C" w:rsidRDefault="004E077C" w:rsidP="00185E42">
            <w:pPr>
              <w:ind w:firstLine="217"/>
              <w:rPr>
                <w:sz w:val="24"/>
                <w:szCs w:val="24"/>
                <w:lang w:eastAsia="uk-UA"/>
              </w:rPr>
            </w:pPr>
            <w:r w:rsidRPr="004E077C">
              <w:rPr>
                <w:sz w:val="24"/>
              </w:rPr>
              <w:t>2) довіреність, видана відповідно до законодавства іноземної держави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85F66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87198E" w:rsidRPr="00E85F66" w:rsidRDefault="0087198E" w:rsidP="00D968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</w:t>
            </w:r>
            <w:r w:rsidR="007C0FB4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надання яких зазначений веб-портал не забезпечує,- через портал електронних сервісів*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02D3">
            <w:pPr>
              <w:ind w:firstLine="223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</w:rPr>
              <w:t>Безоплатно</w:t>
            </w:r>
          </w:p>
        </w:tc>
      </w:tr>
      <w:tr w:rsidR="0087198E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7198E" w:rsidRPr="00E85F66" w:rsidRDefault="0087198E" w:rsidP="005B2CD5">
            <w:pPr>
              <w:ind w:firstLine="217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185E42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C0FB4" w:rsidRDefault="007C0FB4" w:rsidP="00185E42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7C0FB4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7C0FB4" w:rsidRDefault="007C0FB4" w:rsidP="00185E42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7C0FB4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7C0FB4" w:rsidRDefault="007C0FB4" w:rsidP="00185E42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7C0FB4">
              <w:rPr>
                <w:sz w:val="24"/>
              </w:rPr>
              <w:t xml:space="preserve">документи подані до неналежного суб’єкта державної реєстрації; 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 не в повному обсязі; </w:t>
            </w:r>
          </w:p>
          <w:p w:rsidR="00542352" w:rsidRDefault="007C0FB4" w:rsidP="00185E42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7C0FB4">
              <w:rPr>
                <w:sz w:val="24"/>
              </w:rPr>
              <w:t xml:space="preserve">документи суперечать вимогам Конституції та законів України; </w:t>
            </w:r>
          </w:p>
          <w:p w:rsidR="00542352" w:rsidRDefault="007C0FB4" w:rsidP="00542352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7C0FB4"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185E42" w:rsidRPr="007C0FB4" w:rsidRDefault="007C0FB4" w:rsidP="00542352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7C0FB4">
              <w:rPr>
                <w:sz w:val="24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185E42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F1644F">
            <w:pPr>
              <w:ind w:firstLine="223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185E42" w:rsidRPr="00E85F66" w:rsidRDefault="00185E42" w:rsidP="00F1644F">
            <w:pPr>
              <w:ind w:firstLine="223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виписка з Єдиного державного реєстру юридичних осіб, фізичних осіб – підприємців та громадських формувань– у разі внесення змін до відомостей, що відображаються у виписці;</w:t>
            </w:r>
          </w:p>
          <w:p w:rsidR="00185E42" w:rsidRPr="00E85F66" w:rsidRDefault="00185E42" w:rsidP="00F1644F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185E42" w:rsidRPr="00E85F66" w:rsidTr="00185E42">
        <w:tc>
          <w:tcPr>
            <w:tcW w:w="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E459F5">
            <w:pPr>
              <w:jc w:val="center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4329E4">
            <w:pPr>
              <w:jc w:val="left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2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5E42" w:rsidRPr="00E85F66" w:rsidRDefault="00185E42" w:rsidP="00F2039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E85F66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E85F66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в електронній формі </w:t>
            </w:r>
            <w:r w:rsidRPr="00E85F66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185E42" w:rsidRPr="00E85F66" w:rsidRDefault="00185E42" w:rsidP="00DD502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E85F66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E85F66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E85F66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</w:t>
            </w:r>
            <w:r>
              <w:rPr>
                <w:sz w:val="24"/>
                <w:szCs w:val="24"/>
              </w:rPr>
              <w:t>ну реєстрацію у паперовій формі**</w:t>
            </w:r>
          </w:p>
          <w:p w:rsidR="00185E42" w:rsidRPr="00E85F66" w:rsidRDefault="00185E42" w:rsidP="00F1644F">
            <w:pPr>
              <w:ind w:firstLine="223"/>
              <w:rPr>
                <w:sz w:val="24"/>
                <w:szCs w:val="24"/>
                <w:lang w:eastAsia="uk-UA"/>
              </w:rPr>
            </w:pPr>
            <w:r w:rsidRPr="00E85F66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</w:t>
            </w:r>
            <w:r w:rsidRPr="00E85F66">
              <w:rPr>
                <w:sz w:val="24"/>
                <w:szCs w:val="24"/>
                <w:lang w:eastAsia="uk-UA"/>
              </w:rPr>
              <w:lastRenderedPageBreak/>
              <w:t>робочого дня з дня надходження від заявника заяви про їх повернення</w:t>
            </w:r>
          </w:p>
        </w:tc>
      </w:tr>
    </w:tbl>
    <w:p w:rsidR="0087198E" w:rsidRPr="00E85F66" w:rsidRDefault="0087198E" w:rsidP="00F03E60">
      <w:pPr>
        <w:jc w:val="right"/>
        <w:rPr>
          <w:sz w:val="24"/>
          <w:szCs w:val="24"/>
          <w:lang w:val="ru-RU"/>
        </w:rPr>
      </w:pPr>
    </w:p>
    <w:p w:rsidR="0087198E" w:rsidRPr="00E85F66" w:rsidRDefault="0087198E" w:rsidP="00F03E60">
      <w:pPr>
        <w:jc w:val="right"/>
        <w:rPr>
          <w:sz w:val="24"/>
          <w:szCs w:val="24"/>
          <w:lang w:val="ru-RU"/>
        </w:rPr>
      </w:pPr>
    </w:p>
    <w:sectPr w:rsidR="0087198E" w:rsidRPr="00E85F66" w:rsidSect="00D13B53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922" w:rsidRDefault="00F07922">
      <w:r>
        <w:separator/>
      </w:r>
    </w:p>
  </w:endnote>
  <w:endnote w:type="continuationSeparator" w:id="0">
    <w:p w:rsidR="00F07922" w:rsidRDefault="00F0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922" w:rsidRDefault="00F07922">
      <w:r>
        <w:separator/>
      </w:r>
    </w:p>
  </w:footnote>
  <w:footnote w:type="continuationSeparator" w:id="0">
    <w:p w:rsidR="00F07922" w:rsidRDefault="00F07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98E" w:rsidRPr="0066790F" w:rsidRDefault="0087198E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603F1"/>
    <w:rsid w:val="000911BE"/>
    <w:rsid w:val="000A41BB"/>
    <w:rsid w:val="000A4A69"/>
    <w:rsid w:val="000E1D3F"/>
    <w:rsid w:val="00114F52"/>
    <w:rsid w:val="0012042D"/>
    <w:rsid w:val="00147F54"/>
    <w:rsid w:val="001744B4"/>
    <w:rsid w:val="00185E42"/>
    <w:rsid w:val="00195E24"/>
    <w:rsid w:val="001E702B"/>
    <w:rsid w:val="00247E32"/>
    <w:rsid w:val="00251680"/>
    <w:rsid w:val="00264E3D"/>
    <w:rsid w:val="00270224"/>
    <w:rsid w:val="00284925"/>
    <w:rsid w:val="00291514"/>
    <w:rsid w:val="002B1A11"/>
    <w:rsid w:val="002C2DE3"/>
    <w:rsid w:val="002C4B7F"/>
    <w:rsid w:val="00302FC2"/>
    <w:rsid w:val="00310D7A"/>
    <w:rsid w:val="003261FE"/>
    <w:rsid w:val="00380EC3"/>
    <w:rsid w:val="003A6EAE"/>
    <w:rsid w:val="004302D3"/>
    <w:rsid w:val="004329E4"/>
    <w:rsid w:val="0044444C"/>
    <w:rsid w:val="004528A7"/>
    <w:rsid w:val="004570F3"/>
    <w:rsid w:val="004D3706"/>
    <w:rsid w:val="004E077C"/>
    <w:rsid w:val="004E47EE"/>
    <w:rsid w:val="0052271C"/>
    <w:rsid w:val="0052467B"/>
    <w:rsid w:val="005316A9"/>
    <w:rsid w:val="00542352"/>
    <w:rsid w:val="005B2CD5"/>
    <w:rsid w:val="005D54D1"/>
    <w:rsid w:val="00611985"/>
    <w:rsid w:val="006128BB"/>
    <w:rsid w:val="006409B1"/>
    <w:rsid w:val="0064140A"/>
    <w:rsid w:val="00655B61"/>
    <w:rsid w:val="0066790F"/>
    <w:rsid w:val="006A427F"/>
    <w:rsid w:val="006B256A"/>
    <w:rsid w:val="006F621B"/>
    <w:rsid w:val="00757F51"/>
    <w:rsid w:val="007C0FB4"/>
    <w:rsid w:val="007C69F6"/>
    <w:rsid w:val="007F4F22"/>
    <w:rsid w:val="00806374"/>
    <w:rsid w:val="00815B63"/>
    <w:rsid w:val="00816D98"/>
    <w:rsid w:val="0087198E"/>
    <w:rsid w:val="00893319"/>
    <w:rsid w:val="008B276C"/>
    <w:rsid w:val="008B76E6"/>
    <w:rsid w:val="008D4F04"/>
    <w:rsid w:val="008F0919"/>
    <w:rsid w:val="009117DA"/>
    <w:rsid w:val="00922001"/>
    <w:rsid w:val="009A234E"/>
    <w:rsid w:val="009B530F"/>
    <w:rsid w:val="009F5D5E"/>
    <w:rsid w:val="00A06C0A"/>
    <w:rsid w:val="00A14F39"/>
    <w:rsid w:val="00A45808"/>
    <w:rsid w:val="00A54E7E"/>
    <w:rsid w:val="00A7799B"/>
    <w:rsid w:val="00AB5579"/>
    <w:rsid w:val="00AE4E96"/>
    <w:rsid w:val="00AE4EC6"/>
    <w:rsid w:val="00AF3153"/>
    <w:rsid w:val="00AF6439"/>
    <w:rsid w:val="00B22FA0"/>
    <w:rsid w:val="00B47206"/>
    <w:rsid w:val="00B54254"/>
    <w:rsid w:val="00B93977"/>
    <w:rsid w:val="00B9797E"/>
    <w:rsid w:val="00BA45FF"/>
    <w:rsid w:val="00BB06FD"/>
    <w:rsid w:val="00BC76C7"/>
    <w:rsid w:val="00C0708B"/>
    <w:rsid w:val="00C2388E"/>
    <w:rsid w:val="00C26FBF"/>
    <w:rsid w:val="00C61C78"/>
    <w:rsid w:val="00C902E8"/>
    <w:rsid w:val="00C91D3B"/>
    <w:rsid w:val="00C92830"/>
    <w:rsid w:val="00CF2C67"/>
    <w:rsid w:val="00D13B53"/>
    <w:rsid w:val="00D50A39"/>
    <w:rsid w:val="00D6419E"/>
    <w:rsid w:val="00D64706"/>
    <w:rsid w:val="00D96896"/>
    <w:rsid w:val="00DB4BC7"/>
    <w:rsid w:val="00DC2A9F"/>
    <w:rsid w:val="00DC5F08"/>
    <w:rsid w:val="00DC7BAB"/>
    <w:rsid w:val="00DD003D"/>
    <w:rsid w:val="00DD07EE"/>
    <w:rsid w:val="00DD329B"/>
    <w:rsid w:val="00DD5024"/>
    <w:rsid w:val="00E10A30"/>
    <w:rsid w:val="00E33B34"/>
    <w:rsid w:val="00E459F5"/>
    <w:rsid w:val="00E62087"/>
    <w:rsid w:val="00E85F66"/>
    <w:rsid w:val="00E9686F"/>
    <w:rsid w:val="00EC2C50"/>
    <w:rsid w:val="00F03964"/>
    <w:rsid w:val="00F03E60"/>
    <w:rsid w:val="00F07922"/>
    <w:rsid w:val="00F1644F"/>
    <w:rsid w:val="00F2039C"/>
    <w:rsid w:val="00F2596E"/>
    <w:rsid w:val="00F27757"/>
    <w:rsid w:val="00F573FB"/>
    <w:rsid w:val="00F6047D"/>
    <w:rsid w:val="00FD5B48"/>
    <w:rsid w:val="00FE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270224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6790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0637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A45808"/>
    <w:rPr>
      <w:rFonts w:cs="Times New Roman"/>
      <w:b/>
    </w:rPr>
  </w:style>
  <w:style w:type="paragraph" w:styleId="ac">
    <w:name w:val="Normal (Web)"/>
    <w:basedOn w:val="a"/>
    <w:uiPriority w:val="99"/>
    <w:rsid w:val="00A45808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A4580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C92830"/>
  </w:style>
  <w:style w:type="paragraph" w:customStyle="1" w:styleId="1">
    <w:name w:val="Абзац списка1"/>
    <w:basedOn w:val="a"/>
    <w:uiPriority w:val="99"/>
    <w:rsid w:val="00C92830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270224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6790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0637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A45808"/>
    <w:rPr>
      <w:rFonts w:cs="Times New Roman"/>
      <w:b/>
    </w:rPr>
  </w:style>
  <w:style w:type="paragraph" w:styleId="ac">
    <w:name w:val="Normal (Web)"/>
    <w:basedOn w:val="a"/>
    <w:uiPriority w:val="99"/>
    <w:rsid w:val="00A45808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A45808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C92830"/>
  </w:style>
  <w:style w:type="paragraph" w:customStyle="1" w:styleId="1">
    <w:name w:val="Абзац списка1"/>
    <w:basedOn w:val="a"/>
    <w:uiPriority w:val="99"/>
    <w:rsid w:val="00C92830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9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7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76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76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2024-02-14T10:19:00Z</cp:lastPrinted>
  <dcterms:created xsi:type="dcterms:W3CDTF">2024-02-20T14:49:00Z</dcterms:created>
  <dcterms:modified xsi:type="dcterms:W3CDTF">2024-02-27T09:22:00Z</dcterms:modified>
</cp:coreProperties>
</file>